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09" w:rsidRDefault="00D11409" w:rsidP="00D11409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>
        <w:rPr>
          <w:sz w:val="22"/>
          <w:szCs w:val="22"/>
        </w:rPr>
        <w:t xml:space="preserve"> </w:t>
      </w:r>
    </w:p>
    <w:p w:rsidR="00D11409" w:rsidRDefault="00D11409" w:rsidP="00D11409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:rsidR="00D11409" w:rsidRDefault="00D11409" w:rsidP="00D11409">
      <w:pPr>
        <w:jc w:val="center"/>
        <w:rPr>
          <w:b/>
          <w:sz w:val="24"/>
          <w:szCs w:val="24"/>
        </w:rPr>
      </w:pPr>
      <w:r w:rsidRPr="0016634F">
        <w:rPr>
          <w:sz w:val="24"/>
          <w:szCs w:val="24"/>
        </w:rPr>
        <w:t xml:space="preserve">Raspored  predavanja  za  </w:t>
      </w:r>
      <w:r>
        <w:rPr>
          <w:sz w:val="24"/>
          <w:szCs w:val="24"/>
        </w:rPr>
        <w:t>I</w:t>
      </w:r>
      <w:r w:rsidRPr="0016634F">
        <w:rPr>
          <w:b/>
          <w:sz w:val="24"/>
          <w:szCs w:val="24"/>
        </w:rPr>
        <w:t>I semestar izvanrednog s</w:t>
      </w:r>
      <w:r w:rsidRPr="0016634F">
        <w:rPr>
          <w:sz w:val="24"/>
          <w:szCs w:val="24"/>
        </w:rPr>
        <w:t xml:space="preserve">veučilišnog  </w:t>
      </w:r>
      <w:r w:rsidR="002B7B60">
        <w:rPr>
          <w:b/>
          <w:sz w:val="24"/>
          <w:szCs w:val="24"/>
        </w:rPr>
        <w:t>prije</w:t>
      </w:r>
      <w:r w:rsidRPr="0016634F">
        <w:rPr>
          <w:b/>
          <w:sz w:val="24"/>
          <w:szCs w:val="24"/>
        </w:rPr>
        <w:t xml:space="preserve">diplomskog   </w:t>
      </w:r>
      <w:r w:rsidRPr="0016634F">
        <w:rPr>
          <w:sz w:val="24"/>
          <w:szCs w:val="24"/>
        </w:rPr>
        <w:t xml:space="preserve">studija  rani i  predškolski odgoj  i  obrazovanje     </w:t>
      </w:r>
      <w:proofErr w:type="spellStart"/>
      <w:r w:rsidRPr="0016634F">
        <w:rPr>
          <w:b/>
          <w:sz w:val="24"/>
          <w:szCs w:val="24"/>
        </w:rPr>
        <w:t>ak.god</w:t>
      </w:r>
      <w:proofErr w:type="spellEnd"/>
      <w:r w:rsidRPr="0016634F">
        <w:rPr>
          <w:b/>
          <w:sz w:val="24"/>
          <w:szCs w:val="24"/>
        </w:rPr>
        <w:t xml:space="preserve">. </w:t>
      </w:r>
      <w:r w:rsidR="00C86E01">
        <w:rPr>
          <w:b/>
          <w:sz w:val="24"/>
          <w:szCs w:val="24"/>
        </w:rPr>
        <w:t>2023/2024</w:t>
      </w:r>
    </w:p>
    <w:p w:rsidR="004B6E41" w:rsidRPr="00BC0606" w:rsidRDefault="004B6E41" w:rsidP="00D11409">
      <w:pPr>
        <w:jc w:val="center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196"/>
        <w:gridCol w:w="121"/>
      </w:tblGrid>
      <w:tr w:rsidR="00D11409" w:rsidTr="0006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2A050E" w:rsidRDefault="00D11409" w:rsidP="00064D10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  <w:bCs w:val="0"/>
              </w:rPr>
              <w:t>ČETVRTAK</w:t>
            </w:r>
          </w:p>
          <w:p w:rsidR="00D11409" w:rsidRPr="002A050E" w:rsidRDefault="00D11409" w:rsidP="00064D10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>
              <w:rPr>
                <w:rFonts w:cstheme="minorHAnsi"/>
              </w:rPr>
              <w:t>, 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>
              <w:rPr>
                <w:rFonts w:cstheme="minorHAnsi"/>
                <w:bCs w:val="0"/>
              </w:rPr>
              <w:t>1,00</w:t>
            </w:r>
          </w:p>
          <w:p w:rsidR="00D11409" w:rsidRDefault="00D11409" w:rsidP="00064D10">
            <w:pPr>
              <w:jc w:val="center"/>
            </w:pPr>
          </w:p>
        </w:tc>
        <w:tc>
          <w:tcPr>
            <w:tcW w:w="4317" w:type="dxa"/>
          </w:tcPr>
          <w:p w:rsidR="00D11409" w:rsidRPr="002A050E" w:rsidRDefault="00D11409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PETAK</w:t>
            </w:r>
          </w:p>
          <w:p w:rsidR="00D11409" w:rsidRPr="002A050E" w:rsidRDefault="00D11409" w:rsidP="00064D1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>
              <w:rPr>
                <w:rFonts w:cstheme="minorHAnsi"/>
              </w:rPr>
              <w:t>, 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>
              <w:rPr>
                <w:rFonts w:cstheme="minorHAnsi"/>
                <w:bCs w:val="0"/>
              </w:rPr>
              <w:t>1,00</w:t>
            </w:r>
          </w:p>
          <w:p w:rsidR="00D11409" w:rsidRDefault="00D11409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D11409" w:rsidRPr="002A050E" w:rsidRDefault="00D11409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SUBOTA</w:t>
            </w:r>
          </w:p>
          <w:p w:rsidR="00D11409" w:rsidRPr="002A050E" w:rsidRDefault="00D11409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 – 14,00</w:t>
            </w:r>
          </w:p>
          <w:p w:rsidR="00D11409" w:rsidRDefault="00D11409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09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2A050E" w:rsidRDefault="00C86E01" w:rsidP="00064D10">
            <w:pPr>
              <w:jc w:val="center"/>
            </w:pPr>
            <w:r>
              <w:t>7.3.2024</w:t>
            </w:r>
            <w:r w:rsidR="00D11409">
              <w:t>.</w:t>
            </w:r>
          </w:p>
        </w:tc>
        <w:tc>
          <w:tcPr>
            <w:tcW w:w="4317" w:type="dxa"/>
          </w:tcPr>
          <w:p w:rsidR="00D11409" w:rsidRDefault="00C86E01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8</w:t>
            </w:r>
            <w:r w:rsidR="00D11409">
              <w:rPr>
                <w:b/>
              </w:rPr>
              <w:t>.3.</w:t>
            </w:r>
            <w:r w:rsidR="00D11409" w:rsidRPr="00597A20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  <w:r w:rsidR="00D11409">
              <w:t>.</w:t>
            </w:r>
          </w:p>
        </w:tc>
        <w:tc>
          <w:tcPr>
            <w:tcW w:w="4317" w:type="dxa"/>
            <w:gridSpan w:val="2"/>
          </w:tcPr>
          <w:p w:rsidR="00D11409" w:rsidRDefault="00C86E01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9.3. 2024</w:t>
            </w:r>
            <w:r w:rsidR="00D11409">
              <w:t>.</w:t>
            </w: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D11409" w:rsidRDefault="00D11409" w:rsidP="00064D10">
            <w:pPr>
              <w:jc w:val="center"/>
              <w:rPr>
                <w:bCs w:val="0"/>
              </w:rPr>
            </w:pPr>
            <w:r w:rsidRPr="00D11409">
              <w:t>16,00 – 18,30</w:t>
            </w:r>
          </w:p>
          <w:p w:rsidR="00D11409" w:rsidRDefault="00D11409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Jakov </w:t>
            </w:r>
            <w:proofErr w:type="spellStart"/>
            <w:r>
              <w:rPr>
                <w:b w:val="0"/>
              </w:rPr>
              <w:t>Proroković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mag.philol.angl</w:t>
            </w:r>
            <w:proofErr w:type="spellEnd"/>
            <w:r>
              <w:rPr>
                <w:b w:val="0"/>
              </w:rPr>
              <w:t>.</w:t>
            </w:r>
          </w:p>
          <w:p w:rsidR="00D11409" w:rsidRDefault="00D11409" w:rsidP="00D11409">
            <w:pPr>
              <w:jc w:val="center"/>
              <w:rPr>
                <w:b w:val="0"/>
              </w:rPr>
            </w:pPr>
            <w:r>
              <w:rPr>
                <w:b w:val="0"/>
              </w:rPr>
              <w:t>Engleski jezik II</w:t>
            </w:r>
          </w:p>
          <w:p w:rsidR="00D11409" w:rsidRPr="00D11409" w:rsidRDefault="00D11409" w:rsidP="00D11409">
            <w:pPr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</w:t>
            </w:r>
          </w:p>
          <w:p w:rsidR="00D11409" w:rsidRDefault="00D11409" w:rsidP="00064D10">
            <w:pPr>
              <w:jc w:val="center"/>
            </w:pPr>
            <w:r w:rsidRPr="00D11409">
              <w:t>18,30 – 21,00</w:t>
            </w:r>
          </w:p>
          <w:p w:rsidR="00D11409" w:rsidRDefault="00D11409" w:rsidP="00064D10">
            <w:pPr>
              <w:jc w:val="center"/>
              <w:rPr>
                <w:b w:val="0"/>
              </w:rPr>
            </w:pPr>
            <w:r w:rsidRPr="00D11409">
              <w:rPr>
                <w:b w:val="0"/>
              </w:rPr>
              <w:t>Izv.prof.dr.sc.</w:t>
            </w:r>
            <w:r>
              <w:rPr>
                <w:b w:val="0"/>
              </w:rPr>
              <w:t xml:space="preserve"> Slavica </w:t>
            </w:r>
            <w:proofErr w:type="spellStart"/>
            <w:r>
              <w:rPr>
                <w:b w:val="0"/>
              </w:rPr>
              <w:t>Vrsaljko</w:t>
            </w:r>
            <w:proofErr w:type="spellEnd"/>
          </w:p>
          <w:p w:rsidR="00D11409" w:rsidRPr="007104BF" w:rsidRDefault="00D11409" w:rsidP="007104B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Hrvatski jezik II</w:t>
            </w:r>
          </w:p>
        </w:tc>
        <w:tc>
          <w:tcPr>
            <w:tcW w:w="4317" w:type="dxa"/>
          </w:tcPr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rPr>
                <w:b/>
              </w:rPr>
              <w:t>16,00 – 18,30</w:t>
            </w:r>
          </w:p>
          <w:p w:rsid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Izv.prof.dr.sc. Slavica </w:t>
            </w:r>
            <w:proofErr w:type="spellStart"/>
            <w:r>
              <w:t>Vrsaljko</w:t>
            </w:r>
            <w:proofErr w:type="spellEnd"/>
          </w:p>
          <w:p w:rsid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 II</w:t>
            </w:r>
          </w:p>
          <w:p w:rsidR="00D11409" w:rsidRP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</w:t>
            </w:r>
          </w:p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rPr>
                <w:b/>
              </w:rPr>
              <w:t>18,30 – 21,00</w:t>
            </w:r>
          </w:p>
          <w:p w:rsidR="00D11409" w:rsidRP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t xml:space="preserve">Jakov </w:t>
            </w:r>
            <w:proofErr w:type="spellStart"/>
            <w:r w:rsidRPr="00D11409">
              <w:t>Proroković</w:t>
            </w:r>
            <w:proofErr w:type="spellEnd"/>
            <w:r w:rsidRPr="00D11409">
              <w:t xml:space="preserve">, </w:t>
            </w:r>
            <w:proofErr w:type="spellStart"/>
            <w:r w:rsidRPr="00D11409">
              <w:t>mag.philol.angl</w:t>
            </w:r>
            <w:proofErr w:type="spellEnd"/>
            <w:r w:rsidRPr="00D11409">
              <w:t>.</w:t>
            </w:r>
          </w:p>
          <w:p w:rsidR="00D11409" w:rsidRPr="000C38F4" w:rsidRDefault="00D11409" w:rsidP="004B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t>Engleski jezik II</w:t>
            </w:r>
          </w:p>
        </w:tc>
        <w:tc>
          <w:tcPr>
            <w:tcW w:w="4317" w:type="dxa"/>
            <w:gridSpan w:val="2"/>
          </w:tcPr>
          <w:p w:rsidR="00D11409" w:rsidRPr="007104BF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04BF">
              <w:rPr>
                <w:b/>
              </w:rPr>
              <w:t>9,00 – 11,30</w:t>
            </w:r>
          </w:p>
          <w:p w:rsidR="00D11409" w:rsidRP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t xml:space="preserve">Jakov </w:t>
            </w:r>
            <w:proofErr w:type="spellStart"/>
            <w:r w:rsidRPr="00D11409">
              <w:t>Proroković</w:t>
            </w:r>
            <w:proofErr w:type="spellEnd"/>
            <w:r w:rsidRPr="00D11409">
              <w:t xml:space="preserve">, </w:t>
            </w:r>
            <w:proofErr w:type="spellStart"/>
            <w:r w:rsidRPr="00D11409">
              <w:t>mag.philol.angl</w:t>
            </w:r>
            <w:proofErr w:type="spellEnd"/>
            <w:r w:rsidRPr="00D11409">
              <w:t>.</w:t>
            </w:r>
          </w:p>
          <w:p w:rsidR="00D11409" w:rsidRP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t>Engleski jezik II</w:t>
            </w:r>
          </w:p>
          <w:p w:rsidR="00D11409" w:rsidRPr="000C38F4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</w:t>
            </w:r>
          </w:p>
          <w:p w:rsidR="00D11409" w:rsidRPr="007104BF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04BF">
              <w:rPr>
                <w:b/>
              </w:rPr>
              <w:t>11,30 – 14,00</w:t>
            </w:r>
          </w:p>
          <w:p w:rsidR="00D11409" w:rsidRP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t xml:space="preserve">Izv.prof.dr.sc. Slavica </w:t>
            </w:r>
            <w:proofErr w:type="spellStart"/>
            <w:r w:rsidRPr="00D11409">
              <w:t>Vrsaljko</w:t>
            </w:r>
            <w:proofErr w:type="spellEnd"/>
          </w:p>
          <w:p w:rsidR="00D11409" w:rsidRPr="007104BF" w:rsidRDefault="00D11409" w:rsidP="00710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11409">
              <w:t>Hrvatski jezik II</w:t>
            </w:r>
          </w:p>
        </w:tc>
      </w:tr>
      <w:tr w:rsidR="00D11409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2A050E" w:rsidRDefault="00C86E01" w:rsidP="00064D10">
            <w:pPr>
              <w:jc w:val="center"/>
            </w:pPr>
            <w:r>
              <w:t>14. 3. 2024</w:t>
            </w:r>
            <w:r w:rsidR="00D11409" w:rsidRPr="002A050E">
              <w:t>.</w:t>
            </w:r>
          </w:p>
        </w:tc>
        <w:tc>
          <w:tcPr>
            <w:tcW w:w="4317" w:type="dxa"/>
          </w:tcPr>
          <w:p w:rsidR="00D11409" w:rsidRPr="00597A20" w:rsidRDefault="00C86E01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15.3. 2024</w:t>
            </w:r>
            <w:r w:rsidR="00D11409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D11409" w:rsidRPr="00597A20" w:rsidRDefault="00C86E01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16.3.2024</w:t>
            </w:r>
            <w:r w:rsidR="00D11409">
              <w:rPr>
                <w:b/>
              </w:rPr>
              <w:t>.</w:t>
            </w: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4B6E41" w:rsidRDefault="00D11409" w:rsidP="00064D10">
            <w:pPr>
              <w:jc w:val="center"/>
            </w:pPr>
            <w:r w:rsidRPr="004B6E41">
              <w:t>16,00 – 18,30</w:t>
            </w:r>
          </w:p>
          <w:p w:rsidR="007104BF" w:rsidRDefault="007104BF" w:rsidP="00064D10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  <w:bCs w:val="0"/>
              </w:rPr>
              <w:t>Prof.dr.sc. Smiljana Zrilić</w:t>
            </w:r>
          </w:p>
          <w:p w:rsidR="007104BF" w:rsidRDefault="007104BF" w:rsidP="00064D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Obiteljska pedagogija</w:t>
            </w:r>
          </w:p>
          <w:p w:rsidR="007104BF" w:rsidRPr="000C38F4" w:rsidRDefault="007104BF" w:rsidP="00064D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</w:t>
            </w:r>
          </w:p>
          <w:p w:rsidR="00D11409" w:rsidRPr="004B6E41" w:rsidRDefault="00D11409" w:rsidP="00064D10">
            <w:pPr>
              <w:jc w:val="center"/>
              <w:rPr>
                <w:bCs w:val="0"/>
              </w:rPr>
            </w:pPr>
            <w:r w:rsidRPr="004B6E41">
              <w:t>18,30 – 21,00</w:t>
            </w:r>
          </w:p>
          <w:p w:rsidR="00D11409" w:rsidRDefault="007104BF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Prof.dr.sc. Mira Klarin</w:t>
            </w:r>
          </w:p>
          <w:p w:rsidR="007104BF" w:rsidRPr="000C38F4" w:rsidRDefault="007104BF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Psihologija djetinjstva</w:t>
            </w:r>
          </w:p>
        </w:tc>
        <w:tc>
          <w:tcPr>
            <w:tcW w:w="4317" w:type="dxa"/>
          </w:tcPr>
          <w:p w:rsidR="00D11409" w:rsidRPr="004B6E41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41">
              <w:rPr>
                <w:b/>
              </w:rPr>
              <w:t>16,00 – 18,30</w:t>
            </w:r>
          </w:p>
          <w:p w:rsidR="007104BF" w:rsidRPr="007104BF" w:rsidRDefault="007104BF" w:rsidP="00710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4BF">
              <w:t>Prof.dr.sc. Mira Klarin</w:t>
            </w:r>
          </w:p>
          <w:p w:rsidR="007104BF" w:rsidRDefault="007104BF" w:rsidP="00710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4BF">
              <w:t>Psihologija djetinjstva</w:t>
            </w:r>
          </w:p>
          <w:p w:rsidR="007104BF" w:rsidRPr="007104BF" w:rsidRDefault="007104BF" w:rsidP="00710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</w:t>
            </w:r>
          </w:p>
          <w:p w:rsidR="00D11409" w:rsidRPr="004B6E41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41">
              <w:rPr>
                <w:b/>
              </w:rPr>
              <w:t>18,30 – 21,00</w:t>
            </w:r>
          </w:p>
          <w:p w:rsidR="007104BF" w:rsidRDefault="007104BF" w:rsidP="00710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C38F4">
              <w:t>Prof.dr.sc. Smiljana Zrilić</w:t>
            </w:r>
          </w:p>
          <w:p w:rsidR="00D11409" w:rsidRPr="004B6E41" w:rsidRDefault="007104BF" w:rsidP="004B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104BF">
              <w:rPr>
                <w:bCs/>
              </w:rPr>
              <w:t>Obiteljska pedagogija</w:t>
            </w:r>
          </w:p>
        </w:tc>
        <w:tc>
          <w:tcPr>
            <w:tcW w:w="4317" w:type="dxa"/>
            <w:gridSpan w:val="2"/>
          </w:tcPr>
          <w:p w:rsidR="00D11409" w:rsidRPr="004B6E41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41">
              <w:rPr>
                <w:b/>
              </w:rPr>
              <w:t>9,00 – 11,30</w:t>
            </w:r>
          </w:p>
          <w:p w:rsidR="007104BF" w:rsidRDefault="007104BF" w:rsidP="00710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C38F4">
              <w:t>Prof.dr.sc. Smiljana Zrilić</w:t>
            </w:r>
          </w:p>
          <w:p w:rsidR="007104BF" w:rsidRPr="007104BF" w:rsidRDefault="007104BF" w:rsidP="00710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104BF">
              <w:rPr>
                <w:bCs/>
              </w:rPr>
              <w:t>Obiteljska pedagogija</w:t>
            </w:r>
          </w:p>
          <w:p w:rsidR="00D11409" w:rsidRPr="000C38F4" w:rsidRDefault="007104BF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</w:t>
            </w:r>
          </w:p>
          <w:p w:rsidR="00D11409" w:rsidRPr="004B6E41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41">
              <w:rPr>
                <w:b/>
              </w:rPr>
              <w:t>11,30 – 14,00</w:t>
            </w:r>
          </w:p>
          <w:p w:rsidR="007104BF" w:rsidRPr="007104BF" w:rsidRDefault="007104BF" w:rsidP="00710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4BF">
              <w:t>Prof.dr.sc. Mira Klarin</w:t>
            </w:r>
          </w:p>
          <w:p w:rsidR="00D11409" w:rsidRPr="000C38F4" w:rsidRDefault="007104BF" w:rsidP="00710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4BF">
              <w:t>Psihologija djetinjstva</w:t>
            </w:r>
          </w:p>
        </w:tc>
      </w:tr>
      <w:tr w:rsidR="00D11409" w:rsidTr="00064D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2A050E" w:rsidRDefault="00C86E01" w:rsidP="00064D10">
            <w:pPr>
              <w:jc w:val="center"/>
            </w:pPr>
            <w:r>
              <w:t>21.3. 2024</w:t>
            </w:r>
            <w:r w:rsidR="00D11409" w:rsidRPr="002A050E">
              <w:t>.</w:t>
            </w:r>
          </w:p>
        </w:tc>
        <w:tc>
          <w:tcPr>
            <w:tcW w:w="4317" w:type="dxa"/>
          </w:tcPr>
          <w:p w:rsidR="00D11409" w:rsidRPr="00805465" w:rsidRDefault="00C86E01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22.3. 2024</w:t>
            </w:r>
            <w:r w:rsidR="00D11409">
              <w:rPr>
                <w:b/>
              </w:rPr>
              <w:t>.</w:t>
            </w:r>
          </w:p>
        </w:tc>
        <w:tc>
          <w:tcPr>
            <w:tcW w:w="4196" w:type="dxa"/>
          </w:tcPr>
          <w:p w:rsidR="00D11409" w:rsidRPr="00805465" w:rsidRDefault="00C86E01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24.3. 2024</w:t>
            </w:r>
            <w:r w:rsidR="00D11409">
              <w:rPr>
                <w:b/>
              </w:rPr>
              <w:t>.</w:t>
            </w: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4B6E41" w:rsidRDefault="00D11409" w:rsidP="00064D10">
            <w:pPr>
              <w:jc w:val="center"/>
              <w:rPr>
                <w:bCs w:val="0"/>
              </w:rPr>
            </w:pPr>
            <w:r w:rsidRPr="004B6E41">
              <w:t>16,00 – 18,30</w:t>
            </w:r>
          </w:p>
          <w:p w:rsidR="007104BF" w:rsidRDefault="007104BF" w:rsidP="007104BF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  <w:bCs w:val="0"/>
              </w:rPr>
              <w:t>Prof.dr.sc. Smiljana Zrilić</w:t>
            </w:r>
          </w:p>
          <w:p w:rsidR="007104BF" w:rsidRPr="000C38F4" w:rsidRDefault="007104BF" w:rsidP="007104B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Obiteljska pedagogija</w:t>
            </w:r>
          </w:p>
          <w:p w:rsidR="00D11409" w:rsidRPr="000C38F4" w:rsidRDefault="007104BF" w:rsidP="00064D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</w:t>
            </w:r>
          </w:p>
          <w:p w:rsidR="00D11409" w:rsidRPr="004B6E41" w:rsidRDefault="00D11409" w:rsidP="00064D10">
            <w:pPr>
              <w:jc w:val="center"/>
              <w:rPr>
                <w:bCs w:val="0"/>
              </w:rPr>
            </w:pPr>
            <w:r w:rsidRPr="004B6E41">
              <w:t>18,30 – 21,00</w:t>
            </w:r>
          </w:p>
          <w:p w:rsidR="007104BF" w:rsidRDefault="007104BF" w:rsidP="007104BF">
            <w:pPr>
              <w:jc w:val="center"/>
              <w:rPr>
                <w:b w:val="0"/>
              </w:rPr>
            </w:pPr>
            <w:r>
              <w:rPr>
                <w:b w:val="0"/>
              </w:rPr>
              <w:t>Prof.dr.sc. Mira Klarin</w:t>
            </w:r>
          </w:p>
          <w:p w:rsidR="00D11409" w:rsidRPr="000C38F4" w:rsidRDefault="007104BF" w:rsidP="007104BF">
            <w:pPr>
              <w:jc w:val="center"/>
              <w:rPr>
                <w:b w:val="0"/>
              </w:rPr>
            </w:pPr>
            <w:r>
              <w:rPr>
                <w:b w:val="0"/>
              </w:rPr>
              <w:t>Psihologija djetinjstva</w:t>
            </w:r>
          </w:p>
        </w:tc>
        <w:tc>
          <w:tcPr>
            <w:tcW w:w="4317" w:type="dxa"/>
          </w:tcPr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41">
              <w:rPr>
                <w:b/>
              </w:rPr>
              <w:t>16,00 – 18,30</w:t>
            </w:r>
          </w:p>
          <w:p w:rsidR="00535E53" w:rsidRDefault="00535E53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F0961" w:rsidRPr="004B6E41" w:rsidRDefault="003F0961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  <w:p w:rsidR="007104BF" w:rsidRPr="000C38F4" w:rsidRDefault="007104BF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D11409" w:rsidRPr="004B6E41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41">
              <w:rPr>
                <w:b/>
              </w:rPr>
              <w:t>18,30 – 21,00</w:t>
            </w:r>
          </w:p>
          <w:p w:rsidR="00D11409" w:rsidRP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t xml:space="preserve">Jakov </w:t>
            </w:r>
            <w:proofErr w:type="spellStart"/>
            <w:r w:rsidRPr="00D11409">
              <w:t>Proroković</w:t>
            </w:r>
            <w:proofErr w:type="spellEnd"/>
            <w:r w:rsidRPr="00D11409">
              <w:t xml:space="preserve">, </w:t>
            </w:r>
            <w:proofErr w:type="spellStart"/>
            <w:r w:rsidRPr="00D11409">
              <w:t>mag.philol.angl</w:t>
            </w:r>
            <w:proofErr w:type="spellEnd"/>
            <w:r w:rsidRPr="00D11409">
              <w:t>.</w:t>
            </w:r>
          </w:p>
          <w:p w:rsidR="00D11409" w:rsidRPr="000C38F4" w:rsidRDefault="00D11409" w:rsidP="004B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t>Engleski jezik II</w:t>
            </w:r>
          </w:p>
        </w:tc>
        <w:tc>
          <w:tcPr>
            <w:tcW w:w="4317" w:type="dxa"/>
            <w:gridSpan w:val="2"/>
          </w:tcPr>
          <w:p w:rsidR="00D11409" w:rsidRPr="004B6E41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41">
              <w:rPr>
                <w:b/>
              </w:rPr>
              <w:t>9,00 – 11,30</w:t>
            </w:r>
          </w:p>
          <w:p w:rsidR="00D11409" w:rsidRP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t xml:space="preserve">Jakov </w:t>
            </w:r>
            <w:proofErr w:type="spellStart"/>
            <w:r w:rsidRPr="00D11409">
              <w:t>Proroković</w:t>
            </w:r>
            <w:proofErr w:type="spellEnd"/>
            <w:r w:rsidRPr="00D11409">
              <w:t xml:space="preserve">, </w:t>
            </w:r>
            <w:proofErr w:type="spellStart"/>
            <w:r w:rsidRPr="00D11409">
              <w:t>mag.philol.angl</w:t>
            </w:r>
            <w:proofErr w:type="spellEnd"/>
            <w:r w:rsidRPr="00D11409">
              <w:t>.</w:t>
            </w:r>
          </w:p>
          <w:p w:rsidR="00D11409" w:rsidRP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t>Engleski jezik II</w:t>
            </w:r>
          </w:p>
          <w:p w:rsidR="00D11409" w:rsidRPr="000C38F4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</w:t>
            </w:r>
          </w:p>
          <w:p w:rsidR="00D11409" w:rsidRPr="004B6E41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41">
              <w:rPr>
                <w:b/>
              </w:rPr>
              <w:t>11,30 – 14,00</w:t>
            </w:r>
          </w:p>
          <w:p w:rsidR="004B6E41" w:rsidRPr="000C38F4" w:rsidRDefault="004B6E41" w:rsidP="00B0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09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2A050E" w:rsidRDefault="00D14C14" w:rsidP="00064D10">
            <w:pPr>
              <w:jc w:val="center"/>
            </w:pPr>
            <w:r>
              <w:lastRenderedPageBreak/>
              <w:t>4.4. 2024</w:t>
            </w:r>
            <w:r w:rsidR="00D11409" w:rsidRPr="002A050E">
              <w:t>.</w:t>
            </w:r>
          </w:p>
        </w:tc>
        <w:tc>
          <w:tcPr>
            <w:tcW w:w="4317" w:type="dxa"/>
          </w:tcPr>
          <w:p w:rsidR="00D11409" w:rsidRPr="00EB4BB1" w:rsidRDefault="00D14C14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5.4. 2024</w:t>
            </w:r>
            <w:r w:rsidR="00D11409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D11409" w:rsidRPr="00EB4BB1" w:rsidRDefault="00D14C14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6.4.2024</w:t>
            </w:r>
            <w:r w:rsidR="00D11409">
              <w:rPr>
                <w:b/>
              </w:rPr>
              <w:t>.</w:t>
            </w: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4B6E41" w:rsidRDefault="00D11409" w:rsidP="00064D10">
            <w:pPr>
              <w:jc w:val="center"/>
            </w:pPr>
            <w:r w:rsidRPr="004B6E41">
              <w:t>16,00 – 18,30</w:t>
            </w:r>
          </w:p>
          <w:p w:rsidR="007104BF" w:rsidRPr="007104BF" w:rsidRDefault="002B7B60" w:rsidP="007104BF">
            <w:pPr>
              <w:jc w:val="center"/>
              <w:rPr>
                <w:b w:val="0"/>
              </w:rPr>
            </w:pPr>
            <w:r>
              <w:rPr>
                <w:b w:val="0"/>
              </w:rPr>
              <w:t>P</w:t>
            </w:r>
            <w:r w:rsidR="007104BF" w:rsidRPr="007104BF">
              <w:rPr>
                <w:b w:val="0"/>
              </w:rPr>
              <w:t xml:space="preserve">rof.dr.sc. </w:t>
            </w:r>
            <w:proofErr w:type="spellStart"/>
            <w:r w:rsidR="007104BF" w:rsidRPr="007104BF">
              <w:rPr>
                <w:b w:val="0"/>
              </w:rPr>
              <w:t>Rozana</w:t>
            </w:r>
            <w:proofErr w:type="spellEnd"/>
            <w:r w:rsidR="007104BF" w:rsidRPr="007104BF">
              <w:rPr>
                <w:b w:val="0"/>
              </w:rPr>
              <w:t xml:space="preserve"> </w:t>
            </w:r>
            <w:proofErr w:type="spellStart"/>
            <w:r w:rsidR="007104BF" w:rsidRPr="007104BF">
              <w:rPr>
                <w:b w:val="0"/>
              </w:rPr>
              <w:t>Petani</w:t>
            </w:r>
            <w:proofErr w:type="spellEnd"/>
          </w:p>
          <w:p w:rsidR="007104BF" w:rsidRPr="007104BF" w:rsidRDefault="007104BF" w:rsidP="007104BF">
            <w:pPr>
              <w:jc w:val="center"/>
              <w:rPr>
                <w:b w:val="0"/>
              </w:rPr>
            </w:pPr>
            <w:r w:rsidRPr="007104BF">
              <w:rPr>
                <w:b w:val="0"/>
              </w:rPr>
              <w:t>Pedagogija RPOO II</w:t>
            </w:r>
          </w:p>
          <w:p w:rsidR="007104BF" w:rsidRPr="000C38F4" w:rsidRDefault="007104BF" w:rsidP="00064D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</w:t>
            </w:r>
          </w:p>
          <w:p w:rsidR="00D11409" w:rsidRPr="004B6E41" w:rsidRDefault="00D11409" w:rsidP="00064D10">
            <w:pPr>
              <w:jc w:val="center"/>
              <w:rPr>
                <w:bCs w:val="0"/>
              </w:rPr>
            </w:pPr>
            <w:r w:rsidRPr="004B6E41">
              <w:t>18,30 – 21,00</w:t>
            </w:r>
          </w:p>
          <w:p w:rsidR="004B6E41" w:rsidRPr="004B6E41" w:rsidRDefault="004B6E41" w:rsidP="004B6E41">
            <w:pPr>
              <w:jc w:val="center"/>
              <w:rPr>
                <w:b w:val="0"/>
              </w:rPr>
            </w:pPr>
            <w:r w:rsidRPr="004B6E41">
              <w:rPr>
                <w:b w:val="0"/>
              </w:rPr>
              <w:t>Izv.prof.dr.sc. Slavica</w:t>
            </w:r>
            <w:r w:rsidRPr="00D11409">
              <w:t xml:space="preserve"> </w:t>
            </w:r>
            <w:proofErr w:type="spellStart"/>
            <w:r w:rsidRPr="004B6E41">
              <w:rPr>
                <w:b w:val="0"/>
              </w:rPr>
              <w:t>Vrsaljko</w:t>
            </w:r>
            <w:proofErr w:type="spellEnd"/>
          </w:p>
          <w:p w:rsidR="00D11409" w:rsidRPr="004B6E41" w:rsidRDefault="004B6E41" w:rsidP="004B6E41">
            <w:pPr>
              <w:jc w:val="center"/>
              <w:rPr>
                <w:b w:val="0"/>
                <w:bCs w:val="0"/>
              </w:rPr>
            </w:pPr>
            <w:r w:rsidRPr="004B6E41">
              <w:rPr>
                <w:b w:val="0"/>
              </w:rPr>
              <w:t>Hrvatski jezik II</w:t>
            </w:r>
          </w:p>
        </w:tc>
        <w:tc>
          <w:tcPr>
            <w:tcW w:w="4317" w:type="dxa"/>
          </w:tcPr>
          <w:p w:rsidR="00D11409" w:rsidRPr="004B6E41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41">
              <w:rPr>
                <w:b/>
              </w:rPr>
              <w:t>16,00 – 18,30</w:t>
            </w:r>
          </w:p>
          <w:p w:rsidR="00D11409" w:rsidRP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11409">
              <w:rPr>
                <w:bCs/>
              </w:rPr>
              <w:t xml:space="preserve">Izv.prof.dr.sc. Slavica </w:t>
            </w:r>
            <w:proofErr w:type="spellStart"/>
            <w:r w:rsidRPr="00D11409">
              <w:rPr>
                <w:bCs/>
              </w:rPr>
              <w:t>Vrsaljko</w:t>
            </w:r>
            <w:proofErr w:type="spellEnd"/>
          </w:p>
          <w:p w:rsid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11409">
              <w:rPr>
                <w:bCs/>
              </w:rPr>
              <w:t>Hrvatski jezik II</w:t>
            </w:r>
          </w:p>
          <w:p w:rsidR="007104BF" w:rsidRPr="000C38F4" w:rsidRDefault="007104BF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________________________________</w:t>
            </w:r>
          </w:p>
          <w:p w:rsidR="00D11409" w:rsidRPr="004B6E41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41">
              <w:rPr>
                <w:b/>
              </w:rPr>
              <w:t>18,30 – 21,00</w:t>
            </w:r>
          </w:p>
          <w:p w:rsidR="004B6E41" w:rsidRDefault="002B7B60" w:rsidP="004B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4B6E41">
              <w:t xml:space="preserve">rof.dr.sc. </w:t>
            </w:r>
            <w:proofErr w:type="spellStart"/>
            <w:r w:rsidR="004B6E41">
              <w:t>Rozana</w:t>
            </w:r>
            <w:proofErr w:type="spellEnd"/>
            <w:r w:rsidR="004B6E41">
              <w:t xml:space="preserve"> </w:t>
            </w:r>
            <w:proofErr w:type="spellStart"/>
            <w:r w:rsidR="004B6E41">
              <w:t>Petani</w:t>
            </w:r>
            <w:proofErr w:type="spellEnd"/>
          </w:p>
          <w:p w:rsidR="00D11409" w:rsidRPr="000C38F4" w:rsidRDefault="004B6E41" w:rsidP="004B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Pedagogija RPOO II</w:t>
            </w:r>
          </w:p>
        </w:tc>
        <w:tc>
          <w:tcPr>
            <w:tcW w:w="4317" w:type="dxa"/>
            <w:gridSpan w:val="2"/>
          </w:tcPr>
          <w:p w:rsidR="00D11409" w:rsidRPr="004B6E41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41">
              <w:rPr>
                <w:b/>
              </w:rPr>
              <w:t>9,00 – 11,30</w:t>
            </w:r>
          </w:p>
          <w:p w:rsid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Izv.prof.dr.sc. Slavica </w:t>
            </w:r>
            <w:proofErr w:type="spellStart"/>
            <w:r>
              <w:t>Vrsaljko</w:t>
            </w:r>
            <w:proofErr w:type="spellEnd"/>
          </w:p>
          <w:p w:rsidR="00D11409" w:rsidRDefault="00D11409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 II</w:t>
            </w:r>
          </w:p>
          <w:p w:rsidR="007104BF" w:rsidRPr="000C38F4" w:rsidRDefault="007104BF" w:rsidP="00D1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</w:t>
            </w:r>
          </w:p>
          <w:p w:rsidR="00D11409" w:rsidRPr="004B6E41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41">
              <w:rPr>
                <w:b/>
              </w:rPr>
              <w:t>11,30 – 14,00</w:t>
            </w:r>
          </w:p>
          <w:p w:rsidR="004B6E41" w:rsidRPr="00D11409" w:rsidRDefault="004B6E41" w:rsidP="004B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t xml:space="preserve">Jakov </w:t>
            </w:r>
            <w:proofErr w:type="spellStart"/>
            <w:r w:rsidRPr="00D11409">
              <w:t>Proroković</w:t>
            </w:r>
            <w:proofErr w:type="spellEnd"/>
            <w:r w:rsidRPr="00D11409">
              <w:t xml:space="preserve">, </w:t>
            </w:r>
            <w:proofErr w:type="spellStart"/>
            <w:r w:rsidRPr="00D11409">
              <w:t>mag.philol.angl</w:t>
            </w:r>
            <w:proofErr w:type="spellEnd"/>
            <w:r w:rsidRPr="00D11409">
              <w:t>.</w:t>
            </w:r>
          </w:p>
          <w:p w:rsidR="00D11409" w:rsidRPr="000C38F4" w:rsidRDefault="004B6E41" w:rsidP="004B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09">
              <w:t>Engleski jezik II</w:t>
            </w:r>
          </w:p>
        </w:tc>
      </w:tr>
      <w:tr w:rsidR="00D11409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2A050E" w:rsidRDefault="00D14C14" w:rsidP="00064D10">
            <w:pPr>
              <w:jc w:val="center"/>
            </w:pPr>
            <w:r>
              <w:t>11.4. 2024</w:t>
            </w:r>
            <w:r w:rsidR="00D11409" w:rsidRPr="002A050E">
              <w:t>.</w:t>
            </w:r>
          </w:p>
        </w:tc>
        <w:tc>
          <w:tcPr>
            <w:tcW w:w="4317" w:type="dxa"/>
          </w:tcPr>
          <w:p w:rsidR="00D11409" w:rsidRPr="00EB4BB1" w:rsidRDefault="00D14C14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12.4. 2024</w:t>
            </w:r>
            <w:r w:rsidR="00D11409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D11409" w:rsidRPr="00EB4BB1" w:rsidRDefault="00D14C14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13.4.2024</w:t>
            </w:r>
            <w:r w:rsidR="00D11409">
              <w:rPr>
                <w:b/>
              </w:rPr>
              <w:t>.</w:t>
            </w: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5226AC" w:rsidRDefault="00D11409" w:rsidP="00064D10">
            <w:pPr>
              <w:jc w:val="center"/>
            </w:pPr>
            <w:r w:rsidRPr="005226AC">
              <w:t>16,00 – 18,30</w:t>
            </w:r>
          </w:p>
          <w:p w:rsidR="004B6E41" w:rsidRDefault="004B6E41" w:rsidP="00064D10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>Snježana Habuš Rončević, prof.</w:t>
            </w:r>
          </w:p>
          <w:p w:rsidR="004B6E41" w:rsidRDefault="004B6E41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Notno pismo</w:t>
            </w:r>
          </w:p>
          <w:p w:rsidR="004B6E41" w:rsidRPr="000C38F4" w:rsidRDefault="004B6E41" w:rsidP="00064D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________________________________</w:t>
            </w:r>
          </w:p>
          <w:p w:rsidR="00D11409" w:rsidRPr="005226AC" w:rsidRDefault="00D11409" w:rsidP="00064D10">
            <w:pPr>
              <w:jc w:val="center"/>
              <w:rPr>
                <w:bCs w:val="0"/>
              </w:rPr>
            </w:pPr>
            <w:r w:rsidRPr="005226AC">
              <w:t>18,30 – 21,00</w:t>
            </w:r>
          </w:p>
          <w:p w:rsidR="00D11409" w:rsidRDefault="005226AC" w:rsidP="005226A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Karmen </w:t>
            </w:r>
            <w:proofErr w:type="spellStart"/>
            <w:r>
              <w:rPr>
                <w:b w:val="0"/>
              </w:rPr>
              <w:t>Travirka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Marčina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prof</w:t>
            </w:r>
            <w:proofErr w:type="spellEnd"/>
          </w:p>
          <w:p w:rsidR="005226AC" w:rsidRPr="00AC4507" w:rsidRDefault="005226AC" w:rsidP="005226AC">
            <w:pPr>
              <w:jc w:val="center"/>
              <w:rPr>
                <w:b w:val="0"/>
              </w:rPr>
            </w:pPr>
            <w:r>
              <w:rPr>
                <w:b w:val="0"/>
              </w:rPr>
              <w:t>Vizualna pismenost</w:t>
            </w:r>
          </w:p>
        </w:tc>
        <w:tc>
          <w:tcPr>
            <w:tcW w:w="4317" w:type="dxa"/>
          </w:tcPr>
          <w:p w:rsidR="004B6E41" w:rsidRPr="005226AC" w:rsidRDefault="004B6E41" w:rsidP="004B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26AC">
              <w:rPr>
                <w:b/>
              </w:rPr>
              <w:t>16,00 – 18,30</w:t>
            </w:r>
          </w:p>
          <w:p w:rsidR="005226AC" w:rsidRP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6AC">
              <w:t xml:space="preserve">Karmen </w:t>
            </w:r>
            <w:proofErr w:type="spellStart"/>
            <w:r w:rsidRPr="005226AC">
              <w:t>Travirka</w:t>
            </w:r>
            <w:proofErr w:type="spellEnd"/>
            <w:r w:rsidRPr="005226AC">
              <w:t xml:space="preserve"> </w:t>
            </w:r>
            <w:proofErr w:type="spellStart"/>
            <w:r w:rsidRPr="005226AC">
              <w:t>Marčina</w:t>
            </w:r>
            <w:proofErr w:type="spellEnd"/>
            <w:r w:rsidRPr="005226AC">
              <w:t xml:space="preserve">, </w:t>
            </w:r>
            <w:proofErr w:type="spellStart"/>
            <w:r w:rsidRPr="005226AC">
              <w:t>prof</w:t>
            </w:r>
            <w:proofErr w:type="spellEnd"/>
          </w:p>
          <w:p w:rsid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6AC">
              <w:t>Vizualna pismenost</w:t>
            </w:r>
          </w:p>
          <w:p w:rsidR="005226AC" w:rsidRP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_________________________________</w:t>
            </w:r>
          </w:p>
          <w:p w:rsidR="004B6E41" w:rsidRPr="005226AC" w:rsidRDefault="004B6E41" w:rsidP="004B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26AC">
              <w:rPr>
                <w:b/>
              </w:rPr>
              <w:t>18,30 – 21,00</w:t>
            </w:r>
          </w:p>
          <w:p w:rsidR="004B6E41" w:rsidRDefault="004B6E41" w:rsidP="004B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38F4">
              <w:t>Snježana Habuš Rončević, prof.</w:t>
            </w:r>
          </w:p>
          <w:p w:rsidR="00D11409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Notno pismo</w:t>
            </w:r>
          </w:p>
        </w:tc>
        <w:tc>
          <w:tcPr>
            <w:tcW w:w="4317" w:type="dxa"/>
            <w:gridSpan w:val="2"/>
          </w:tcPr>
          <w:p w:rsidR="00D11409" w:rsidRPr="005226AC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26AC">
              <w:rPr>
                <w:b/>
              </w:rPr>
              <w:t>9,00 – 11,30</w:t>
            </w:r>
          </w:p>
          <w:p w:rsid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38F4">
              <w:t>Snježana Habuš Rončević, prof.</w:t>
            </w:r>
          </w:p>
          <w:p w:rsidR="005226AC" w:rsidRP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6AC">
              <w:t>Notno pismo</w:t>
            </w:r>
          </w:p>
          <w:p w:rsidR="004B6E41" w:rsidRDefault="005226AC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</w:t>
            </w:r>
          </w:p>
          <w:p w:rsidR="00D11409" w:rsidRPr="005226AC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26AC">
              <w:rPr>
                <w:b/>
              </w:rPr>
              <w:t>11,30 – 14,00</w:t>
            </w:r>
          </w:p>
          <w:p w:rsidR="005226AC" w:rsidRP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6AC">
              <w:t xml:space="preserve">Karmen </w:t>
            </w:r>
            <w:proofErr w:type="spellStart"/>
            <w:r w:rsidRPr="005226AC">
              <w:t>Travirka</w:t>
            </w:r>
            <w:proofErr w:type="spellEnd"/>
            <w:r w:rsidRPr="005226AC">
              <w:t xml:space="preserve"> </w:t>
            </w:r>
            <w:proofErr w:type="spellStart"/>
            <w:r w:rsidRPr="005226AC">
              <w:t>Marčina</w:t>
            </w:r>
            <w:proofErr w:type="spellEnd"/>
            <w:r w:rsidRPr="005226AC">
              <w:t xml:space="preserve">, </w:t>
            </w:r>
            <w:proofErr w:type="spellStart"/>
            <w:r w:rsidRPr="005226AC">
              <w:t>prof</w:t>
            </w:r>
            <w:proofErr w:type="spellEnd"/>
          </w:p>
          <w:p w:rsidR="005226AC" w:rsidRPr="00FE4359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6AC">
              <w:t>Vizualna pismenost</w:t>
            </w:r>
          </w:p>
        </w:tc>
      </w:tr>
      <w:tr w:rsidR="00D11409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2A050E" w:rsidRDefault="00D14C14" w:rsidP="00064D10">
            <w:pPr>
              <w:jc w:val="center"/>
            </w:pPr>
            <w:r>
              <w:t>18.4. 2024</w:t>
            </w:r>
            <w:r w:rsidR="00D11409" w:rsidRPr="002A050E">
              <w:t>.</w:t>
            </w:r>
          </w:p>
        </w:tc>
        <w:tc>
          <w:tcPr>
            <w:tcW w:w="4317" w:type="dxa"/>
          </w:tcPr>
          <w:p w:rsidR="00D11409" w:rsidRPr="00EB4BB1" w:rsidRDefault="00D14C14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19.4.2024</w:t>
            </w:r>
            <w:r w:rsidR="00D11409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D11409" w:rsidRPr="00EB4BB1" w:rsidRDefault="00D14C14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20.4.2024</w:t>
            </w:r>
            <w:r w:rsidR="00D11409">
              <w:rPr>
                <w:b/>
              </w:rPr>
              <w:t>.</w:t>
            </w: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226AC" w:rsidRDefault="005226AC" w:rsidP="005226AC">
            <w:pPr>
              <w:jc w:val="center"/>
              <w:rPr>
                <w:b w:val="0"/>
              </w:rPr>
            </w:pPr>
            <w:r>
              <w:t>16,00 – 18,30</w:t>
            </w:r>
          </w:p>
          <w:p w:rsidR="005226AC" w:rsidRPr="005226AC" w:rsidRDefault="005226AC" w:rsidP="005226AC">
            <w:pPr>
              <w:jc w:val="center"/>
              <w:rPr>
                <w:b w:val="0"/>
              </w:rPr>
            </w:pPr>
            <w:r w:rsidRPr="005226AC">
              <w:rPr>
                <w:b w:val="0"/>
              </w:rPr>
              <w:t xml:space="preserve">Izv.prof.dr.sc. Slavica </w:t>
            </w:r>
            <w:proofErr w:type="spellStart"/>
            <w:r w:rsidRPr="005226AC">
              <w:rPr>
                <w:b w:val="0"/>
              </w:rPr>
              <w:t>Vrsaljko</w:t>
            </w:r>
            <w:proofErr w:type="spellEnd"/>
          </w:p>
          <w:p w:rsidR="005226AC" w:rsidRDefault="005226AC" w:rsidP="005226A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Dijete i jezik</w:t>
            </w:r>
          </w:p>
          <w:p w:rsidR="005226AC" w:rsidRPr="005226AC" w:rsidRDefault="005226AC" w:rsidP="005226A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____________________________________</w:t>
            </w:r>
          </w:p>
          <w:p w:rsidR="005226AC" w:rsidRDefault="005226AC" w:rsidP="005226AC">
            <w:pPr>
              <w:jc w:val="center"/>
              <w:rPr>
                <w:b w:val="0"/>
              </w:rPr>
            </w:pPr>
            <w:r>
              <w:t>18,30 – 21,00</w:t>
            </w:r>
          </w:p>
          <w:p w:rsidR="00D11409" w:rsidRDefault="005226AC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Maša </w:t>
            </w:r>
            <w:proofErr w:type="spellStart"/>
            <w:r>
              <w:rPr>
                <w:b w:val="0"/>
              </w:rPr>
              <w:t>Atlaga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mag.psych</w:t>
            </w:r>
            <w:proofErr w:type="spellEnd"/>
            <w:r>
              <w:rPr>
                <w:b w:val="0"/>
              </w:rPr>
              <w:t>.</w:t>
            </w:r>
          </w:p>
          <w:p w:rsidR="005226AC" w:rsidRPr="002A050E" w:rsidRDefault="000654C7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Psihologija djetinstva</w:t>
            </w:r>
          </w:p>
        </w:tc>
        <w:tc>
          <w:tcPr>
            <w:tcW w:w="4317" w:type="dxa"/>
          </w:tcPr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16,00 – 18,30</w:t>
            </w:r>
          </w:p>
          <w:p w:rsidR="005226AC" w:rsidRP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6AC">
              <w:t xml:space="preserve">Maša </w:t>
            </w:r>
            <w:proofErr w:type="spellStart"/>
            <w:r w:rsidRPr="005226AC">
              <w:t>Atlaga</w:t>
            </w:r>
            <w:proofErr w:type="spellEnd"/>
            <w:r w:rsidRPr="005226AC">
              <w:t xml:space="preserve"> </w:t>
            </w:r>
            <w:proofErr w:type="spellStart"/>
            <w:r w:rsidRPr="005226AC">
              <w:t>mag.psych</w:t>
            </w:r>
            <w:proofErr w:type="spellEnd"/>
            <w:r w:rsidRPr="005226AC">
              <w:t>.</w:t>
            </w:r>
          </w:p>
          <w:p w:rsidR="00D11409" w:rsidRDefault="000654C7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Psihologija </w:t>
            </w:r>
            <w:proofErr w:type="spellStart"/>
            <w:r>
              <w:t>djetinstva</w:t>
            </w:r>
            <w:proofErr w:type="spellEnd"/>
          </w:p>
          <w:p w:rsid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______________________________</w:t>
            </w:r>
          </w:p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18,30 – 21,00</w:t>
            </w:r>
          </w:p>
          <w:p w:rsidR="005226AC" w:rsidRP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6AC">
              <w:t xml:space="preserve">Izv.prof.dr.sc. Slavica </w:t>
            </w:r>
            <w:proofErr w:type="spellStart"/>
            <w:r w:rsidRPr="005226AC">
              <w:t>Vrsaljko</w:t>
            </w:r>
            <w:proofErr w:type="spellEnd"/>
          </w:p>
          <w:p w:rsidR="005226AC" w:rsidRP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226AC">
              <w:rPr>
                <w:bCs/>
              </w:rPr>
              <w:t>Dijete i jezik</w:t>
            </w:r>
          </w:p>
          <w:p w:rsidR="00D11409" w:rsidRDefault="00D11409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D11409" w:rsidRPr="005226AC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26AC">
              <w:rPr>
                <w:b/>
              </w:rPr>
              <w:t>9,00 – 11,30</w:t>
            </w:r>
          </w:p>
          <w:p w:rsid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38F4">
              <w:t>Snježana Habuš Rončević, prof.</w:t>
            </w:r>
          </w:p>
          <w:p w:rsid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Notno pismo</w:t>
            </w:r>
          </w:p>
          <w:p w:rsid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</w:t>
            </w:r>
          </w:p>
          <w:p w:rsidR="00D11409" w:rsidRPr="005226AC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26AC">
              <w:rPr>
                <w:b/>
              </w:rPr>
              <w:t>11,30 – 14,00</w:t>
            </w:r>
          </w:p>
          <w:p w:rsidR="00D11409" w:rsidRDefault="00D11409" w:rsidP="000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09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5A1EB6" w:rsidRDefault="00D14C14" w:rsidP="00064D10">
            <w:pPr>
              <w:jc w:val="center"/>
            </w:pPr>
            <w:r>
              <w:t>25.4.2024</w:t>
            </w:r>
            <w:r w:rsidR="00D11409">
              <w:t>.</w:t>
            </w:r>
          </w:p>
        </w:tc>
        <w:tc>
          <w:tcPr>
            <w:tcW w:w="4317" w:type="dxa"/>
          </w:tcPr>
          <w:p w:rsidR="00D11409" w:rsidRPr="00EB4BB1" w:rsidRDefault="00D14C14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26.4.2024</w:t>
            </w:r>
            <w:r w:rsidR="00D11409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D11409" w:rsidRPr="00EB4BB1" w:rsidRDefault="00D14C14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27.4.2024</w:t>
            </w:r>
            <w:r w:rsidR="00D11409">
              <w:rPr>
                <w:b/>
              </w:rPr>
              <w:t>.</w:t>
            </w: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Default="00D11409" w:rsidP="00064D10">
            <w:pPr>
              <w:jc w:val="center"/>
            </w:pPr>
            <w:r w:rsidRPr="005226AC">
              <w:t>16,00 – 18,30</w:t>
            </w:r>
          </w:p>
          <w:p w:rsidR="005226AC" w:rsidRDefault="005226AC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Doc.dr.sc. Tamara </w:t>
            </w:r>
            <w:proofErr w:type="spellStart"/>
            <w:r>
              <w:rPr>
                <w:b w:val="0"/>
              </w:rPr>
              <w:t>Kisovar</w:t>
            </w:r>
            <w:proofErr w:type="spellEnd"/>
            <w:r>
              <w:rPr>
                <w:b w:val="0"/>
              </w:rPr>
              <w:t xml:space="preserve"> Ivanda</w:t>
            </w:r>
          </w:p>
          <w:p w:rsidR="005226AC" w:rsidRDefault="005226AC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Baština</w:t>
            </w:r>
          </w:p>
          <w:p w:rsidR="005226AC" w:rsidRPr="005226AC" w:rsidRDefault="005226AC" w:rsidP="00064D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____________________________________</w:t>
            </w:r>
          </w:p>
          <w:p w:rsidR="00D11409" w:rsidRPr="005226AC" w:rsidRDefault="00D11409" w:rsidP="00064D10">
            <w:pPr>
              <w:jc w:val="center"/>
              <w:rPr>
                <w:bCs w:val="0"/>
              </w:rPr>
            </w:pPr>
            <w:r w:rsidRPr="005226AC">
              <w:t>18,30 – 21,00</w:t>
            </w:r>
          </w:p>
          <w:p w:rsidR="00D11409" w:rsidRDefault="00826338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Rade </w:t>
            </w:r>
            <w:proofErr w:type="spellStart"/>
            <w:r>
              <w:rPr>
                <w:b w:val="0"/>
              </w:rPr>
              <w:t>Zrilić,prof</w:t>
            </w:r>
            <w:proofErr w:type="spellEnd"/>
          </w:p>
          <w:p w:rsidR="00826338" w:rsidRPr="000C38F4" w:rsidRDefault="00826338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Obiteljska pedagogija</w:t>
            </w:r>
          </w:p>
        </w:tc>
        <w:tc>
          <w:tcPr>
            <w:tcW w:w="4317" w:type="dxa"/>
          </w:tcPr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26AC">
              <w:rPr>
                <w:b/>
              </w:rPr>
              <w:t>16,00 – 18,30</w:t>
            </w:r>
          </w:p>
          <w:p w:rsidR="00826338" w:rsidRPr="00826338" w:rsidRDefault="00826338" w:rsidP="0082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338">
              <w:t xml:space="preserve">Rade </w:t>
            </w:r>
            <w:proofErr w:type="spellStart"/>
            <w:r w:rsidRPr="00826338">
              <w:t>Zrilić,prof</w:t>
            </w:r>
            <w:proofErr w:type="spellEnd"/>
          </w:p>
          <w:p w:rsidR="00826338" w:rsidRDefault="00826338" w:rsidP="0082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338">
              <w:t>Obiteljska pedagogija</w:t>
            </w:r>
          </w:p>
          <w:p w:rsidR="00826338" w:rsidRPr="00826338" w:rsidRDefault="00826338" w:rsidP="00826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</w:t>
            </w:r>
          </w:p>
          <w:p w:rsidR="00D11409" w:rsidRPr="005226AC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26AC">
              <w:rPr>
                <w:b/>
              </w:rPr>
              <w:t>18,30 – 21,00</w:t>
            </w:r>
          </w:p>
          <w:p w:rsidR="005226AC" w:rsidRP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6AC">
              <w:t xml:space="preserve">Doc.dr.sc. Tamara </w:t>
            </w:r>
            <w:proofErr w:type="spellStart"/>
            <w:r w:rsidRPr="005226AC">
              <w:t>Kisovar</w:t>
            </w:r>
            <w:proofErr w:type="spellEnd"/>
            <w:r w:rsidRPr="005226AC">
              <w:t xml:space="preserve"> Ivanda</w:t>
            </w:r>
          </w:p>
          <w:p w:rsidR="005226AC" w:rsidRPr="005226AC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6AC">
              <w:t>Baština</w:t>
            </w:r>
          </w:p>
          <w:p w:rsidR="00D11409" w:rsidRPr="000C38F4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535E53" w:rsidRPr="005226AC" w:rsidRDefault="00535E53" w:rsidP="00535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26AC">
              <w:rPr>
                <w:b/>
              </w:rPr>
              <w:t>9,00 – 11,30</w:t>
            </w:r>
          </w:p>
          <w:p w:rsidR="00535E53" w:rsidRPr="007104BF" w:rsidRDefault="00535E53" w:rsidP="00535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</w:t>
            </w:r>
            <w:r w:rsidRPr="007104BF">
              <w:t xml:space="preserve">rof.dr.sc. </w:t>
            </w:r>
            <w:proofErr w:type="spellStart"/>
            <w:r w:rsidRPr="007104BF">
              <w:t>Rozana</w:t>
            </w:r>
            <w:proofErr w:type="spellEnd"/>
            <w:r w:rsidRPr="007104BF">
              <w:t xml:space="preserve"> </w:t>
            </w:r>
            <w:proofErr w:type="spellStart"/>
            <w:r w:rsidRPr="007104BF">
              <w:t>Petani</w:t>
            </w:r>
            <w:proofErr w:type="spellEnd"/>
          </w:p>
          <w:p w:rsidR="00535E53" w:rsidRPr="007104BF" w:rsidRDefault="00535E53" w:rsidP="00535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04BF">
              <w:t>Pedagogija RPOO II</w:t>
            </w:r>
          </w:p>
          <w:p w:rsidR="00D11409" w:rsidRPr="000C38F4" w:rsidRDefault="00535E53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</w:t>
            </w:r>
          </w:p>
        </w:tc>
      </w:tr>
      <w:tr w:rsidR="00D11409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5A1EB6" w:rsidRDefault="002A57FD" w:rsidP="00064D10">
            <w:pPr>
              <w:jc w:val="center"/>
            </w:pPr>
            <w:r>
              <w:lastRenderedPageBreak/>
              <w:t>9.5. 2024</w:t>
            </w:r>
            <w:r w:rsidR="00D11409" w:rsidRPr="005A1EB6">
              <w:t>.</w:t>
            </w:r>
          </w:p>
        </w:tc>
        <w:tc>
          <w:tcPr>
            <w:tcW w:w="4317" w:type="dxa"/>
          </w:tcPr>
          <w:p w:rsidR="00D11409" w:rsidRPr="000D1B6F" w:rsidRDefault="002A57FD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10.5. 2024</w:t>
            </w:r>
            <w:r w:rsidR="00D11409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D11409" w:rsidRPr="000D1B6F" w:rsidRDefault="002A57FD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11.5. 2024</w:t>
            </w:r>
            <w:r w:rsidR="00D11409">
              <w:rPr>
                <w:b/>
              </w:rPr>
              <w:t>.</w:t>
            </w: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Default="00D11409" w:rsidP="00064D10">
            <w:pPr>
              <w:jc w:val="center"/>
            </w:pPr>
            <w:r w:rsidRPr="005226AC">
              <w:t>16,00 – 18,30</w:t>
            </w:r>
          </w:p>
          <w:p w:rsidR="00826338" w:rsidRDefault="00826338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Marta </w:t>
            </w:r>
            <w:proofErr w:type="spellStart"/>
            <w:r>
              <w:rPr>
                <w:b w:val="0"/>
              </w:rPr>
              <w:t>Vladanović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mag.cin</w:t>
            </w:r>
            <w:proofErr w:type="spellEnd"/>
            <w:r>
              <w:rPr>
                <w:b w:val="0"/>
              </w:rPr>
              <w:t>.</w:t>
            </w:r>
          </w:p>
          <w:p w:rsidR="00826338" w:rsidRDefault="00826338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Kineziološka kultura II</w:t>
            </w:r>
          </w:p>
          <w:p w:rsidR="003A38D7" w:rsidRPr="00826338" w:rsidRDefault="003A38D7" w:rsidP="00064D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___________________________________</w:t>
            </w:r>
          </w:p>
          <w:p w:rsidR="00D11409" w:rsidRPr="005226AC" w:rsidRDefault="00D11409" w:rsidP="00064D10">
            <w:pPr>
              <w:jc w:val="center"/>
              <w:rPr>
                <w:bCs w:val="0"/>
              </w:rPr>
            </w:pPr>
            <w:r w:rsidRPr="005226AC">
              <w:t>18,30 – 21,00</w:t>
            </w:r>
          </w:p>
          <w:p w:rsidR="005226AC" w:rsidRDefault="005226AC" w:rsidP="005226A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Doc.dr.sc. Tamara </w:t>
            </w:r>
            <w:proofErr w:type="spellStart"/>
            <w:r>
              <w:rPr>
                <w:b w:val="0"/>
              </w:rPr>
              <w:t>Kisovar</w:t>
            </w:r>
            <w:proofErr w:type="spellEnd"/>
            <w:r>
              <w:rPr>
                <w:b w:val="0"/>
              </w:rPr>
              <w:t xml:space="preserve"> Ivanda</w:t>
            </w:r>
          </w:p>
          <w:p w:rsidR="00D11409" w:rsidRPr="000C38F4" w:rsidRDefault="003A38D7" w:rsidP="003A38D7">
            <w:pPr>
              <w:jc w:val="center"/>
              <w:rPr>
                <w:b w:val="0"/>
              </w:rPr>
            </w:pPr>
            <w:r>
              <w:rPr>
                <w:b w:val="0"/>
              </w:rPr>
              <w:t>Baština</w:t>
            </w:r>
          </w:p>
        </w:tc>
        <w:tc>
          <w:tcPr>
            <w:tcW w:w="4317" w:type="dxa"/>
          </w:tcPr>
          <w:p w:rsidR="00D11409" w:rsidRPr="003A38D7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8D7">
              <w:rPr>
                <w:b/>
              </w:rPr>
              <w:t>16,00 – 18,30</w:t>
            </w:r>
          </w:p>
          <w:p w:rsidR="003A38D7" w:rsidRPr="003A38D7" w:rsidRDefault="003A38D7" w:rsidP="003A3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8D7">
              <w:t xml:space="preserve">Marta </w:t>
            </w:r>
            <w:proofErr w:type="spellStart"/>
            <w:r w:rsidRPr="003A38D7">
              <w:t>Vladanović</w:t>
            </w:r>
            <w:proofErr w:type="spellEnd"/>
            <w:r w:rsidRPr="003A38D7">
              <w:t xml:space="preserve">, </w:t>
            </w:r>
            <w:proofErr w:type="spellStart"/>
            <w:r w:rsidRPr="003A38D7">
              <w:t>mag.cin</w:t>
            </w:r>
            <w:proofErr w:type="spellEnd"/>
            <w:r w:rsidRPr="003A38D7">
              <w:t>.</w:t>
            </w:r>
          </w:p>
          <w:p w:rsidR="003A38D7" w:rsidRDefault="003A38D7" w:rsidP="003A3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8D7">
              <w:t>Kineziološka kultura II</w:t>
            </w:r>
          </w:p>
          <w:p w:rsidR="00D11409" w:rsidRPr="000C38F4" w:rsidRDefault="003A38D7" w:rsidP="003A3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____________________________</w:t>
            </w:r>
          </w:p>
          <w:p w:rsidR="00D11409" w:rsidRPr="003A38D7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8D7">
              <w:rPr>
                <w:b/>
              </w:rPr>
              <w:t>18,30 – 21,00</w:t>
            </w:r>
          </w:p>
          <w:p w:rsidR="00D11409" w:rsidRDefault="003A38D7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Dr.sc. Marijana </w:t>
            </w:r>
            <w:proofErr w:type="spellStart"/>
            <w:r>
              <w:t>Miočić</w:t>
            </w:r>
            <w:proofErr w:type="spellEnd"/>
          </w:p>
          <w:p w:rsidR="003A38D7" w:rsidRPr="000C38F4" w:rsidRDefault="003A38D7" w:rsidP="003A3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Pedagogija RPOO II</w:t>
            </w:r>
          </w:p>
        </w:tc>
        <w:tc>
          <w:tcPr>
            <w:tcW w:w="4317" w:type="dxa"/>
            <w:gridSpan w:val="2"/>
          </w:tcPr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26AC">
              <w:rPr>
                <w:b/>
              </w:rPr>
              <w:t>9,00 – 11,30</w:t>
            </w:r>
          </w:p>
          <w:p w:rsidR="00B0498E" w:rsidRDefault="002B7B60" w:rsidP="00B0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B0498E">
              <w:t xml:space="preserve">rof.dr.sc. </w:t>
            </w:r>
            <w:proofErr w:type="spellStart"/>
            <w:r w:rsidR="00B0498E">
              <w:t>Rozana</w:t>
            </w:r>
            <w:proofErr w:type="spellEnd"/>
            <w:r w:rsidR="00B0498E">
              <w:t xml:space="preserve"> </w:t>
            </w:r>
            <w:proofErr w:type="spellStart"/>
            <w:r w:rsidR="00B0498E">
              <w:t>Petani</w:t>
            </w:r>
            <w:proofErr w:type="spellEnd"/>
          </w:p>
          <w:p w:rsidR="00B0498E" w:rsidRDefault="00B0498E" w:rsidP="00B0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Pedagogija RPOO II</w:t>
            </w:r>
          </w:p>
          <w:p w:rsidR="00B0498E" w:rsidRPr="005226AC" w:rsidRDefault="00B0498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D11409" w:rsidRPr="000C38F4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6AC">
              <w:rPr>
                <w:b/>
              </w:rPr>
              <w:t>11,30 – 14,00</w:t>
            </w:r>
          </w:p>
          <w:p w:rsidR="00D11409" w:rsidRPr="000C38F4" w:rsidRDefault="00D11409" w:rsidP="000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09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5A1EB6" w:rsidRDefault="002A57FD" w:rsidP="00064D10">
            <w:pPr>
              <w:jc w:val="center"/>
            </w:pPr>
            <w:r>
              <w:t>16.5. 2024</w:t>
            </w:r>
            <w:r w:rsidR="00D11409" w:rsidRPr="005A1EB6">
              <w:t>.</w:t>
            </w:r>
          </w:p>
        </w:tc>
        <w:tc>
          <w:tcPr>
            <w:tcW w:w="4317" w:type="dxa"/>
          </w:tcPr>
          <w:p w:rsidR="00D11409" w:rsidRPr="000D1B6F" w:rsidRDefault="002A57FD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17.5. 2024</w:t>
            </w:r>
            <w:r w:rsidR="00D11409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D11409" w:rsidRPr="000D1B6F" w:rsidRDefault="002A57FD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18.5. 2024</w:t>
            </w:r>
            <w:r w:rsidR="00D11409">
              <w:rPr>
                <w:b/>
              </w:rPr>
              <w:t>.</w:t>
            </w: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3A38D7" w:rsidRDefault="00D11409" w:rsidP="00064D10">
            <w:pPr>
              <w:jc w:val="center"/>
            </w:pPr>
            <w:r w:rsidRPr="003A38D7">
              <w:t>16,00 – 18,30</w:t>
            </w:r>
          </w:p>
          <w:p w:rsidR="005226AC" w:rsidRPr="005226AC" w:rsidRDefault="005226AC" w:rsidP="005226AC">
            <w:pPr>
              <w:jc w:val="center"/>
              <w:rPr>
                <w:b w:val="0"/>
              </w:rPr>
            </w:pPr>
            <w:r w:rsidRPr="005226AC">
              <w:rPr>
                <w:b w:val="0"/>
              </w:rPr>
              <w:t xml:space="preserve">Izv.prof.dr.sc. Slavica </w:t>
            </w:r>
            <w:proofErr w:type="spellStart"/>
            <w:r w:rsidRPr="005226AC">
              <w:rPr>
                <w:b w:val="0"/>
              </w:rPr>
              <w:t>Vrsaljko</w:t>
            </w:r>
            <w:proofErr w:type="spellEnd"/>
          </w:p>
          <w:p w:rsidR="005226AC" w:rsidRDefault="005226AC" w:rsidP="005226A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Dijete i jezik</w:t>
            </w:r>
          </w:p>
          <w:p w:rsidR="005226AC" w:rsidRPr="000C38F4" w:rsidRDefault="003A38D7" w:rsidP="003A38D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</w:t>
            </w:r>
          </w:p>
          <w:p w:rsidR="00D11409" w:rsidRPr="003A38D7" w:rsidRDefault="00D11409" w:rsidP="00064D10">
            <w:pPr>
              <w:jc w:val="center"/>
              <w:rPr>
                <w:bCs w:val="0"/>
              </w:rPr>
            </w:pPr>
            <w:r w:rsidRPr="003A38D7">
              <w:t>18,30 – 21,00</w:t>
            </w:r>
          </w:p>
          <w:p w:rsidR="003A38D7" w:rsidRPr="003A38D7" w:rsidRDefault="003A38D7" w:rsidP="003A38D7">
            <w:pPr>
              <w:jc w:val="center"/>
              <w:rPr>
                <w:b w:val="0"/>
              </w:rPr>
            </w:pPr>
            <w:r w:rsidRPr="003A38D7">
              <w:rPr>
                <w:b w:val="0"/>
              </w:rPr>
              <w:t xml:space="preserve">Dr.sc. Marijana </w:t>
            </w:r>
            <w:proofErr w:type="spellStart"/>
            <w:r w:rsidRPr="003A38D7">
              <w:rPr>
                <w:b w:val="0"/>
              </w:rPr>
              <w:t>Miočić</w:t>
            </w:r>
            <w:proofErr w:type="spellEnd"/>
          </w:p>
          <w:p w:rsidR="00D11409" w:rsidRPr="000C38F4" w:rsidRDefault="003A38D7" w:rsidP="003A38D7">
            <w:pPr>
              <w:jc w:val="center"/>
              <w:rPr>
                <w:b w:val="0"/>
              </w:rPr>
            </w:pPr>
            <w:r>
              <w:rPr>
                <w:b w:val="0"/>
              </w:rPr>
              <w:t>Pedagogija RPOO II</w:t>
            </w:r>
          </w:p>
        </w:tc>
        <w:tc>
          <w:tcPr>
            <w:tcW w:w="4317" w:type="dxa"/>
          </w:tcPr>
          <w:p w:rsidR="00D11409" w:rsidRPr="003A38D7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8D7">
              <w:rPr>
                <w:b/>
              </w:rPr>
              <w:t>16,00 – 18,30</w:t>
            </w:r>
          </w:p>
          <w:p w:rsidR="005226AC" w:rsidRPr="003A38D7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8D7">
              <w:t xml:space="preserve">Izv.prof.dr.sc. Slavica </w:t>
            </w:r>
            <w:proofErr w:type="spellStart"/>
            <w:r w:rsidRPr="003A38D7">
              <w:t>Vrsaljko</w:t>
            </w:r>
            <w:proofErr w:type="spellEnd"/>
          </w:p>
          <w:p w:rsidR="005226AC" w:rsidRPr="003A38D7" w:rsidRDefault="005226AC" w:rsidP="0052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A38D7">
              <w:rPr>
                <w:bCs/>
              </w:rPr>
              <w:t>Dijete i jezik</w:t>
            </w:r>
          </w:p>
          <w:p w:rsidR="00D11409" w:rsidRPr="000C38F4" w:rsidRDefault="003A38D7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  <w:p w:rsidR="00D11409" w:rsidRPr="003A38D7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8D7">
              <w:rPr>
                <w:b/>
              </w:rPr>
              <w:t>18,30 – 21,00</w:t>
            </w:r>
          </w:p>
          <w:p w:rsidR="00D11409" w:rsidRPr="000C38F4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D11409" w:rsidRPr="000C38F4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9,00 – 11,30</w:t>
            </w:r>
          </w:p>
          <w:p w:rsidR="00D11409" w:rsidRPr="000C38F4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409" w:rsidRPr="000C38F4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11,30 – 14,00</w:t>
            </w:r>
          </w:p>
          <w:p w:rsidR="00D11409" w:rsidRPr="000C38F4" w:rsidRDefault="00D11409" w:rsidP="000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09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Default="002A57FD" w:rsidP="00064D10">
            <w:pPr>
              <w:jc w:val="center"/>
            </w:pPr>
            <w:r>
              <w:t>23.5.2024</w:t>
            </w:r>
            <w:r w:rsidR="00D11409">
              <w:t>.</w:t>
            </w:r>
          </w:p>
        </w:tc>
        <w:tc>
          <w:tcPr>
            <w:tcW w:w="4317" w:type="dxa"/>
          </w:tcPr>
          <w:p w:rsidR="00D11409" w:rsidRPr="00C76F1D" w:rsidRDefault="002A57FD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24..5.2024</w:t>
            </w:r>
            <w:r w:rsidR="00D11409" w:rsidRPr="00C76F1D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D11409" w:rsidRPr="00C76F1D" w:rsidRDefault="002A57FD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25.5.2024</w:t>
            </w:r>
            <w:r w:rsidR="00D11409" w:rsidRPr="00C76F1D">
              <w:rPr>
                <w:b/>
              </w:rPr>
              <w:t>.</w:t>
            </w: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Default="00D11409" w:rsidP="00064D10">
            <w:pPr>
              <w:jc w:val="center"/>
              <w:rPr>
                <w:bCs w:val="0"/>
              </w:rPr>
            </w:pPr>
            <w:r>
              <w:rPr>
                <w:b w:val="0"/>
              </w:rPr>
              <w:t>16,00 – 18,30</w:t>
            </w:r>
          </w:p>
          <w:p w:rsidR="00D11409" w:rsidRDefault="00D11409" w:rsidP="00064D10">
            <w:pPr>
              <w:jc w:val="center"/>
              <w:rPr>
                <w:bCs w:val="0"/>
              </w:rPr>
            </w:pPr>
          </w:p>
          <w:p w:rsidR="00D11409" w:rsidRDefault="00D11409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18,30 – 21,00</w:t>
            </w:r>
          </w:p>
        </w:tc>
        <w:tc>
          <w:tcPr>
            <w:tcW w:w="4317" w:type="dxa"/>
          </w:tcPr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D11409" w:rsidRPr="000C38F4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</w:tc>
        <w:tc>
          <w:tcPr>
            <w:tcW w:w="4317" w:type="dxa"/>
            <w:gridSpan w:val="2"/>
          </w:tcPr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</w:tc>
      </w:tr>
      <w:tr w:rsidR="00D11409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Default="00D11409" w:rsidP="00064D10">
            <w:pPr>
              <w:jc w:val="center"/>
            </w:pPr>
          </w:p>
        </w:tc>
        <w:tc>
          <w:tcPr>
            <w:tcW w:w="4317" w:type="dxa"/>
          </w:tcPr>
          <w:p w:rsidR="00D11409" w:rsidRDefault="00D11409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:rsidR="00D11409" w:rsidRDefault="00D11409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0C38F4" w:rsidRDefault="00D11409" w:rsidP="002A57FD">
            <w:pPr>
              <w:rPr>
                <w:b w:val="0"/>
              </w:rPr>
            </w:pPr>
          </w:p>
        </w:tc>
        <w:tc>
          <w:tcPr>
            <w:tcW w:w="4317" w:type="dxa"/>
          </w:tcPr>
          <w:p w:rsidR="00D11409" w:rsidRPr="000C38F4" w:rsidRDefault="00D11409" w:rsidP="002A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09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Default="00D11409" w:rsidP="00064D10">
            <w:pPr>
              <w:jc w:val="center"/>
            </w:pPr>
          </w:p>
        </w:tc>
        <w:tc>
          <w:tcPr>
            <w:tcW w:w="4317" w:type="dxa"/>
          </w:tcPr>
          <w:p w:rsidR="00D11409" w:rsidRDefault="00D11409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:rsidR="00D11409" w:rsidRDefault="00D11409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Pr="000C38F4" w:rsidRDefault="00D11409" w:rsidP="00064D10">
            <w:pPr>
              <w:rPr>
                <w:b w:val="0"/>
              </w:rPr>
            </w:pPr>
          </w:p>
        </w:tc>
        <w:tc>
          <w:tcPr>
            <w:tcW w:w="4317" w:type="dxa"/>
          </w:tcPr>
          <w:p w:rsidR="00D11409" w:rsidRPr="000C38F4" w:rsidRDefault="00D11409" w:rsidP="000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09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Default="00D11409" w:rsidP="00064D10">
            <w:pPr>
              <w:jc w:val="center"/>
            </w:pPr>
          </w:p>
        </w:tc>
        <w:tc>
          <w:tcPr>
            <w:tcW w:w="4317" w:type="dxa"/>
          </w:tcPr>
          <w:p w:rsidR="00D11409" w:rsidRDefault="00D11409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:rsidR="00D11409" w:rsidRDefault="00D11409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409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11409" w:rsidRDefault="00D11409" w:rsidP="00064D10">
            <w:pPr>
              <w:jc w:val="center"/>
            </w:pPr>
          </w:p>
        </w:tc>
        <w:tc>
          <w:tcPr>
            <w:tcW w:w="4317" w:type="dxa"/>
          </w:tcPr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:rsidR="00D11409" w:rsidRDefault="00D11409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38D7" w:rsidRPr="005631C6" w:rsidRDefault="003A38D7" w:rsidP="003A38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631C6">
        <w:rPr>
          <w:rFonts w:ascii="Calibri" w:eastAsia="Times New Roman" w:hAnsi="Calibri" w:cs="Calibri"/>
          <w:lang w:eastAsia="ar-SA"/>
        </w:rPr>
        <w:t>Za sve informacije možete se obrat</w:t>
      </w:r>
      <w:r>
        <w:rPr>
          <w:rFonts w:ascii="Calibri" w:eastAsia="Times New Roman" w:hAnsi="Calibri" w:cs="Calibri"/>
          <w:lang w:eastAsia="ar-SA"/>
        </w:rPr>
        <w:t>iti voditeljici izvanrednog preddiplomskog studija RPO</w:t>
      </w:r>
      <w:r w:rsidRPr="005631C6">
        <w:rPr>
          <w:rFonts w:ascii="Calibri" w:eastAsia="Times New Roman" w:hAnsi="Calibri" w:cs="Calibri"/>
          <w:lang w:eastAsia="ar-SA"/>
        </w:rPr>
        <w:t xml:space="preserve"> na tel. </w:t>
      </w:r>
      <w:r w:rsidRPr="005631C6">
        <w:rPr>
          <w:rFonts w:ascii="Calibri" w:eastAsia="Times New Roman" w:hAnsi="Calibri" w:cs="Calibri"/>
          <w:b/>
          <w:lang w:eastAsia="ar-SA"/>
        </w:rPr>
        <w:t>345 001</w:t>
      </w:r>
      <w:r w:rsidRPr="005631C6">
        <w:rPr>
          <w:rFonts w:ascii="Calibri" w:eastAsia="Times New Roman" w:hAnsi="Calibri" w:cs="Calibri"/>
          <w:lang w:eastAsia="ar-SA"/>
        </w:rPr>
        <w:t xml:space="preserve">  ili na e mail adresu </w:t>
      </w:r>
      <w:r w:rsidRPr="005631C6">
        <w:rPr>
          <w:rFonts w:ascii="Calibri" w:eastAsia="Times New Roman" w:hAnsi="Calibri" w:cs="Calibri"/>
          <w:b/>
          <w:bCs/>
          <w:lang w:eastAsia="ar-SA"/>
        </w:rPr>
        <w:t>kmarcina@unizd.hr</w:t>
      </w:r>
    </w:p>
    <w:p w:rsidR="003A38D7" w:rsidRPr="005631C6" w:rsidRDefault="003A38D7" w:rsidP="003A38D7">
      <w:pPr>
        <w:suppressAutoHyphens/>
        <w:spacing w:after="0" w:line="240" w:lineRule="auto"/>
        <w:ind w:left="4320" w:firstLine="720"/>
        <w:jc w:val="right"/>
        <w:rPr>
          <w:rFonts w:ascii="Calibri" w:eastAsia="Times New Roman" w:hAnsi="Calibri" w:cs="Calibri"/>
          <w:lang w:val="de-DE" w:eastAsia="ar-SA"/>
        </w:rPr>
      </w:pPr>
      <w:r w:rsidRPr="005631C6">
        <w:rPr>
          <w:rFonts w:ascii="Calibri" w:eastAsia="Times New Roman" w:hAnsi="Calibri" w:cs="Calibri"/>
          <w:lang w:val="de-DE" w:eastAsia="ar-SA"/>
        </w:rPr>
        <w:t xml:space="preserve">          </w:t>
      </w:r>
    </w:p>
    <w:p w:rsidR="003A38D7" w:rsidRPr="005631C6" w:rsidRDefault="003A38D7" w:rsidP="003A38D7">
      <w:pPr>
        <w:suppressAutoHyphens/>
        <w:spacing w:after="0" w:line="240" w:lineRule="auto"/>
        <w:ind w:left="5760"/>
        <w:jc w:val="right"/>
        <w:rPr>
          <w:rFonts w:ascii="Calibri" w:eastAsia="Times New Roman" w:hAnsi="Calibri" w:cs="Calibri"/>
          <w:lang w:val="de-DE" w:eastAsia="ar-SA"/>
        </w:rPr>
      </w:pPr>
      <w:r>
        <w:rPr>
          <w:rFonts w:ascii="Calibri" w:eastAsia="Times New Roman" w:hAnsi="Calibri" w:cs="Calibri"/>
          <w:lang w:val="de-DE" w:eastAsia="ar-SA"/>
        </w:rPr>
        <w:t xml:space="preserve">    Voditeljica izv. preddipl studija RPO</w:t>
      </w:r>
    </w:p>
    <w:p w:rsidR="003A38D7" w:rsidRDefault="003A38D7" w:rsidP="003A38D7">
      <w:pPr>
        <w:suppressAutoHyphens/>
        <w:spacing w:after="0" w:line="240" w:lineRule="auto"/>
        <w:rPr>
          <w:rFonts w:ascii="Calibri" w:eastAsia="Times New Roman" w:hAnsi="Calibri" w:cs="Calibri"/>
          <w:lang w:val="de-DE" w:eastAsia="ar-SA"/>
        </w:rPr>
      </w:pPr>
    </w:p>
    <w:p w:rsidR="00911B07" w:rsidRDefault="003A38D7" w:rsidP="00FC60A2">
      <w:pPr>
        <w:jc w:val="right"/>
      </w:pPr>
      <w:r w:rsidRPr="005631C6">
        <w:rPr>
          <w:rFonts w:ascii="Calibri" w:eastAsia="Times New Roman" w:hAnsi="Calibri" w:cs="Calibri"/>
          <w:lang w:val="de-DE" w:eastAsia="ar-SA"/>
        </w:rPr>
        <w:t>Karmen</w:t>
      </w:r>
      <w:r>
        <w:rPr>
          <w:rFonts w:ascii="Calibri" w:eastAsia="Times New Roman" w:hAnsi="Calibri" w:cs="Calibri"/>
          <w:lang w:val="de-DE" w:eastAsia="ar-SA"/>
        </w:rPr>
        <w:t xml:space="preserve"> Travirka</w:t>
      </w:r>
      <w:r w:rsidRPr="005631C6">
        <w:rPr>
          <w:rFonts w:ascii="Calibri" w:eastAsia="Times New Roman" w:hAnsi="Calibri" w:cs="Calibri"/>
          <w:lang w:val="de-DE" w:eastAsia="ar-SA"/>
        </w:rPr>
        <w:t xml:space="preserve"> Marčina , prof</w:t>
      </w:r>
    </w:p>
    <w:sectPr w:rsidR="00911B07" w:rsidSect="002A0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09"/>
    <w:rsid w:val="000571B0"/>
    <w:rsid w:val="000654C7"/>
    <w:rsid w:val="002A57FD"/>
    <w:rsid w:val="002B7B60"/>
    <w:rsid w:val="003A38D7"/>
    <w:rsid w:val="003F0961"/>
    <w:rsid w:val="004B6E41"/>
    <w:rsid w:val="005226AC"/>
    <w:rsid w:val="00535E53"/>
    <w:rsid w:val="007104BF"/>
    <w:rsid w:val="00826338"/>
    <w:rsid w:val="00850AF9"/>
    <w:rsid w:val="00911B07"/>
    <w:rsid w:val="00B0498E"/>
    <w:rsid w:val="00C86E01"/>
    <w:rsid w:val="00D11409"/>
    <w:rsid w:val="00D14C14"/>
    <w:rsid w:val="00F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28560-80BB-469C-B1B0-03CD2FCE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4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D1140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PlainTable1">
    <w:name w:val="Plain Table 1"/>
    <w:basedOn w:val="TableNormal"/>
    <w:uiPriority w:val="41"/>
    <w:rsid w:val="00D11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6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marcina@unizd.hr</cp:lastModifiedBy>
  <cp:revision>12</cp:revision>
  <cp:lastPrinted>2024-02-28T12:12:00Z</cp:lastPrinted>
  <dcterms:created xsi:type="dcterms:W3CDTF">2024-02-26T09:23:00Z</dcterms:created>
  <dcterms:modified xsi:type="dcterms:W3CDTF">2024-03-04T07:20:00Z</dcterms:modified>
</cp:coreProperties>
</file>