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E7" w:rsidRDefault="007075E7" w:rsidP="007075E7">
      <w:pPr>
        <w:pStyle w:val="Opisslike1"/>
      </w:pPr>
      <w:proofErr w:type="gramStart"/>
      <w:r>
        <w:t>SVEUČILIŠTE  U</w:t>
      </w:r>
      <w:proofErr w:type="gramEnd"/>
      <w:r>
        <w:t xml:space="preserve">  ZADRU</w:t>
      </w:r>
    </w:p>
    <w:p w:rsidR="007075E7" w:rsidRDefault="007075E7" w:rsidP="007075E7">
      <w:pPr>
        <w:rPr>
          <w:b/>
          <w:bCs/>
        </w:rPr>
      </w:pPr>
      <w:proofErr w:type="gramStart"/>
      <w:r>
        <w:rPr>
          <w:b/>
          <w:bCs/>
        </w:rPr>
        <w:t>ODJEL  ZA</w:t>
      </w:r>
      <w:proofErr w:type="gramEnd"/>
      <w:r>
        <w:rPr>
          <w:b/>
          <w:bCs/>
        </w:rPr>
        <w:t xml:space="preserve">  IZOBRAZBU  UČITELJA  I  ODGOJITELJA PREDŠKOLSKE  DJECE</w:t>
      </w:r>
    </w:p>
    <w:p w:rsidR="007075E7" w:rsidRDefault="007075E7" w:rsidP="007075E7">
      <w:pPr>
        <w:rPr>
          <w:b/>
          <w:bCs/>
        </w:rPr>
      </w:pPr>
    </w:p>
    <w:p w:rsidR="007075E7" w:rsidRPr="007075E7" w:rsidRDefault="007075E7" w:rsidP="007075E7">
      <w:pPr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7075E7">
        <w:rPr>
          <w:rFonts w:asciiTheme="minorHAnsi" w:hAnsiTheme="minorHAnsi" w:cstheme="minorHAnsi"/>
        </w:rPr>
        <w:t>Raspored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predavanja</w:t>
      </w:r>
      <w:proofErr w:type="spellEnd"/>
      <w:proofErr w:type="gramEnd"/>
      <w:r w:rsidRPr="007075E7">
        <w:rPr>
          <w:rFonts w:asciiTheme="minorHAnsi" w:hAnsiTheme="minorHAnsi" w:cstheme="minorHAnsi"/>
        </w:rPr>
        <w:t xml:space="preserve"> za </w:t>
      </w:r>
      <w:r w:rsidRPr="007075E7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Pr="007075E7">
        <w:rPr>
          <w:rFonts w:asciiTheme="minorHAnsi" w:hAnsiTheme="minorHAnsi" w:cstheme="minorHAnsi"/>
          <w:b/>
          <w:bCs/>
        </w:rPr>
        <w:t>semestar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izvanrednog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sveučilišnog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  <w:b/>
        </w:rPr>
        <w:t>diplomskog</w:t>
      </w:r>
      <w:proofErr w:type="spellEnd"/>
      <w:r w:rsidRPr="007075E7">
        <w:rPr>
          <w:rFonts w:asciiTheme="minorHAnsi" w:hAnsiTheme="minorHAnsi" w:cstheme="minorHAnsi"/>
          <w:b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studija</w:t>
      </w:r>
      <w:proofErr w:type="spellEnd"/>
      <w:r w:rsidRPr="007075E7">
        <w:rPr>
          <w:rFonts w:asciiTheme="minorHAnsi" w:hAnsiTheme="minorHAnsi" w:cstheme="minorHAnsi"/>
        </w:rPr>
        <w:t xml:space="preserve">  rani  </w:t>
      </w:r>
      <w:proofErr w:type="spellStart"/>
      <w:r w:rsidRPr="007075E7">
        <w:rPr>
          <w:rFonts w:asciiTheme="minorHAnsi" w:hAnsiTheme="minorHAnsi" w:cstheme="minorHAnsi"/>
        </w:rPr>
        <w:t>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predškolski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odgoj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obrazovanje</w:t>
      </w:r>
      <w:proofErr w:type="spellEnd"/>
    </w:p>
    <w:p w:rsidR="007075E7" w:rsidRPr="007075E7" w:rsidRDefault="007075E7" w:rsidP="007075E7">
      <w:pPr>
        <w:jc w:val="center"/>
        <w:rPr>
          <w:rFonts w:asciiTheme="minorHAnsi" w:hAnsiTheme="minorHAnsi" w:cstheme="minorHAnsi"/>
          <w:b/>
        </w:rPr>
      </w:pPr>
      <w:proofErr w:type="spellStart"/>
      <w:r w:rsidRPr="007075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k.god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7075E7">
        <w:rPr>
          <w:rFonts w:asciiTheme="minorHAnsi" w:hAnsiTheme="minorHAnsi" w:cstheme="minorHAnsi"/>
          <w:b/>
        </w:rPr>
        <w:t>2021/2022.</w:t>
      </w:r>
    </w:p>
    <w:p w:rsidR="00911B07" w:rsidRDefault="00911B07">
      <w:pPr>
        <w:rPr>
          <w:b/>
        </w:rPr>
      </w:pPr>
    </w:p>
    <w:p w:rsidR="007075E7" w:rsidRDefault="007075E7">
      <w:pPr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075E7" w:rsidRPr="007075E7" w:rsidTr="00707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3F3B9A" w:rsidRDefault="007075E7" w:rsidP="007075E7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ČETVRTAK</w:t>
            </w:r>
          </w:p>
          <w:p w:rsidR="007075E7" w:rsidRPr="003F3B9A" w:rsidRDefault="007075E7" w:rsidP="007075E7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7075E7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16 </w:t>
            </w: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 – 20 </w:t>
            </w:r>
            <w:r w:rsidRPr="007075E7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,30</w:t>
            </w:r>
          </w:p>
          <w:p w:rsidR="007075E7" w:rsidRPr="007075E7" w:rsidRDefault="007075E7" w:rsidP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5E7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proofErr w:type="spellStart"/>
            <w:r w:rsidRPr="007075E7">
              <w:rPr>
                <w:rFonts w:asciiTheme="minorHAnsi" w:hAnsiTheme="minorHAnsi" w:cstheme="minorHAns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317" w:type="dxa"/>
          </w:tcPr>
          <w:p w:rsidR="007075E7" w:rsidRPr="003F3B9A" w:rsidRDefault="007075E7" w:rsidP="007075E7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PETAK</w:t>
            </w:r>
          </w:p>
          <w:p w:rsidR="007075E7" w:rsidRPr="003F3B9A" w:rsidRDefault="007075E7" w:rsidP="007075E7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7075E7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16 </w:t>
            </w: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– 20 </w:t>
            </w:r>
            <w:r w:rsidRPr="007075E7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,30</w:t>
            </w:r>
          </w:p>
          <w:p w:rsidR="007075E7" w:rsidRPr="007075E7" w:rsidRDefault="007075E7" w:rsidP="00707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F3B9A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single"/>
                <w:lang w:val="hr-HR" w:eastAsia="en-US"/>
              </w:rPr>
              <w:t>Kontakt nastava</w:t>
            </w:r>
          </w:p>
        </w:tc>
        <w:tc>
          <w:tcPr>
            <w:tcW w:w="4317" w:type="dxa"/>
          </w:tcPr>
          <w:p w:rsidR="007075E7" w:rsidRPr="003F3B9A" w:rsidRDefault="007075E7" w:rsidP="007075E7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SUBOTA</w:t>
            </w:r>
          </w:p>
          <w:p w:rsidR="007075E7" w:rsidRPr="003F3B9A" w:rsidRDefault="007075E7" w:rsidP="007075E7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9 – 13, 45</w:t>
            </w:r>
          </w:p>
          <w:p w:rsidR="007075E7" w:rsidRPr="007075E7" w:rsidRDefault="007075E7" w:rsidP="00707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Online nastava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22. 10 2021.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23. 10 2021. 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Default="0070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7075E7" w:rsidRPr="007075E7" w:rsidRDefault="0070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NOVA PARADIGMA RANOG I PREDŠKOLSKOG ODGOJA I OBRAZOVANJA</w:t>
            </w:r>
          </w:p>
        </w:tc>
        <w:tc>
          <w:tcPr>
            <w:tcW w:w="4317" w:type="dxa"/>
          </w:tcPr>
          <w:p w:rsid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NOVA PARADIGMA RANOG I PREDŠKOLSKOG ODGOJA I OBRAZOVANJA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4. 11. 2021.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5. 11. 2021.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6. 11. 2021.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Default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Prof. dr.sc. Ivica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Vigato</w:t>
            </w:r>
            <w:proofErr w:type="spellEnd"/>
          </w:p>
          <w:p w:rsidR="004B7F6F" w:rsidRPr="004B7F6F" w:rsidRDefault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JEZIČNA BAŠTINA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 xml:space="preserve">. Prof. dr.sc. Ivica </w:t>
            </w:r>
            <w:proofErr w:type="spellStart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Vigato</w:t>
            </w:r>
            <w:proofErr w:type="spellEnd"/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HRVATSKA JEZIČNA BAŠTINA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 xml:space="preserve">. Prof. dr.sc. Ivica </w:t>
            </w:r>
            <w:proofErr w:type="spellStart"/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Vigato</w:t>
            </w:r>
            <w:proofErr w:type="spellEnd"/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HRVATSKA JEZIČNA BAŠTINA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11.11. 2021.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12. 11. 2021.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B7A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11. 2021. 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Default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Prof.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dr.sc. Mira Klarin</w:t>
            </w:r>
          </w:p>
          <w:p w:rsidR="004B7F6F" w:rsidRPr="004B7F6F" w:rsidRDefault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PSIHOLOGIJA DJEČJE IGRE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Prof. dr.sc. Mira Klarin</w:t>
            </w:r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PSIHOLOGIJA DJEČJE IGRE</w:t>
            </w:r>
          </w:p>
        </w:tc>
        <w:tc>
          <w:tcPr>
            <w:tcW w:w="4317" w:type="dxa"/>
          </w:tcPr>
          <w:p w:rsid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NOVA PARADIGMA RANOG I PREDŠKOLSKOG ODGOJA I OBRAZOVANJA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18. 11. 2021.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19. 11. 2021.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20. 11. 2021.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4B7F6F" w:rsidRPr="004B7F6F" w:rsidRDefault="004B7F6F" w:rsidP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Marijana </w:t>
            </w:r>
            <w:proofErr w:type="spellStart"/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Miočić</w:t>
            </w:r>
            <w:proofErr w:type="spellEnd"/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7075E7" w:rsidRPr="007075E7" w:rsidRDefault="004B7F6F" w:rsidP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NOVA PARADIGMA RANOG I PREDŠKOLSKOG ODGOJA I OBRAZOVANJA</w:t>
            </w:r>
          </w:p>
        </w:tc>
        <w:tc>
          <w:tcPr>
            <w:tcW w:w="4317" w:type="dxa"/>
          </w:tcPr>
          <w:p w:rsid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dr.sc.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Smiljana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Zrilić</w:t>
            </w:r>
            <w:proofErr w:type="spellEnd"/>
          </w:p>
          <w:p w:rsidR="004B7F6F" w:rsidRP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INKLUZIVNI ODGOJ I OBRAZOVANJE</w:t>
            </w:r>
          </w:p>
        </w:tc>
        <w:tc>
          <w:tcPr>
            <w:tcW w:w="4317" w:type="dxa"/>
          </w:tcPr>
          <w:p w:rsid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dr.sc.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Smiljana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Zrilić</w:t>
            </w:r>
            <w:proofErr w:type="spellEnd"/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INKLUZIVNI ODGOJ I OBRAZOVANJE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25. 11. 2021.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26. 11. 2021.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27.11. 2021.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4B7F6F" w:rsidRDefault="004B7F6F" w:rsidP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Prof. dr.sc. Ivica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Vigato</w:t>
            </w:r>
            <w:proofErr w:type="spellEnd"/>
          </w:p>
          <w:p w:rsidR="007075E7" w:rsidRPr="007075E7" w:rsidRDefault="004B7F6F" w:rsidP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JEZIČNA BAŠTINA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Prof. dr.sc. Mira Klarin</w:t>
            </w:r>
          </w:p>
          <w:p w:rsidR="007075E7" w:rsidRP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PSIHOLOGIJA OBITELJI I RODITELJSTVA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Prof. dr.sc. Mira Klarin</w:t>
            </w:r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PSIHOLOGIJA OBITELJI I RODITELJSTVA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2. 12. 2021.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3. 12. 2021.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4. 12. 2021.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4B7F6F" w:rsidRPr="004B7F6F" w:rsidRDefault="004B7F6F" w:rsidP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Prof. dr.sc. Mira Klarin</w:t>
            </w:r>
          </w:p>
          <w:p w:rsidR="007075E7" w:rsidRPr="004B7F6F" w:rsidRDefault="004B7F6F" w:rsidP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PSIHOLOGIJA DJEČJE IGRE</w:t>
            </w:r>
          </w:p>
        </w:tc>
        <w:tc>
          <w:tcPr>
            <w:tcW w:w="4317" w:type="dxa"/>
          </w:tcPr>
          <w:p w:rsid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Snježana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Habuš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Rončević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4B7F6F" w:rsidRP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GLAZBENA BAŠTINA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Prof. dr.sc. Mira Klarin</w:t>
            </w:r>
          </w:p>
          <w:p w:rsid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PSIHOLOGIJA DJEČJE IGRE</w:t>
            </w:r>
          </w:p>
          <w:p w:rsid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7F6F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9. 12. 2021. 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10. 12. 2021.</w:t>
            </w: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11. 12. 2021.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4B7F6F" w:rsidRPr="004B7F6F" w:rsidRDefault="004B7F6F" w:rsidP="004B7F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Prof. dr.sc. Mira Klarin</w:t>
            </w:r>
          </w:p>
          <w:p w:rsidR="007075E7" w:rsidRPr="007075E7" w:rsidRDefault="004B7F6F" w:rsidP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b w:val="0"/>
                <w:sz w:val="22"/>
                <w:szCs w:val="22"/>
              </w:rPr>
              <w:t>PSIHOLOGIJA OBITELJI I RODITELJSTVA</w:t>
            </w:r>
          </w:p>
        </w:tc>
        <w:tc>
          <w:tcPr>
            <w:tcW w:w="4317" w:type="dxa"/>
          </w:tcPr>
          <w:p w:rsid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Zrilić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4B7F6F" w:rsidRPr="007075E7" w:rsidRDefault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INKLUZIVNI ODGOJ I OBRAZOVANJE</w:t>
            </w:r>
          </w:p>
        </w:tc>
        <w:tc>
          <w:tcPr>
            <w:tcW w:w="4317" w:type="dxa"/>
          </w:tcPr>
          <w:p w:rsidR="004B7F6F" w:rsidRPr="004B7F6F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Prof. dr.sc. Mira Klarin</w:t>
            </w:r>
          </w:p>
          <w:p w:rsidR="007075E7" w:rsidRPr="007075E7" w:rsidRDefault="004B7F6F" w:rsidP="004B7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F6F">
              <w:rPr>
                <w:rFonts w:asciiTheme="minorHAnsi" w:hAnsiTheme="minorHAnsi" w:cstheme="minorHAnsi"/>
                <w:sz w:val="22"/>
                <w:szCs w:val="22"/>
              </w:rPr>
              <w:t>PSIHOLOGIJA OBITELJI I RODITELJSTVA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16. 12. 2021. 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17.12. 2021. 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18. 12. 2021.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7262E" w:rsidRPr="00C7262E" w:rsidRDefault="00C7262E" w:rsidP="00C7262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Snježana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Habuš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Rončević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7075E7" w:rsidRPr="007075E7" w:rsidRDefault="00C7262E" w:rsidP="00C72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GLAZBENA BAŠTINA</w:t>
            </w:r>
          </w:p>
        </w:tc>
        <w:tc>
          <w:tcPr>
            <w:tcW w:w="4317" w:type="dxa"/>
          </w:tcPr>
          <w:p w:rsidR="00C7262E" w:rsidRDefault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Ivon</w:t>
            </w:r>
            <w:proofErr w:type="spellEnd"/>
          </w:p>
          <w:p w:rsidR="00C7262E" w:rsidRPr="007075E7" w:rsidRDefault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SLIKOVNICA I KULTURA ČITANJA U RANOJ I PREDŠKOLSKOJ DOBI</w:t>
            </w:r>
          </w:p>
        </w:tc>
        <w:tc>
          <w:tcPr>
            <w:tcW w:w="4317" w:type="dxa"/>
          </w:tcPr>
          <w:p w:rsidR="00C7262E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Ivon</w:t>
            </w:r>
            <w:proofErr w:type="spellEnd"/>
          </w:p>
          <w:p w:rsidR="007075E7" w:rsidRPr="007075E7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SLIKOVNICA I KULTURA ČITANJA U RANOJ I PREDŠKOLSKOJ DOBI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13. 1. 2022. 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14. 1. 2022.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15. 1. 2022.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7262E" w:rsidRPr="00C7262E" w:rsidRDefault="00C7262E" w:rsidP="00C7262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Snježana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Habuš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Rončević</w:t>
            </w:r>
            <w:proofErr w:type="spellEnd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7075E7" w:rsidRPr="007075E7" w:rsidRDefault="00C7262E" w:rsidP="00C72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GLAZBENA BAŠTINA</w:t>
            </w:r>
          </w:p>
        </w:tc>
        <w:tc>
          <w:tcPr>
            <w:tcW w:w="4317" w:type="dxa"/>
          </w:tcPr>
          <w:p w:rsidR="007075E7" w:rsidRDefault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dr.sc. Maja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Cindrić</w:t>
            </w:r>
            <w:proofErr w:type="spellEnd"/>
          </w:p>
          <w:p w:rsidR="00C7262E" w:rsidRPr="007075E7" w:rsidRDefault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MATEMATIČKE IGRE</w:t>
            </w:r>
          </w:p>
        </w:tc>
        <w:tc>
          <w:tcPr>
            <w:tcW w:w="4317" w:type="dxa"/>
          </w:tcPr>
          <w:p w:rsidR="00C7262E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Katarina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Ivon</w:t>
            </w:r>
            <w:proofErr w:type="spellEnd"/>
          </w:p>
          <w:p w:rsidR="007075E7" w:rsidRPr="007075E7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SLIKOVNICA I KULTURA ČITANJA U RANOJ I PREDŠKOLSKOJ DOBI</w:t>
            </w: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4B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20. 1. 2022.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21. 1. 2022.</w:t>
            </w:r>
          </w:p>
        </w:tc>
        <w:tc>
          <w:tcPr>
            <w:tcW w:w="4317" w:type="dxa"/>
          </w:tcPr>
          <w:p w:rsidR="007075E7" w:rsidRPr="004B7F6F" w:rsidRDefault="004B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22. 10. 2022.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7262E" w:rsidRPr="00C7262E" w:rsidRDefault="00C7262E" w:rsidP="00C7262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Doc. dr.sc. Maja </w:t>
            </w:r>
            <w:proofErr w:type="spellStart"/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Cindrić</w:t>
            </w:r>
            <w:proofErr w:type="spellEnd"/>
          </w:p>
          <w:p w:rsidR="007075E7" w:rsidRPr="007075E7" w:rsidRDefault="00C7262E" w:rsidP="00C72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62E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MATEMATIČKE IGRE</w:t>
            </w:r>
          </w:p>
        </w:tc>
        <w:tc>
          <w:tcPr>
            <w:tcW w:w="4317" w:type="dxa"/>
          </w:tcPr>
          <w:p w:rsidR="00C7262E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dr.sc. Maja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Cindrić</w:t>
            </w:r>
            <w:proofErr w:type="spellEnd"/>
          </w:p>
          <w:p w:rsidR="007075E7" w:rsidRPr="007075E7" w:rsidRDefault="00C7262E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MATEMATIČKE IGRE</w:t>
            </w:r>
          </w:p>
        </w:tc>
        <w:tc>
          <w:tcPr>
            <w:tcW w:w="4317" w:type="dxa"/>
          </w:tcPr>
          <w:p w:rsidR="007075E7" w:rsidRPr="007075E7" w:rsidRDefault="007075E7" w:rsidP="00C7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C72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27. 1. 2022.</w:t>
            </w:r>
          </w:p>
        </w:tc>
        <w:tc>
          <w:tcPr>
            <w:tcW w:w="4317" w:type="dxa"/>
          </w:tcPr>
          <w:p w:rsidR="007075E7" w:rsidRPr="00C7262E" w:rsidRDefault="00C7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28.1. 2022. </w:t>
            </w:r>
          </w:p>
        </w:tc>
        <w:tc>
          <w:tcPr>
            <w:tcW w:w="4317" w:type="dxa"/>
          </w:tcPr>
          <w:p w:rsidR="007075E7" w:rsidRPr="00C7262E" w:rsidRDefault="00C7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29. 1. 2022</w:t>
            </w:r>
          </w:p>
        </w:tc>
      </w:tr>
      <w:tr w:rsidR="007075E7" w:rsidRPr="007075E7" w:rsidTr="00707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Pr="007075E7" w:rsidRDefault="0070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Pr="007075E7" w:rsidRDefault="00707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5E7" w:rsidRPr="007075E7" w:rsidTr="0070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075E7" w:rsidRPr="007075E7" w:rsidRDefault="00707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7075E7" w:rsidRPr="007075E7" w:rsidRDefault="00707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262E" w:rsidRPr="003E527E" w:rsidRDefault="00C7262E" w:rsidP="00C7262E">
      <w:pPr>
        <w:rPr>
          <w:rFonts w:asciiTheme="minorHAnsi" w:hAnsiTheme="minorHAnsi" w:cstheme="minorHAnsi"/>
        </w:rPr>
      </w:pPr>
      <w:r w:rsidRPr="003E527E">
        <w:rPr>
          <w:rFonts w:asciiTheme="minorHAnsi" w:hAnsiTheme="minorHAnsi" w:cstheme="minorHAnsi"/>
        </w:rPr>
        <w:t xml:space="preserve">Za </w:t>
      </w:r>
      <w:proofErr w:type="spellStart"/>
      <w:r w:rsidRPr="003E527E">
        <w:rPr>
          <w:rFonts w:asciiTheme="minorHAnsi" w:hAnsiTheme="minorHAnsi" w:cstheme="minorHAnsi"/>
        </w:rPr>
        <w:t>sve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informacije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možete</w:t>
      </w:r>
      <w:proofErr w:type="spellEnd"/>
      <w:r w:rsidRPr="003E527E">
        <w:rPr>
          <w:rFonts w:asciiTheme="minorHAnsi" w:hAnsiTheme="minorHAnsi" w:cstheme="minorHAnsi"/>
        </w:rPr>
        <w:t xml:space="preserve"> se </w:t>
      </w:r>
      <w:proofErr w:type="spellStart"/>
      <w:r w:rsidRPr="003E527E">
        <w:rPr>
          <w:rFonts w:asciiTheme="minorHAnsi" w:hAnsiTheme="minorHAnsi" w:cstheme="minorHAnsi"/>
        </w:rPr>
        <w:t>obratiti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voditeljici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studijske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godine</w:t>
      </w:r>
      <w:proofErr w:type="spellEnd"/>
      <w:r w:rsidRPr="003E527E">
        <w:rPr>
          <w:rFonts w:asciiTheme="minorHAnsi" w:hAnsiTheme="minorHAnsi" w:cstheme="minorHAnsi"/>
        </w:rPr>
        <w:t xml:space="preserve"> u </w:t>
      </w:r>
      <w:proofErr w:type="spellStart"/>
      <w:r w:rsidRPr="003E527E">
        <w:rPr>
          <w:rFonts w:asciiTheme="minorHAnsi" w:hAnsiTheme="minorHAnsi" w:cstheme="minorHAnsi"/>
        </w:rPr>
        <w:t>terminima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prije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ili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poslije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nastave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na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E527E">
        <w:rPr>
          <w:rFonts w:asciiTheme="minorHAnsi" w:hAnsiTheme="minorHAnsi" w:cstheme="minorHAnsi"/>
        </w:rPr>
        <w:t>na</w:t>
      </w:r>
      <w:proofErr w:type="spellEnd"/>
      <w:r w:rsidRPr="003E527E">
        <w:rPr>
          <w:rFonts w:asciiTheme="minorHAnsi" w:hAnsiTheme="minorHAnsi" w:cstheme="minorHAnsi"/>
        </w:rPr>
        <w:t xml:space="preserve">  tel.</w:t>
      </w:r>
      <w:proofErr w:type="gramEnd"/>
      <w:r w:rsidRPr="003E527E">
        <w:rPr>
          <w:rFonts w:asciiTheme="minorHAnsi" w:hAnsiTheme="minorHAnsi" w:cstheme="minorHAnsi"/>
        </w:rPr>
        <w:t xml:space="preserve"> </w:t>
      </w:r>
      <w:r w:rsidRPr="003E527E">
        <w:rPr>
          <w:rFonts w:asciiTheme="minorHAnsi" w:hAnsiTheme="minorHAnsi" w:cstheme="minorHAnsi"/>
          <w:b/>
        </w:rPr>
        <w:t>345 001</w:t>
      </w:r>
      <w:r w:rsidRPr="003E527E">
        <w:rPr>
          <w:rFonts w:asciiTheme="minorHAnsi" w:hAnsiTheme="minorHAnsi" w:cstheme="minorHAnsi"/>
        </w:rPr>
        <w:t xml:space="preserve">  </w:t>
      </w:r>
      <w:proofErr w:type="spellStart"/>
      <w:r w:rsidRPr="003E527E">
        <w:rPr>
          <w:rFonts w:asciiTheme="minorHAnsi" w:hAnsiTheme="minorHAnsi" w:cstheme="minorHAnsi"/>
        </w:rPr>
        <w:t>ili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na</w:t>
      </w:r>
      <w:proofErr w:type="spellEnd"/>
      <w:r w:rsidRPr="003E527E">
        <w:rPr>
          <w:rFonts w:asciiTheme="minorHAnsi" w:hAnsiTheme="minorHAnsi" w:cstheme="minorHAnsi"/>
        </w:rPr>
        <w:t xml:space="preserve"> email </w:t>
      </w:r>
      <w:r w:rsidRPr="003E527E">
        <w:rPr>
          <w:rStyle w:val="Hyperlink"/>
          <w:rFonts w:asciiTheme="minorHAnsi" w:hAnsiTheme="minorHAnsi" w:cstheme="minorHAnsi"/>
        </w:rPr>
        <w:t>mdira@unizd.hr</w:t>
      </w:r>
      <w:r w:rsidRPr="003E527E">
        <w:rPr>
          <w:rFonts w:asciiTheme="minorHAnsi" w:hAnsiTheme="minorHAnsi" w:cstheme="minorHAnsi"/>
        </w:rPr>
        <w:t xml:space="preserve">  </w:t>
      </w:r>
    </w:p>
    <w:p w:rsidR="00C7262E" w:rsidRPr="003E527E" w:rsidRDefault="00C7262E" w:rsidP="00C7262E">
      <w:pPr>
        <w:rPr>
          <w:rFonts w:asciiTheme="minorHAnsi" w:hAnsiTheme="minorHAnsi" w:cstheme="minorHAnsi"/>
        </w:rPr>
      </w:pPr>
    </w:p>
    <w:p w:rsidR="00C7262E" w:rsidRPr="003E527E" w:rsidRDefault="00C7262E" w:rsidP="00C7262E">
      <w:pPr>
        <w:jc w:val="right"/>
        <w:rPr>
          <w:rFonts w:asciiTheme="minorHAnsi" w:hAnsiTheme="minorHAnsi" w:cstheme="minorHAnsi"/>
        </w:rPr>
      </w:pPr>
      <w:proofErr w:type="spellStart"/>
      <w:r w:rsidRPr="003E527E">
        <w:rPr>
          <w:rFonts w:asciiTheme="minorHAnsi" w:hAnsiTheme="minorHAnsi" w:cstheme="minorHAnsi"/>
        </w:rPr>
        <w:t>Voditeljica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studijske</w:t>
      </w:r>
      <w:proofErr w:type="spellEnd"/>
      <w:r w:rsidRPr="003E527E">
        <w:rPr>
          <w:rFonts w:asciiTheme="minorHAnsi" w:hAnsiTheme="minorHAnsi" w:cstheme="minorHAnsi"/>
        </w:rPr>
        <w:t xml:space="preserve"> </w:t>
      </w:r>
      <w:proofErr w:type="spellStart"/>
      <w:r w:rsidRPr="003E527E">
        <w:rPr>
          <w:rFonts w:asciiTheme="minorHAnsi" w:hAnsiTheme="minorHAnsi" w:cstheme="minorHAnsi"/>
        </w:rPr>
        <w:t>godine</w:t>
      </w:r>
      <w:proofErr w:type="spellEnd"/>
    </w:p>
    <w:p w:rsidR="00C7262E" w:rsidRPr="003E527E" w:rsidRDefault="00C7262E" w:rsidP="00C7262E">
      <w:pPr>
        <w:jc w:val="right"/>
        <w:rPr>
          <w:rFonts w:asciiTheme="minorHAnsi" w:hAnsiTheme="minorHAnsi" w:cstheme="minorHAnsi"/>
        </w:rPr>
      </w:pPr>
    </w:p>
    <w:p w:rsidR="007075E7" w:rsidRPr="003E527E" w:rsidRDefault="00C7262E" w:rsidP="00C7262E">
      <w:pPr>
        <w:jc w:val="right"/>
        <w:rPr>
          <w:rFonts w:asciiTheme="minorHAnsi" w:hAnsiTheme="minorHAnsi" w:cstheme="minorHAnsi"/>
          <w:sz w:val="22"/>
          <w:szCs w:val="22"/>
        </w:rPr>
      </w:pPr>
      <w:r w:rsidRPr="003E527E">
        <w:rPr>
          <w:rFonts w:asciiTheme="minorHAnsi" w:hAnsiTheme="minorHAnsi" w:cstheme="minorHAnsi"/>
          <w:sz w:val="22"/>
          <w:szCs w:val="22"/>
        </w:rPr>
        <w:t xml:space="preserve">Doc. </w:t>
      </w:r>
      <w:proofErr w:type="spellStart"/>
      <w:r w:rsidR="00681EEB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="00681EEB">
        <w:rPr>
          <w:rFonts w:asciiTheme="minorHAnsi" w:hAnsiTheme="minorHAnsi" w:cstheme="minorHAnsi"/>
          <w:sz w:val="22"/>
          <w:szCs w:val="22"/>
        </w:rPr>
        <w:t xml:space="preserve"> </w:t>
      </w:r>
      <w:r w:rsidRPr="003E527E">
        <w:rPr>
          <w:rFonts w:asciiTheme="minorHAnsi" w:hAnsiTheme="minorHAnsi" w:cstheme="minorHAnsi"/>
          <w:sz w:val="22"/>
          <w:szCs w:val="22"/>
        </w:rPr>
        <w:t>art.</w:t>
      </w:r>
      <w:r w:rsidR="003E527E" w:rsidRPr="003E527E">
        <w:rPr>
          <w:rFonts w:asciiTheme="minorHAnsi" w:hAnsiTheme="minorHAnsi" w:cstheme="minorHAnsi"/>
          <w:sz w:val="22"/>
          <w:szCs w:val="22"/>
        </w:rPr>
        <w:t xml:space="preserve"> </w:t>
      </w:r>
      <w:r w:rsidRPr="003E527E">
        <w:rPr>
          <w:rFonts w:asciiTheme="minorHAnsi" w:hAnsiTheme="minorHAnsi" w:cstheme="minorHAnsi"/>
          <w:sz w:val="22"/>
          <w:szCs w:val="22"/>
        </w:rPr>
        <w:t xml:space="preserve">Marina </w:t>
      </w:r>
      <w:proofErr w:type="spellStart"/>
      <w:r w:rsidRPr="003E527E">
        <w:rPr>
          <w:rFonts w:asciiTheme="minorHAnsi" w:hAnsiTheme="minorHAnsi" w:cstheme="minorHAnsi"/>
          <w:sz w:val="22"/>
          <w:szCs w:val="22"/>
        </w:rPr>
        <w:t>Đira</w:t>
      </w:r>
      <w:proofErr w:type="spellEnd"/>
    </w:p>
    <w:sectPr w:rsidR="007075E7" w:rsidRPr="003E527E" w:rsidSect="00707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E7"/>
    <w:rsid w:val="003E527E"/>
    <w:rsid w:val="004B7F6F"/>
    <w:rsid w:val="00681EEB"/>
    <w:rsid w:val="007075E7"/>
    <w:rsid w:val="00911B07"/>
    <w:rsid w:val="009B4831"/>
    <w:rsid w:val="00BB7A9E"/>
    <w:rsid w:val="00C7262E"/>
    <w:rsid w:val="00E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3543"/>
  <w15:chartTrackingRefBased/>
  <w15:docId w15:val="{A426F2DF-02FB-4F70-BC4E-11B54549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7075E7"/>
    <w:rPr>
      <w:b/>
      <w:bCs/>
    </w:rPr>
  </w:style>
  <w:style w:type="table" w:styleId="TableGrid">
    <w:name w:val="Table Grid"/>
    <w:basedOn w:val="TableNormal"/>
    <w:uiPriority w:val="39"/>
    <w:rsid w:val="0070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75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7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3</cp:revision>
  <dcterms:created xsi:type="dcterms:W3CDTF">2021-10-20T08:07:00Z</dcterms:created>
  <dcterms:modified xsi:type="dcterms:W3CDTF">2021-10-20T13:21:00Z</dcterms:modified>
</cp:coreProperties>
</file>