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75BA6" w14:textId="77777777" w:rsidR="00155FFB" w:rsidRPr="00400D2B" w:rsidRDefault="008942F0" w:rsidP="00527C5F">
      <w:pPr>
        <w:jc w:val="center"/>
        <w:rPr>
          <w:rFonts w:ascii="Merriweather" w:hAnsi="Merriweather" w:cs="Times New Roman"/>
          <w:b/>
          <w:sz w:val="16"/>
          <w:szCs w:val="16"/>
        </w:rPr>
      </w:pPr>
      <w:r w:rsidRPr="00400D2B">
        <w:rPr>
          <w:rFonts w:ascii="Merriweather" w:hAnsi="Merriweather" w:cs="Times New Roman"/>
          <w:b/>
          <w:sz w:val="16"/>
          <w:szCs w:val="16"/>
        </w:rPr>
        <w:t>Izvedbeni plan nastave (</w:t>
      </w:r>
      <w:r w:rsidR="0010332B" w:rsidRPr="00400D2B">
        <w:rPr>
          <w:rFonts w:ascii="Merriweather" w:hAnsi="Merriweather" w:cs="Times New Roman"/>
          <w:b/>
          <w:i/>
          <w:sz w:val="16"/>
          <w:szCs w:val="16"/>
        </w:rPr>
        <w:t>syllabus</w:t>
      </w:r>
      <w:r w:rsidR="00F82834" w:rsidRPr="00400D2B">
        <w:rPr>
          <w:rStyle w:val="FootnoteReference"/>
          <w:rFonts w:ascii="Merriweather" w:hAnsi="Merriweather" w:cs="Times New Roman"/>
          <w:sz w:val="16"/>
          <w:szCs w:val="16"/>
        </w:rPr>
        <w:footnoteReference w:id="1"/>
      </w:r>
      <w:r w:rsidRPr="00400D2B">
        <w:rPr>
          <w:rFonts w:ascii="Merriweather" w:hAnsi="Merriweather" w:cs="Times New Roman"/>
          <w:b/>
          <w:sz w:val="16"/>
          <w:szCs w:val="16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400D2B" w14:paraId="2BE4CD9C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803A03C" w14:textId="77777777" w:rsidR="004B553E" w:rsidRPr="00400D2B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400D2B">
              <w:rPr>
                <w:rFonts w:ascii="Merriweather" w:hAnsi="Merriweather" w:cs="Times New Roman"/>
                <w:b/>
                <w:sz w:val="16"/>
                <w:szCs w:val="16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7E26E8B9" w14:textId="016E91A0" w:rsidR="004B553E" w:rsidRPr="00400D2B" w:rsidRDefault="00A3775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400D2B">
              <w:rPr>
                <w:rFonts w:ascii="Merriweather" w:hAnsi="Merriweather" w:cs="Times New Roman"/>
                <w:b/>
                <w:sz w:val="16"/>
                <w:szCs w:val="16"/>
              </w:rPr>
              <w:t>Odjel za izobrazbu učitelja i odgojitelja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35BB0AA0" w14:textId="77777777" w:rsidR="004B553E" w:rsidRPr="00400D2B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400D2B">
              <w:rPr>
                <w:rFonts w:ascii="Merriweather" w:hAnsi="Merriweather" w:cs="Times New Roman"/>
                <w:b/>
                <w:sz w:val="16"/>
                <w:szCs w:val="16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63937B0F" w14:textId="2F5802F8" w:rsidR="004B553E" w:rsidRPr="00400D2B" w:rsidRDefault="00FF1020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400D2B">
              <w:rPr>
                <w:rFonts w:ascii="Merriweather" w:hAnsi="Merriweather" w:cs="Times New Roman"/>
                <w:sz w:val="16"/>
                <w:szCs w:val="16"/>
              </w:rPr>
              <w:t>202</w:t>
            </w:r>
            <w:r w:rsidR="00A37758" w:rsidRPr="00400D2B">
              <w:rPr>
                <w:rFonts w:ascii="Merriweather" w:hAnsi="Merriweather" w:cs="Times New Roman"/>
                <w:sz w:val="16"/>
                <w:szCs w:val="16"/>
              </w:rPr>
              <w:t>2</w:t>
            </w:r>
            <w:r w:rsidRPr="00400D2B">
              <w:rPr>
                <w:rFonts w:ascii="Merriweather" w:hAnsi="Merriweather" w:cs="Times New Roman"/>
                <w:sz w:val="16"/>
                <w:szCs w:val="16"/>
              </w:rPr>
              <w:t>./20</w:t>
            </w:r>
            <w:r w:rsidR="00A37758" w:rsidRPr="00400D2B">
              <w:rPr>
                <w:rFonts w:ascii="Merriweather" w:hAnsi="Merriweather" w:cs="Times New Roman"/>
                <w:sz w:val="16"/>
                <w:szCs w:val="16"/>
              </w:rPr>
              <w:t>3</w:t>
            </w:r>
            <w:r w:rsidR="00226462" w:rsidRPr="00400D2B">
              <w:rPr>
                <w:rFonts w:ascii="Merriweather" w:hAnsi="Merriweather" w:cs="Times New Roman"/>
                <w:sz w:val="16"/>
                <w:szCs w:val="16"/>
              </w:rPr>
              <w:t>2</w:t>
            </w:r>
            <w:r w:rsidRPr="00400D2B">
              <w:rPr>
                <w:rFonts w:ascii="Merriweather" w:hAnsi="Merriweather" w:cs="Times New Roman"/>
                <w:sz w:val="16"/>
                <w:szCs w:val="16"/>
              </w:rPr>
              <w:t>.</w:t>
            </w:r>
          </w:p>
        </w:tc>
      </w:tr>
      <w:tr w:rsidR="004F46D4" w:rsidRPr="00400D2B" w14:paraId="03E847E0" w14:textId="77777777" w:rsidTr="00BD459D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03B0A760" w14:textId="77777777" w:rsidR="004F46D4" w:rsidRPr="00400D2B" w:rsidRDefault="004F46D4" w:rsidP="004F46D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400D2B">
              <w:rPr>
                <w:rFonts w:ascii="Merriweather" w:hAnsi="Merriweather" w:cs="Times New Roman"/>
                <w:b/>
                <w:sz w:val="16"/>
                <w:szCs w:val="16"/>
              </w:rPr>
              <w:t>Naziv kolegija</w:t>
            </w:r>
          </w:p>
        </w:tc>
        <w:tc>
          <w:tcPr>
            <w:tcW w:w="5196" w:type="dxa"/>
            <w:gridSpan w:val="24"/>
          </w:tcPr>
          <w:p w14:paraId="2B11CF37" w14:textId="5C7ECDC1" w:rsidR="004F46D4" w:rsidRPr="00400D2B" w:rsidRDefault="004F46D4" w:rsidP="004F46D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bookmarkStart w:id="0" w:name="norme"/>
            <w:r w:rsidRPr="00400D2B">
              <w:rPr>
                <w:rFonts w:ascii="Merriweather" w:hAnsi="Merriweather"/>
                <w:b/>
                <w:sz w:val="16"/>
                <w:szCs w:val="16"/>
              </w:rPr>
              <w:t xml:space="preserve">Norme hrvatskoga standardnog jezika </w:t>
            </w:r>
            <w:bookmarkEnd w:id="0"/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65473371" w14:textId="77777777" w:rsidR="004F46D4" w:rsidRPr="00400D2B" w:rsidRDefault="004F46D4" w:rsidP="004F46D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400D2B">
              <w:rPr>
                <w:rFonts w:ascii="Merriweather" w:hAnsi="Merriweather" w:cs="Times New Roman"/>
                <w:b/>
                <w:sz w:val="16"/>
                <w:szCs w:val="16"/>
              </w:rPr>
              <w:t>ECTS</w:t>
            </w:r>
          </w:p>
        </w:tc>
        <w:tc>
          <w:tcPr>
            <w:tcW w:w="1532" w:type="dxa"/>
            <w:gridSpan w:val="4"/>
          </w:tcPr>
          <w:p w14:paraId="778D544F" w14:textId="07A84CE5" w:rsidR="004F46D4" w:rsidRPr="00400D2B" w:rsidRDefault="004F46D4" w:rsidP="004F46D4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400D2B">
              <w:rPr>
                <w:rFonts w:ascii="Merriweather" w:hAnsi="Merriweather" w:cs="Times New Roman"/>
                <w:b/>
                <w:sz w:val="16"/>
                <w:szCs w:val="16"/>
              </w:rPr>
              <w:t>2</w:t>
            </w:r>
          </w:p>
        </w:tc>
      </w:tr>
      <w:tr w:rsidR="004F46D4" w:rsidRPr="00400D2B" w14:paraId="59AF5080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011A0285" w14:textId="77777777" w:rsidR="004F46D4" w:rsidRPr="00400D2B" w:rsidRDefault="004F46D4" w:rsidP="004F46D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400D2B">
              <w:rPr>
                <w:rFonts w:ascii="Merriweather" w:hAnsi="Merriweather" w:cs="Times New Roman"/>
                <w:b/>
                <w:sz w:val="16"/>
                <w:szCs w:val="16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5DDF46E3" w14:textId="1B605A89" w:rsidR="004F46D4" w:rsidRPr="00400D2B" w:rsidRDefault="004F46D4" w:rsidP="004F46D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400D2B">
              <w:rPr>
                <w:rFonts w:ascii="Merriweather" w:hAnsi="Merriweather"/>
                <w:sz w:val="16"/>
                <w:szCs w:val="16"/>
              </w:rPr>
              <w:t>Integrirani preddiplomski i diplomski učiteljski studij</w:t>
            </w:r>
          </w:p>
        </w:tc>
      </w:tr>
      <w:tr w:rsidR="004F46D4" w:rsidRPr="00400D2B" w14:paraId="5A1EE132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5B0223B" w14:textId="77777777" w:rsidR="004F46D4" w:rsidRPr="00400D2B" w:rsidRDefault="004F46D4" w:rsidP="004F46D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400D2B">
              <w:rPr>
                <w:rFonts w:ascii="Merriweather" w:hAnsi="Merriweather" w:cs="Times New Roman"/>
                <w:b/>
                <w:sz w:val="16"/>
                <w:szCs w:val="16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411E0235" w14:textId="77777777" w:rsidR="004F46D4" w:rsidRPr="00400D2B" w:rsidRDefault="004F46D4" w:rsidP="004F46D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00D2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400D2B">
              <w:rPr>
                <w:rFonts w:ascii="Merriweather" w:hAnsi="Merriweather" w:cs="Times New Roman"/>
                <w:sz w:val="16"/>
                <w:szCs w:val="16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37477DC0" w14:textId="77777777" w:rsidR="004F46D4" w:rsidRPr="00400D2B" w:rsidRDefault="004F46D4" w:rsidP="004F46D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00D2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400D2B">
              <w:rPr>
                <w:rFonts w:ascii="Merriweather" w:hAnsi="Merriweather" w:cs="Times New Roman"/>
                <w:sz w:val="16"/>
                <w:szCs w:val="16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4CB00810" w14:textId="09379F81" w:rsidR="004F46D4" w:rsidRPr="00400D2B" w:rsidRDefault="004F46D4" w:rsidP="004F46D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107746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400D2B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400D2B">
              <w:rPr>
                <w:rFonts w:ascii="Merriweather" w:hAnsi="Merriweather" w:cs="Times New Roman"/>
                <w:sz w:val="16"/>
                <w:szCs w:val="16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18323B6F" w14:textId="77777777" w:rsidR="004F46D4" w:rsidRPr="00400D2B" w:rsidRDefault="004F46D4" w:rsidP="004F46D4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00D2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400D2B">
              <w:rPr>
                <w:rFonts w:ascii="Merriweather" w:hAnsi="Merriweather" w:cs="Times New Roman"/>
                <w:sz w:val="16"/>
                <w:szCs w:val="16"/>
              </w:rPr>
              <w:t xml:space="preserve"> poslijediplomski</w:t>
            </w:r>
          </w:p>
        </w:tc>
      </w:tr>
      <w:tr w:rsidR="004F46D4" w:rsidRPr="00400D2B" w14:paraId="18E69715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DB22D21" w14:textId="77777777" w:rsidR="004F46D4" w:rsidRPr="00400D2B" w:rsidRDefault="004F46D4" w:rsidP="004F46D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400D2B">
              <w:rPr>
                <w:rFonts w:ascii="Merriweather" w:hAnsi="Merriweather" w:cs="Times New Roman"/>
                <w:b/>
                <w:sz w:val="16"/>
                <w:szCs w:val="16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677A2F64" w14:textId="7E41D19B" w:rsidR="004F46D4" w:rsidRPr="00400D2B" w:rsidRDefault="004F46D4" w:rsidP="004F46D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400D2B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400D2B">
              <w:rPr>
                <w:rFonts w:ascii="Merriweather" w:hAnsi="Merriweather" w:cs="Times New Roman"/>
                <w:sz w:val="16"/>
                <w:szCs w:val="16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5578F874" w14:textId="77777777" w:rsidR="004F46D4" w:rsidRPr="00400D2B" w:rsidRDefault="004F46D4" w:rsidP="004F46D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00D2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400D2B">
              <w:rPr>
                <w:rFonts w:ascii="Merriweather" w:hAnsi="Merriweather" w:cs="Times New Roman"/>
                <w:sz w:val="16"/>
                <w:szCs w:val="16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1CE04DEA" w14:textId="77777777" w:rsidR="004F46D4" w:rsidRPr="00400D2B" w:rsidRDefault="004F46D4" w:rsidP="004F46D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00D2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400D2B">
              <w:rPr>
                <w:rFonts w:ascii="Merriweather" w:hAnsi="Merriweather" w:cs="Times New Roman"/>
                <w:sz w:val="16"/>
                <w:szCs w:val="16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6419C054" w14:textId="77777777" w:rsidR="004F46D4" w:rsidRPr="00400D2B" w:rsidRDefault="004F46D4" w:rsidP="004F46D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00D2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400D2B">
              <w:rPr>
                <w:rFonts w:ascii="Merriweather" w:hAnsi="Merriweather" w:cs="Times New Roman"/>
                <w:sz w:val="16"/>
                <w:szCs w:val="16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4AF44ACE" w14:textId="77777777" w:rsidR="004F46D4" w:rsidRPr="00400D2B" w:rsidRDefault="004F46D4" w:rsidP="004F46D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00D2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400D2B">
              <w:rPr>
                <w:rFonts w:ascii="Merriweather" w:hAnsi="Merriweather" w:cs="Times New Roman"/>
                <w:sz w:val="16"/>
                <w:szCs w:val="16"/>
              </w:rPr>
              <w:t xml:space="preserve"> 5.</w:t>
            </w:r>
          </w:p>
        </w:tc>
      </w:tr>
      <w:tr w:rsidR="004F46D4" w:rsidRPr="00400D2B" w14:paraId="68888567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13EB6BA" w14:textId="77777777" w:rsidR="004F46D4" w:rsidRPr="00400D2B" w:rsidRDefault="004F46D4" w:rsidP="004F46D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400D2B">
              <w:rPr>
                <w:rFonts w:ascii="Merriweather" w:hAnsi="Merriweather" w:cs="Times New Roman"/>
                <w:b/>
                <w:sz w:val="16"/>
                <w:szCs w:val="16"/>
              </w:rPr>
              <w:t>Semestar</w:t>
            </w:r>
          </w:p>
        </w:tc>
        <w:tc>
          <w:tcPr>
            <w:tcW w:w="1066" w:type="dxa"/>
            <w:gridSpan w:val="3"/>
          </w:tcPr>
          <w:p w14:paraId="3DF4DCF4" w14:textId="77777777" w:rsidR="004F46D4" w:rsidRPr="00400D2B" w:rsidRDefault="004F46D4" w:rsidP="004F46D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2134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00D2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400D2B">
              <w:rPr>
                <w:rFonts w:ascii="Merriweather" w:hAnsi="Merriweather" w:cs="Times New Roman"/>
                <w:sz w:val="16"/>
                <w:szCs w:val="16"/>
              </w:rPr>
              <w:t xml:space="preserve"> zimski</w:t>
            </w:r>
          </w:p>
          <w:p w14:paraId="75CD5F3E" w14:textId="7351686E" w:rsidR="004F46D4" w:rsidRPr="00400D2B" w:rsidRDefault="004F46D4" w:rsidP="004F46D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12959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400D2B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400D2B">
              <w:rPr>
                <w:rFonts w:ascii="Merriweather" w:hAnsi="Merriweather" w:cs="Times New Roman"/>
                <w:sz w:val="16"/>
                <w:szCs w:val="16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62CBCF39" w14:textId="77777777" w:rsidR="004F46D4" w:rsidRPr="00400D2B" w:rsidRDefault="004F46D4" w:rsidP="004F46D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00D2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400D2B">
              <w:rPr>
                <w:rFonts w:ascii="Merriweather" w:hAnsi="Merriweather" w:cs="Times New Roman"/>
                <w:sz w:val="16"/>
                <w:szCs w:val="16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3FD9A7BB" w14:textId="000B87EA" w:rsidR="004F46D4" w:rsidRPr="00400D2B" w:rsidRDefault="004F46D4" w:rsidP="004F46D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71784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400D2B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400D2B">
              <w:rPr>
                <w:rFonts w:ascii="Merriweather" w:hAnsi="Merriweather" w:cs="Times New Roman"/>
                <w:sz w:val="16"/>
                <w:szCs w:val="16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1C048B99" w14:textId="77777777" w:rsidR="004F46D4" w:rsidRPr="00400D2B" w:rsidRDefault="004F46D4" w:rsidP="004F46D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00D2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400D2B">
              <w:rPr>
                <w:rFonts w:ascii="Merriweather" w:hAnsi="Merriweather" w:cs="Times New Roman"/>
                <w:sz w:val="16"/>
                <w:szCs w:val="16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756C3E2D" w14:textId="77777777" w:rsidR="004F46D4" w:rsidRPr="00400D2B" w:rsidRDefault="004F46D4" w:rsidP="004F46D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00D2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400D2B">
              <w:rPr>
                <w:rFonts w:ascii="Merriweather" w:hAnsi="Merriweather" w:cs="Times New Roman"/>
                <w:sz w:val="16"/>
                <w:szCs w:val="16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549A3D22" w14:textId="77777777" w:rsidR="004F46D4" w:rsidRPr="00400D2B" w:rsidRDefault="004F46D4" w:rsidP="004F46D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00D2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400D2B">
              <w:rPr>
                <w:rFonts w:ascii="Merriweather" w:hAnsi="Merriweather" w:cs="Times New Roman"/>
                <w:sz w:val="16"/>
                <w:szCs w:val="16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3C2813B3" w14:textId="77777777" w:rsidR="004F46D4" w:rsidRPr="00400D2B" w:rsidRDefault="004F46D4" w:rsidP="004F46D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00D2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400D2B">
              <w:rPr>
                <w:rFonts w:ascii="Merriweather" w:hAnsi="Merriweather" w:cs="Times New Roman"/>
                <w:sz w:val="16"/>
                <w:szCs w:val="16"/>
              </w:rPr>
              <w:t xml:space="preserve"> VI.</w:t>
            </w:r>
          </w:p>
        </w:tc>
      </w:tr>
      <w:tr w:rsidR="004F46D4" w:rsidRPr="00400D2B" w14:paraId="54D7D40F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872B647" w14:textId="77777777" w:rsidR="004F46D4" w:rsidRPr="00400D2B" w:rsidRDefault="004F46D4" w:rsidP="004F46D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400D2B">
              <w:rPr>
                <w:rFonts w:ascii="Merriweather" w:hAnsi="Merriweather" w:cs="Times New Roman"/>
                <w:b/>
                <w:sz w:val="16"/>
                <w:szCs w:val="16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43C7B748" w14:textId="77777777" w:rsidR="004F46D4" w:rsidRPr="00400D2B" w:rsidRDefault="004F46D4" w:rsidP="004F46D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00D2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400D2B">
              <w:rPr>
                <w:rFonts w:ascii="Merriweather" w:hAnsi="Merriweather" w:cs="Times New Roman"/>
                <w:sz w:val="16"/>
                <w:szCs w:val="16"/>
              </w:rPr>
              <w:t xml:space="preserve"> obvezni kolegij</w:t>
            </w:r>
          </w:p>
        </w:tc>
        <w:tc>
          <w:tcPr>
            <w:tcW w:w="1069" w:type="dxa"/>
            <w:gridSpan w:val="8"/>
            <w:vAlign w:val="center"/>
          </w:tcPr>
          <w:p w14:paraId="5FCF17CD" w14:textId="77777777" w:rsidR="004F46D4" w:rsidRPr="00400D2B" w:rsidRDefault="004F46D4" w:rsidP="004F46D4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00D2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400D2B">
              <w:rPr>
                <w:rFonts w:ascii="Merriweather" w:hAnsi="Merriweather" w:cs="Times New Roman"/>
                <w:sz w:val="16"/>
                <w:szCs w:val="16"/>
              </w:rPr>
              <w:t xml:space="preserve"> izborni kolegij</w:t>
            </w:r>
          </w:p>
        </w:tc>
        <w:tc>
          <w:tcPr>
            <w:tcW w:w="2832" w:type="dxa"/>
            <w:gridSpan w:val="11"/>
            <w:vAlign w:val="center"/>
          </w:tcPr>
          <w:p w14:paraId="26D0FABA" w14:textId="77777777" w:rsidR="004F46D4" w:rsidRPr="00400D2B" w:rsidRDefault="004F46D4" w:rsidP="004F46D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00D2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400D2B">
              <w:rPr>
                <w:rFonts w:ascii="Merriweather" w:hAnsi="Merriweather" w:cs="Times New Roman"/>
                <w:sz w:val="16"/>
                <w:szCs w:val="16"/>
              </w:rPr>
              <w:t xml:space="preserve"> izborni kolegij 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3A2F7096" w14:textId="77777777" w:rsidR="004F46D4" w:rsidRPr="00400D2B" w:rsidRDefault="004F46D4" w:rsidP="004F46D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400D2B">
              <w:rPr>
                <w:rFonts w:ascii="Merriweather" w:hAnsi="Merriweather" w:cs="Times New Roman"/>
                <w:b/>
                <w:sz w:val="16"/>
                <w:szCs w:val="16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48FEFB1D" w14:textId="77777777" w:rsidR="004F46D4" w:rsidRPr="00400D2B" w:rsidRDefault="004F46D4" w:rsidP="004F46D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00D2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400D2B">
              <w:rPr>
                <w:rFonts w:ascii="Merriweather" w:hAnsi="Merriweather" w:cs="Times New Roman"/>
                <w:sz w:val="16"/>
                <w:szCs w:val="16"/>
              </w:rPr>
              <w:t xml:space="preserve"> DA</w:t>
            </w:r>
          </w:p>
          <w:p w14:paraId="78F47274" w14:textId="77777777" w:rsidR="004F46D4" w:rsidRPr="00400D2B" w:rsidRDefault="004F46D4" w:rsidP="004F46D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00D2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400D2B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F46D4" w:rsidRPr="00400D2B" w14:paraId="5FDD655C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6EF3078" w14:textId="77777777" w:rsidR="004F46D4" w:rsidRPr="00400D2B" w:rsidRDefault="004F46D4" w:rsidP="004F46D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400D2B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Opterećenje </w:t>
            </w:r>
          </w:p>
        </w:tc>
        <w:tc>
          <w:tcPr>
            <w:tcW w:w="413" w:type="dxa"/>
          </w:tcPr>
          <w:p w14:paraId="51235072" w14:textId="6EF16A3E" w:rsidR="004F46D4" w:rsidRPr="00400D2B" w:rsidRDefault="004F46D4" w:rsidP="004F46D4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400D2B">
              <w:rPr>
                <w:rFonts w:ascii="Merriweather" w:hAnsi="Merriweather" w:cs="Times New Roman"/>
                <w:sz w:val="16"/>
                <w:szCs w:val="16"/>
              </w:rPr>
              <w:t>15</w:t>
            </w:r>
          </w:p>
        </w:tc>
        <w:tc>
          <w:tcPr>
            <w:tcW w:w="416" w:type="dxa"/>
          </w:tcPr>
          <w:p w14:paraId="52D21222" w14:textId="77777777" w:rsidR="004F46D4" w:rsidRPr="00400D2B" w:rsidRDefault="004F46D4" w:rsidP="004F46D4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400D2B">
              <w:rPr>
                <w:rFonts w:ascii="Merriweather" w:hAnsi="Merriweather" w:cs="Times New Roman"/>
                <w:b/>
                <w:sz w:val="16"/>
                <w:szCs w:val="16"/>
              </w:rPr>
              <w:t>P</w:t>
            </w:r>
          </w:p>
        </w:tc>
        <w:tc>
          <w:tcPr>
            <w:tcW w:w="416" w:type="dxa"/>
            <w:gridSpan w:val="2"/>
          </w:tcPr>
          <w:p w14:paraId="600E91B2" w14:textId="2DBB50F1" w:rsidR="004F46D4" w:rsidRPr="00400D2B" w:rsidRDefault="004F46D4" w:rsidP="004F46D4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400D2B">
              <w:rPr>
                <w:rFonts w:ascii="Merriweather" w:hAnsi="Merriweather" w:cs="Times New Roman"/>
                <w:sz w:val="16"/>
                <w:szCs w:val="16"/>
              </w:rPr>
              <w:t>15</w:t>
            </w:r>
          </w:p>
        </w:tc>
        <w:tc>
          <w:tcPr>
            <w:tcW w:w="415" w:type="dxa"/>
            <w:gridSpan w:val="4"/>
          </w:tcPr>
          <w:p w14:paraId="29F8305C" w14:textId="77777777" w:rsidR="004F46D4" w:rsidRPr="00400D2B" w:rsidRDefault="004F46D4" w:rsidP="004F46D4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400D2B">
              <w:rPr>
                <w:rFonts w:ascii="Merriweather" w:hAnsi="Merriweather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420" w:type="dxa"/>
            <w:gridSpan w:val="2"/>
          </w:tcPr>
          <w:p w14:paraId="3163F2F8" w14:textId="77777777" w:rsidR="004F46D4" w:rsidRPr="00400D2B" w:rsidRDefault="004F46D4" w:rsidP="004F46D4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416" w:type="dxa"/>
            <w:gridSpan w:val="2"/>
          </w:tcPr>
          <w:p w14:paraId="626CDAC0" w14:textId="77777777" w:rsidR="004F46D4" w:rsidRPr="00400D2B" w:rsidRDefault="004F46D4" w:rsidP="004F46D4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400D2B">
              <w:rPr>
                <w:rFonts w:ascii="Merriweather" w:hAnsi="Merriweather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0510DC9B" w14:textId="77777777" w:rsidR="004F46D4" w:rsidRPr="00400D2B" w:rsidRDefault="004F46D4" w:rsidP="004F46D4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400D2B">
              <w:rPr>
                <w:rFonts w:ascii="Merriweather" w:hAnsi="Merriweather" w:cs="Times New Roman"/>
                <w:b/>
                <w:sz w:val="16"/>
                <w:szCs w:val="16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72EBEC83" w14:textId="7D709B2F" w:rsidR="004F46D4" w:rsidRPr="00400D2B" w:rsidRDefault="004F46D4" w:rsidP="004F46D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00D2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400D2B">
              <w:rPr>
                <w:rFonts w:ascii="Merriweather" w:hAnsi="Merriweather" w:cs="Times New Roman"/>
                <w:sz w:val="16"/>
                <w:szCs w:val="16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400D2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Pr="00400D2B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F46D4" w:rsidRPr="00400D2B" w14:paraId="0982235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B86595B" w14:textId="77777777" w:rsidR="004F46D4" w:rsidRPr="00400D2B" w:rsidRDefault="004F46D4" w:rsidP="004F46D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400D2B">
              <w:rPr>
                <w:rFonts w:ascii="Merriweather" w:hAnsi="Merriweather" w:cs="Times New Roman"/>
                <w:b/>
                <w:sz w:val="16"/>
                <w:szCs w:val="16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7C1ED737" w14:textId="726E9254" w:rsidR="004F46D4" w:rsidRPr="00400D2B" w:rsidRDefault="004F46D4" w:rsidP="004F46D4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400D2B">
              <w:rPr>
                <w:rFonts w:ascii="Merriweather" w:hAnsi="Merriweather" w:cs="Times New Roman"/>
                <w:sz w:val="16"/>
                <w:szCs w:val="16"/>
              </w:rPr>
              <w:t xml:space="preserve">utorak, 17.00 – 18.30  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46334D0B" w14:textId="77777777" w:rsidR="004F46D4" w:rsidRPr="00400D2B" w:rsidRDefault="004F46D4" w:rsidP="004F46D4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400D2B">
              <w:rPr>
                <w:rFonts w:ascii="Merriweather" w:hAnsi="Merriweather" w:cs="Times New Roman"/>
                <w:b/>
                <w:sz w:val="16"/>
                <w:szCs w:val="16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391F86C6" w14:textId="00ABC0C1" w:rsidR="004F46D4" w:rsidRPr="00400D2B" w:rsidRDefault="004F46D4" w:rsidP="004F46D4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400D2B">
              <w:rPr>
                <w:rFonts w:ascii="Merriweather" w:hAnsi="Merriweather" w:cs="Times New Roman"/>
                <w:sz w:val="16"/>
                <w:szCs w:val="16"/>
              </w:rPr>
              <w:t>hrvatski</w:t>
            </w:r>
          </w:p>
        </w:tc>
      </w:tr>
      <w:tr w:rsidR="004F46D4" w:rsidRPr="00400D2B" w14:paraId="0E5551E0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0935A8F" w14:textId="77777777" w:rsidR="004F46D4" w:rsidRPr="00400D2B" w:rsidRDefault="004F46D4" w:rsidP="004F46D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400D2B">
              <w:rPr>
                <w:rFonts w:ascii="Merriweather" w:hAnsi="Merriweather" w:cs="Times New Roman"/>
                <w:b/>
                <w:sz w:val="16"/>
                <w:szCs w:val="16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10060D7F" w14:textId="138C23A3" w:rsidR="004F46D4" w:rsidRPr="00400D2B" w:rsidRDefault="004F46D4" w:rsidP="004F46D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400D2B">
              <w:rPr>
                <w:rFonts w:ascii="Merriweather" w:hAnsi="Merriweather" w:cs="Times New Roman"/>
                <w:sz w:val="16"/>
                <w:szCs w:val="16"/>
              </w:rPr>
              <w:t xml:space="preserve">28. 2. 2023. 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53408A0B" w14:textId="77777777" w:rsidR="004F46D4" w:rsidRPr="00400D2B" w:rsidRDefault="004F46D4" w:rsidP="004F46D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400D2B">
              <w:rPr>
                <w:rFonts w:ascii="Merriweather" w:hAnsi="Merriweather" w:cs="Times New Roman"/>
                <w:b/>
                <w:sz w:val="16"/>
                <w:szCs w:val="16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6DFC97B8" w14:textId="6AB03884" w:rsidR="004F46D4" w:rsidRPr="00400D2B" w:rsidRDefault="004F46D4" w:rsidP="004F46D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400D2B">
              <w:rPr>
                <w:rFonts w:ascii="Merriweather" w:hAnsi="Merriweather" w:cs="Times New Roman"/>
                <w:sz w:val="16"/>
                <w:szCs w:val="16"/>
              </w:rPr>
              <w:t xml:space="preserve">6. 6. 2023. </w:t>
            </w:r>
          </w:p>
        </w:tc>
      </w:tr>
      <w:tr w:rsidR="004F46D4" w:rsidRPr="00400D2B" w14:paraId="35E65FA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A32C4BB" w14:textId="77777777" w:rsidR="004F46D4" w:rsidRPr="00400D2B" w:rsidRDefault="004F46D4" w:rsidP="004F46D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400D2B">
              <w:rPr>
                <w:rFonts w:ascii="Merriweather" w:hAnsi="Merriweather" w:cs="Times New Roman"/>
                <w:b/>
                <w:sz w:val="16"/>
                <w:szCs w:val="16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08B22948" w14:textId="77777777" w:rsidR="004F46D4" w:rsidRPr="00400D2B" w:rsidRDefault="004F46D4" w:rsidP="004F46D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F46D4" w:rsidRPr="00400D2B" w14:paraId="44670C71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1EFB7B2" w14:textId="77777777" w:rsidR="004F46D4" w:rsidRPr="00400D2B" w:rsidRDefault="004F46D4" w:rsidP="004F46D4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F46D4" w:rsidRPr="00400D2B" w14:paraId="5035C8B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5530A7" w14:textId="77777777" w:rsidR="004F46D4" w:rsidRPr="00400D2B" w:rsidRDefault="004F46D4" w:rsidP="004F46D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400D2B">
              <w:rPr>
                <w:rFonts w:ascii="Merriweather" w:hAnsi="Merriweather" w:cs="Times New Roman"/>
                <w:b/>
                <w:sz w:val="16"/>
                <w:szCs w:val="16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1F385C33" w14:textId="53BCE48C" w:rsidR="004F46D4" w:rsidRPr="00400D2B" w:rsidRDefault="004F46D4" w:rsidP="004F46D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400D2B">
              <w:rPr>
                <w:rFonts w:ascii="Merriweather" w:hAnsi="Merriweather" w:cs="Times New Roman"/>
                <w:sz w:val="16"/>
                <w:szCs w:val="16"/>
              </w:rPr>
              <w:t>doc. dr. sc Josip Lasić</w:t>
            </w:r>
          </w:p>
        </w:tc>
      </w:tr>
      <w:tr w:rsidR="004F46D4" w:rsidRPr="00400D2B" w14:paraId="65EB9D0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A6243E3" w14:textId="77777777" w:rsidR="004F46D4" w:rsidRPr="00400D2B" w:rsidRDefault="004F46D4" w:rsidP="004F46D4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400D2B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6D33DC5" w14:textId="53959396" w:rsidR="004F46D4" w:rsidRPr="00400D2B" w:rsidRDefault="004F46D4" w:rsidP="004F46D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hyperlink r:id="rId11" w:history="1">
              <w:r w:rsidRPr="00400D2B">
                <w:rPr>
                  <w:rStyle w:val="Hyperlink"/>
                  <w:rFonts w:ascii="Merriweather" w:hAnsi="Merriweather" w:cs="Times New Roman"/>
                  <w:sz w:val="16"/>
                  <w:szCs w:val="16"/>
                </w:rPr>
                <w:t>jlasic22@unizd.hr</w:t>
              </w:r>
            </w:hyperlink>
            <w:r w:rsidRPr="00400D2B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0F59465" w14:textId="77777777" w:rsidR="004F46D4" w:rsidRPr="00400D2B" w:rsidRDefault="004F46D4" w:rsidP="004F46D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400D2B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784ABAC2" w14:textId="7F7FB31F" w:rsidR="004F46D4" w:rsidRPr="00400D2B" w:rsidRDefault="004F46D4" w:rsidP="004F46D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400D2B">
              <w:rPr>
                <w:rFonts w:ascii="Merriweather" w:hAnsi="Merriweather" w:cs="Times New Roman"/>
                <w:sz w:val="16"/>
                <w:szCs w:val="16"/>
              </w:rPr>
              <w:t xml:space="preserve">čet. 14.00 – 15.00 </w:t>
            </w:r>
          </w:p>
        </w:tc>
      </w:tr>
      <w:tr w:rsidR="004F46D4" w:rsidRPr="00400D2B" w14:paraId="6DB7D83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AF44627" w14:textId="77777777" w:rsidR="004F46D4" w:rsidRPr="00400D2B" w:rsidRDefault="004F46D4" w:rsidP="004F46D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400D2B">
              <w:rPr>
                <w:rFonts w:ascii="Merriweather" w:hAnsi="Merriweather" w:cs="Times New Roman"/>
                <w:b/>
                <w:sz w:val="16"/>
                <w:szCs w:val="16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2833FE84" w14:textId="29ED32E1" w:rsidR="004F46D4" w:rsidRPr="00400D2B" w:rsidRDefault="004F46D4" w:rsidP="004F46D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400D2B">
              <w:rPr>
                <w:rFonts w:ascii="Merriweather" w:hAnsi="Merriweather" w:cs="Times New Roman"/>
                <w:sz w:val="16"/>
                <w:szCs w:val="16"/>
              </w:rPr>
              <w:t xml:space="preserve">doc. dr. sc. Josip Lasić </w:t>
            </w:r>
          </w:p>
        </w:tc>
      </w:tr>
      <w:tr w:rsidR="004F46D4" w:rsidRPr="00400D2B" w14:paraId="4952E3C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EE4351" w14:textId="77777777" w:rsidR="004F46D4" w:rsidRPr="00400D2B" w:rsidRDefault="004F46D4" w:rsidP="004F46D4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400D2B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F996128" w14:textId="43AF39BE" w:rsidR="004F46D4" w:rsidRPr="00400D2B" w:rsidRDefault="004F46D4" w:rsidP="004F46D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hyperlink r:id="rId12" w:history="1">
              <w:r w:rsidRPr="00400D2B">
                <w:rPr>
                  <w:rStyle w:val="Hyperlink"/>
                  <w:rFonts w:ascii="Merriweather" w:hAnsi="Merriweather" w:cs="Times New Roman"/>
                  <w:sz w:val="16"/>
                  <w:szCs w:val="16"/>
                </w:rPr>
                <w:t>jlasic22@unizd.hr</w:t>
              </w:r>
            </w:hyperlink>
            <w:r w:rsidRPr="00400D2B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0A30F022" w14:textId="77777777" w:rsidR="004F46D4" w:rsidRPr="00400D2B" w:rsidRDefault="004F46D4" w:rsidP="004F46D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400D2B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12790F76" w14:textId="497EDC10" w:rsidR="004F46D4" w:rsidRPr="00400D2B" w:rsidRDefault="004F46D4" w:rsidP="004F46D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400D2B">
              <w:rPr>
                <w:rFonts w:ascii="Merriweather" w:hAnsi="Merriweather" w:cs="Times New Roman"/>
                <w:sz w:val="16"/>
                <w:szCs w:val="16"/>
              </w:rPr>
              <w:t xml:space="preserve">čet. 14.00 – 15.00 </w:t>
            </w:r>
          </w:p>
        </w:tc>
      </w:tr>
      <w:tr w:rsidR="004F46D4" w:rsidRPr="00400D2B" w14:paraId="6F889D7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BFA29AF" w14:textId="77777777" w:rsidR="004F46D4" w:rsidRPr="00400D2B" w:rsidRDefault="004F46D4" w:rsidP="004F46D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400D2B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71DDBDE" w14:textId="77777777" w:rsidR="004F46D4" w:rsidRPr="00400D2B" w:rsidRDefault="004F46D4" w:rsidP="004F46D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F46D4" w:rsidRPr="00400D2B" w14:paraId="20C686C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70D41C1" w14:textId="77777777" w:rsidR="004F46D4" w:rsidRPr="00400D2B" w:rsidRDefault="004F46D4" w:rsidP="004F46D4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400D2B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2A0886C" w14:textId="77777777" w:rsidR="004F46D4" w:rsidRPr="00400D2B" w:rsidRDefault="004F46D4" w:rsidP="004F46D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639E3BA6" w14:textId="77777777" w:rsidR="004F46D4" w:rsidRPr="00400D2B" w:rsidRDefault="004F46D4" w:rsidP="004F46D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400D2B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486333C9" w14:textId="77777777" w:rsidR="004F46D4" w:rsidRPr="00400D2B" w:rsidRDefault="004F46D4" w:rsidP="004F46D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F46D4" w:rsidRPr="00400D2B" w14:paraId="0D0A3CA0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782B945" w14:textId="77777777" w:rsidR="004F46D4" w:rsidRPr="00400D2B" w:rsidRDefault="004F46D4" w:rsidP="004F46D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F46D4" w:rsidRPr="00400D2B" w14:paraId="2012AAE7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CC46E36" w14:textId="77777777" w:rsidR="004F46D4" w:rsidRPr="00400D2B" w:rsidRDefault="004F46D4" w:rsidP="004F46D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400D2B">
              <w:rPr>
                <w:rFonts w:ascii="Merriweather" w:hAnsi="Merriweather" w:cs="Times New Roman"/>
                <w:b/>
                <w:sz w:val="16"/>
                <w:szCs w:val="16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76C4EE46" w14:textId="5D792970" w:rsidR="004F46D4" w:rsidRPr="00400D2B" w:rsidRDefault="004F46D4" w:rsidP="004F46D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400D2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Pr="00400D2B">
              <w:rPr>
                <w:rFonts w:ascii="Merriweather" w:hAnsi="Merriweather" w:cs="Times New Roman"/>
                <w:sz w:val="16"/>
                <w:szCs w:val="16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7BF5D967" w14:textId="3B42DF90" w:rsidR="004F46D4" w:rsidRPr="00400D2B" w:rsidRDefault="004F46D4" w:rsidP="004F46D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400D2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Pr="00400D2B">
              <w:rPr>
                <w:rFonts w:ascii="Merriweather" w:hAnsi="Merriweather" w:cs="Times New Roman"/>
                <w:sz w:val="16"/>
                <w:szCs w:val="16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21A24CDD" w14:textId="77777777" w:rsidR="004F46D4" w:rsidRPr="00400D2B" w:rsidRDefault="004F46D4" w:rsidP="004F46D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00D2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400D2B">
              <w:rPr>
                <w:rFonts w:ascii="Merriweather" w:hAnsi="Merriweather" w:cs="Times New Roman"/>
                <w:sz w:val="16"/>
                <w:szCs w:val="16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6A6B8B48" w14:textId="77777777" w:rsidR="004F46D4" w:rsidRPr="00400D2B" w:rsidRDefault="004F46D4" w:rsidP="004F46D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00D2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400D2B">
              <w:rPr>
                <w:rFonts w:ascii="Merriweather" w:hAnsi="Merriweather" w:cs="Times New Roman"/>
                <w:sz w:val="16"/>
                <w:szCs w:val="16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3ACB308F" w14:textId="77777777" w:rsidR="004F46D4" w:rsidRPr="00400D2B" w:rsidRDefault="004F46D4" w:rsidP="004F46D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00D2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400D2B">
              <w:rPr>
                <w:rFonts w:ascii="Merriweather" w:hAnsi="Merriweather" w:cs="Times New Roman"/>
                <w:sz w:val="16"/>
                <w:szCs w:val="16"/>
              </w:rPr>
              <w:t xml:space="preserve"> terenska nastava</w:t>
            </w:r>
          </w:p>
        </w:tc>
      </w:tr>
      <w:tr w:rsidR="004F46D4" w:rsidRPr="00400D2B" w14:paraId="12A86835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733284D" w14:textId="77777777" w:rsidR="004F46D4" w:rsidRPr="00400D2B" w:rsidRDefault="004F46D4" w:rsidP="004F46D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09DD748" w14:textId="77777777" w:rsidR="004F46D4" w:rsidRPr="00400D2B" w:rsidRDefault="004F46D4" w:rsidP="004F46D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00D2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400D2B">
              <w:rPr>
                <w:rFonts w:ascii="Merriweather" w:hAnsi="Merriweather" w:cs="Times New Roman"/>
                <w:sz w:val="16"/>
                <w:szCs w:val="16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5258BFAB" w14:textId="77777777" w:rsidR="004F46D4" w:rsidRPr="00400D2B" w:rsidRDefault="004F46D4" w:rsidP="004F46D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00D2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400D2B">
              <w:rPr>
                <w:rFonts w:ascii="Merriweather" w:hAnsi="Merriweather" w:cs="Times New Roman"/>
                <w:sz w:val="16"/>
                <w:szCs w:val="16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31BDED25" w14:textId="77777777" w:rsidR="004F46D4" w:rsidRPr="00400D2B" w:rsidRDefault="004F46D4" w:rsidP="004F46D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00D2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400D2B">
              <w:rPr>
                <w:rFonts w:ascii="Merriweather" w:hAnsi="Merriweather" w:cs="Times New Roman"/>
                <w:sz w:val="16"/>
                <w:szCs w:val="16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5E3F7F1A" w14:textId="77777777" w:rsidR="004F46D4" w:rsidRPr="00400D2B" w:rsidRDefault="004F46D4" w:rsidP="004F46D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00D2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400D2B">
              <w:rPr>
                <w:rFonts w:ascii="Merriweather" w:hAnsi="Merriweather" w:cs="Times New Roman"/>
                <w:sz w:val="16"/>
                <w:szCs w:val="16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44FC0068" w14:textId="77777777" w:rsidR="004F46D4" w:rsidRPr="00400D2B" w:rsidRDefault="004F46D4" w:rsidP="004F46D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00D2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400D2B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4F46D4" w:rsidRPr="00400D2B" w14:paraId="78359DA1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61B2653C" w14:textId="77777777" w:rsidR="004F46D4" w:rsidRPr="00400D2B" w:rsidRDefault="004F46D4" w:rsidP="004F46D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400D2B">
              <w:rPr>
                <w:rFonts w:ascii="Merriweather" w:hAnsi="Merriweather" w:cs="Times New Roman"/>
                <w:b/>
                <w:sz w:val="16"/>
                <w:szCs w:val="16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27BE23A0" w14:textId="77777777" w:rsidR="00400D2B" w:rsidRPr="00400D2B" w:rsidRDefault="00400D2B" w:rsidP="00400D2B">
            <w:pPr>
              <w:pStyle w:val="ListParagraph"/>
              <w:numPr>
                <w:ilvl w:val="0"/>
                <w:numId w:val="3"/>
              </w:numPr>
              <w:suppressAutoHyphens/>
              <w:jc w:val="both"/>
              <w:rPr>
                <w:rFonts w:ascii="Merriweather" w:hAnsi="Merriweather"/>
                <w:sz w:val="16"/>
                <w:szCs w:val="16"/>
              </w:rPr>
            </w:pPr>
            <w:r w:rsidRPr="00400D2B">
              <w:rPr>
                <w:rFonts w:ascii="Merriweather" w:hAnsi="Merriweather"/>
                <w:sz w:val="16"/>
                <w:szCs w:val="16"/>
              </w:rPr>
              <w:t xml:space="preserve">definirati osnovne i posebne pojmove iz standardologije </w:t>
            </w:r>
          </w:p>
          <w:p w14:paraId="44697DDA" w14:textId="77777777" w:rsidR="00400D2B" w:rsidRPr="00400D2B" w:rsidRDefault="00400D2B" w:rsidP="00400D2B">
            <w:pPr>
              <w:pStyle w:val="ListParagraph"/>
              <w:numPr>
                <w:ilvl w:val="0"/>
                <w:numId w:val="3"/>
              </w:numPr>
              <w:suppressAutoHyphens/>
              <w:jc w:val="both"/>
              <w:rPr>
                <w:rFonts w:ascii="Merriweather" w:hAnsi="Merriweather"/>
                <w:sz w:val="16"/>
                <w:szCs w:val="16"/>
              </w:rPr>
            </w:pPr>
            <w:r w:rsidRPr="00400D2B">
              <w:rPr>
                <w:rFonts w:ascii="Merriweather" w:hAnsi="Merriweather"/>
                <w:sz w:val="16"/>
                <w:szCs w:val="16"/>
              </w:rPr>
              <w:t>rabiti norme hrvatskoga standardnog jezika na svim razinama</w:t>
            </w:r>
          </w:p>
          <w:p w14:paraId="1E0DEE09" w14:textId="77777777" w:rsidR="00400D2B" w:rsidRPr="00400D2B" w:rsidRDefault="00400D2B" w:rsidP="00400D2B">
            <w:pPr>
              <w:pStyle w:val="ListParagraph"/>
              <w:numPr>
                <w:ilvl w:val="0"/>
                <w:numId w:val="3"/>
              </w:numPr>
              <w:suppressAutoHyphens/>
              <w:jc w:val="both"/>
              <w:rPr>
                <w:rFonts w:ascii="Merriweather" w:hAnsi="Merriweather"/>
                <w:sz w:val="16"/>
                <w:szCs w:val="16"/>
              </w:rPr>
            </w:pPr>
            <w:r w:rsidRPr="00400D2B">
              <w:rPr>
                <w:rFonts w:ascii="Merriweather" w:hAnsi="Merriweather"/>
                <w:sz w:val="16"/>
                <w:szCs w:val="16"/>
              </w:rPr>
              <w:t>uočavati odstupanja od standardnojezičnih značajka</w:t>
            </w:r>
          </w:p>
          <w:p w14:paraId="1771A0F2" w14:textId="77777777" w:rsidR="00400D2B" w:rsidRPr="00400D2B" w:rsidRDefault="00400D2B" w:rsidP="00400D2B">
            <w:pPr>
              <w:pStyle w:val="ListParagraph"/>
              <w:numPr>
                <w:ilvl w:val="0"/>
                <w:numId w:val="3"/>
              </w:numPr>
              <w:suppressAutoHyphens/>
              <w:jc w:val="both"/>
              <w:rPr>
                <w:rFonts w:ascii="Merriweather" w:hAnsi="Merriweather"/>
                <w:sz w:val="16"/>
                <w:szCs w:val="16"/>
              </w:rPr>
            </w:pPr>
            <w:r w:rsidRPr="00400D2B">
              <w:rPr>
                <w:rFonts w:ascii="Merriweather" w:hAnsi="Merriweather"/>
                <w:sz w:val="16"/>
                <w:szCs w:val="16"/>
              </w:rPr>
              <w:t>razlikovati  jezični standard i nestandardni idiom</w:t>
            </w:r>
          </w:p>
          <w:p w14:paraId="7D3816F0" w14:textId="77777777" w:rsidR="00400D2B" w:rsidRPr="00400D2B" w:rsidRDefault="00400D2B" w:rsidP="00400D2B">
            <w:pPr>
              <w:pStyle w:val="ListParagraph"/>
              <w:numPr>
                <w:ilvl w:val="0"/>
                <w:numId w:val="3"/>
              </w:numPr>
              <w:suppressAutoHyphens/>
              <w:jc w:val="both"/>
              <w:rPr>
                <w:rFonts w:ascii="Merriweather" w:hAnsi="Merriweather"/>
                <w:sz w:val="16"/>
                <w:szCs w:val="16"/>
              </w:rPr>
            </w:pPr>
            <w:r w:rsidRPr="00400D2B">
              <w:rPr>
                <w:rFonts w:ascii="Merriweather" w:hAnsi="Merriweather"/>
                <w:sz w:val="16"/>
                <w:szCs w:val="16"/>
              </w:rPr>
              <w:t>osvijestiti bogatstvo hrvatskih organskih idioma</w:t>
            </w:r>
          </w:p>
          <w:p w14:paraId="6BD4E9C6" w14:textId="77777777" w:rsidR="00400D2B" w:rsidRPr="00400D2B" w:rsidRDefault="00400D2B" w:rsidP="00400D2B">
            <w:pPr>
              <w:pStyle w:val="ListParagraph"/>
              <w:numPr>
                <w:ilvl w:val="0"/>
                <w:numId w:val="3"/>
              </w:numPr>
              <w:suppressAutoHyphens/>
              <w:jc w:val="both"/>
              <w:rPr>
                <w:rFonts w:ascii="Merriweather" w:hAnsi="Merriweather"/>
                <w:sz w:val="16"/>
                <w:szCs w:val="16"/>
              </w:rPr>
            </w:pPr>
            <w:r w:rsidRPr="00400D2B">
              <w:rPr>
                <w:rFonts w:ascii="Merriweather" w:hAnsi="Merriweather"/>
                <w:sz w:val="16"/>
                <w:szCs w:val="16"/>
              </w:rPr>
              <w:t xml:space="preserve">rabiti standardni jezik s obzirom na  funkcionalnu raslojenost i njegove uloge u javnoj komunikaciji. </w:t>
            </w:r>
          </w:p>
          <w:p w14:paraId="13E2A08B" w14:textId="77777777" w:rsidR="004F46D4" w:rsidRPr="00400D2B" w:rsidRDefault="004F46D4" w:rsidP="004F46D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</w:p>
        </w:tc>
      </w:tr>
      <w:tr w:rsidR="004F46D4" w:rsidRPr="00400D2B" w14:paraId="718BCF7B" w14:textId="77777777" w:rsidTr="00A85D28">
        <w:tc>
          <w:tcPr>
            <w:tcW w:w="3297" w:type="dxa"/>
            <w:gridSpan w:val="8"/>
            <w:shd w:val="clear" w:color="auto" w:fill="F2F2F2" w:themeFill="background1" w:themeFillShade="F2"/>
          </w:tcPr>
          <w:p w14:paraId="3BED1EFA" w14:textId="77777777" w:rsidR="004F46D4" w:rsidRPr="00400D2B" w:rsidRDefault="004F46D4" w:rsidP="004F46D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400D2B">
              <w:rPr>
                <w:rFonts w:ascii="Merriweather" w:hAnsi="Merriweather" w:cs="Times New Roman"/>
                <w:b/>
                <w:sz w:val="16"/>
                <w:szCs w:val="16"/>
              </w:rPr>
              <w:t>Ishodi učenja na razini programa</w:t>
            </w:r>
          </w:p>
        </w:tc>
        <w:tc>
          <w:tcPr>
            <w:tcW w:w="5991" w:type="dxa"/>
            <w:gridSpan w:val="26"/>
          </w:tcPr>
          <w:p w14:paraId="0E9ED7B9" w14:textId="77777777" w:rsidR="004F46D4" w:rsidRPr="00400D2B" w:rsidRDefault="004F46D4" w:rsidP="004F46D4">
            <w:pPr>
              <w:jc w:val="both"/>
              <w:rPr>
                <w:rFonts w:ascii="Merriweather" w:hAnsi="Merriweather"/>
                <w:sz w:val="16"/>
                <w:szCs w:val="16"/>
              </w:rPr>
            </w:pPr>
            <w:r w:rsidRPr="00400D2B">
              <w:rPr>
                <w:rFonts w:ascii="Merriweather" w:hAnsi="Merriweather"/>
                <w:sz w:val="16"/>
                <w:szCs w:val="16"/>
              </w:rPr>
              <w:t>Završeni studenti će moći:</w:t>
            </w:r>
          </w:p>
          <w:p w14:paraId="7EC68369" w14:textId="77777777" w:rsidR="004F46D4" w:rsidRPr="00400D2B" w:rsidRDefault="004F46D4" w:rsidP="004F46D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erriweather" w:hAnsi="Merriweather"/>
                <w:sz w:val="16"/>
                <w:szCs w:val="16"/>
              </w:rPr>
            </w:pPr>
            <w:r w:rsidRPr="00400D2B">
              <w:rPr>
                <w:rFonts w:ascii="Merriweather" w:hAnsi="Merriweather"/>
                <w:sz w:val="16"/>
                <w:szCs w:val="16"/>
              </w:rPr>
              <w:t>kritički vrednovati različite izvore znanja iz područja odgoja i obrazovanja</w:t>
            </w:r>
          </w:p>
          <w:p w14:paraId="20AC3D9F" w14:textId="77777777" w:rsidR="004F46D4" w:rsidRPr="00400D2B" w:rsidRDefault="004F46D4" w:rsidP="004F46D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erriweather" w:hAnsi="Merriweather"/>
                <w:sz w:val="16"/>
                <w:szCs w:val="16"/>
              </w:rPr>
            </w:pPr>
            <w:r w:rsidRPr="00400D2B">
              <w:rPr>
                <w:rFonts w:ascii="Merriweather" w:hAnsi="Merriweather"/>
                <w:sz w:val="16"/>
                <w:szCs w:val="16"/>
              </w:rPr>
              <w:t>koristiti računalnu tehnologiju za stvaranje i oblikovanje teksta i slika, te komunikaciju</w:t>
            </w:r>
          </w:p>
          <w:p w14:paraId="0AC4B496" w14:textId="77777777" w:rsidR="004F46D4" w:rsidRPr="00400D2B" w:rsidRDefault="004F46D4" w:rsidP="004F46D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erriweather" w:hAnsi="Merriweather"/>
                <w:sz w:val="16"/>
                <w:szCs w:val="16"/>
              </w:rPr>
            </w:pPr>
            <w:r w:rsidRPr="00400D2B">
              <w:rPr>
                <w:rFonts w:ascii="Merriweather" w:hAnsi="Merriweather"/>
                <w:sz w:val="16"/>
                <w:szCs w:val="16"/>
              </w:rPr>
              <w:t xml:space="preserve">primijeniti standardnojezične norme na različitim razinama (pravopisnoj, pravogovornoj, gramatičkoj: fonološkoj, morfološkoj i sintaktičkoj). </w:t>
            </w:r>
          </w:p>
          <w:p w14:paraId="37509E55" w14:textId="77777777" w:rsidR="004F46D4" w:rsidRPr="00400D2B" w:rsidRDefault="004F46D4" w:rsidP="004F46D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erriweather" w:hAnsi="Merriweather"/>
                <w:sz w:val="16"/>
                <w:szCs w:val="16"/>
              </w:rPr>
            </w:pPr>
            <w:r w:rsidRPr="00400D2B">
              <w:rPr>
                <w:rFonts w:ascii="Merriweather" w:hAnsi="Merriweather"/>
                <w:sz w:val="16"/>
                <w:szCs w:val="16"/>
              </w:rPr>
              <w:t xml:space="preserve">govorno i pisano komunicirati na materinskom jeziku </w:t>
            </w:r>
          </w:p>
          <w:p w14:paraId="2AD6F36E" w14:textId="77777777" w:rsidR="004F46D4" w:rsidRPr="00400D2B" w:rsidRDefault="004F46D4" w:rsidP="004F46D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erriweather" w:hAnsi="Merriweather"/>
                <w:sz w:val="16"/>
                <w:szCs w:val="16"/>
              </w:rPr>
            </w:pPr>
            <w:r w:rsidRPr="00400D2B">
              <w:rPr>
                <w:rFonts w:ascii="Merriweather" w:hAnsi="Merriweather"/>
                <w:sz w:val="16"/>
                <w:szCs w:val="16"/>
              </w:rPr>
              <w:t xml:space="preserve">primijeniti različite metode poučavanja ovisno o mogućnostima i razvojnom stupnju djeteta </w:t>
            </w:r>
          </w:p>
          <w:p w14:paraId="1345808E" w14:textId="77777777" w:rsidR="004F46D4" w:rsidRPr="00400D2B" w:rsidRDefault="004F46D4" w:rsidP="004F46D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erriweather" w:hAnsi="Merriweather"/>
                <w:sz w:val="16"/>
                <w:szCs w:val="16"/>
              </w:rPr>
            </w:pPr>
            <w:r w:rsidRPr="00400D2B">
              <w:rPr>
                <w:rFonts w:ascii="Merriweather" w:hAnsi="Merriweather"/>
                <w:sz w:val="16"/>
                <w:szCs w:val="16"/>
              </w:rPr>
              <w:t>upravljati nastavnim procesom u promjenljivim uvjetima, uvažavajući pedagoška načela  i načela različitosti</w:t>
            </w:r>
          </w:p>
          <w:p w14:paraId="6C6186E6" w14:textId="77777777" w:rsidR="004F46D4" w:rsidRPr="00400D2B" w:rsidRDefault="004F46D4" w:rsidP="004F46D4">
            <w:pPr>
              <w:pStyle w:val="BodyText"/>
              <w:numPr>
                <w:ilvl w:val="0"/>
                <w:numId w:val="1"/>
              </w:numPr>
              <w:jc w:val="both"/>
              <w:rPr>
                <w:rFonts w:ascii="Merriweather" w:hAnsi="Merriweather"/>
                <w:sz w:val="16"/>
                <w:szCs w:val="16"/>
              </w:rPr>
            </w:pPr>
            <w:r w:rsidRPr="00400D2B">
              <w:rPr>
                <w:rFonts w:ascii="Merriweather" w:hAnsi="Merriweather"/>
                <w:sz w:val="16"/>
                <w:szCs w:val="16"/>
              </w:rPr>
              <w:t>artikulirati i analizirati nastavni sat hrvatskog jezika prema propisanom nastavnom planu i programu za niže razrede osnovne škole</w:t>
            </w:r>
          </w:p>
          <w:p w14:paraId="7481120C" w14:textId="77777777" w:rsidR="004F46D4" w:rsidRPr="00400D2B" w:rsidRDefault="004F46D4" w:rsidP="004F46D4">
            <w:pPr>
              <w:pStyle w:val="BodyText"/>
              <w:numPr>
                <w:ilvl w:val="0"/>
                <w:numId w:val="1"/>
              </w:numPr>
              <w:jc w:val="both"/>
              <w:rPr>
                <w:rFonts w:ascii="Merriweather" w:hAnsi="Merriweather"/>
                <w:sz w:val="16"/>
                <w:szCs w:val="16"/>
              </w:rPr>
            </w:pPr>
            <w:r w:rsidRPr="00400D2B">
              <w:rPr>
                <w:rFonts w:ascii="Merriweather" w:hAnsi="Merriweather"/>
                <w:sz w:val="16"/>
                <w:szCs w:val="16"/>
              </w:rPr>
              <w:t>organizirati aktivnosti za uključivanje roditelja u odgoj i obrazovanje njihove djece</w:t>
            </w:r>
          </w:p>
          <w:p w14:paraId="169E572A" w14:textId="77777777" w:rsidR="004F46D4" w:rsidRPr="00400D2B" w:rsidRDefault="004F46D4" w:rsidP="004F46D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erriweather" w:hAnsi="Merriweather"/>
                <w:sz w:val="16"/>
                <w:szCs w:val="16"/>
              </w:rPr>
            </w:pPr>
            <w:r w:rsidRPr="00400D2B">
              <w:rPr>
                <w:rFonts w:ascii="Merriweather" w:hAnsi="Merriweather"/>
                <w:sz w:val="16"/>
                <w:szCs w:val="16"/>
              </w:rPr>
              <w:t>primjenjivati načela ljudskih prava, demokratskih vrijednosti, različitosti, socijalne osjetljivosti i tolerancije u radu s djecom</w:t>
            </w:r>
          </w:p>
          <w:p w14:paraId="5382A306" w14:textId="77777777" w:rsidR="004F46D4" w:rsidRPr="00400D2B" w:rsidRDefault="004F46D4" w:rsidP="004F46D4">
            <w:pPr>
              <w:pStyle w:val="BodyText"/>
              <w:numPr>
                <w:ilvl w:val="0"/>
                <w:numId w:val="1"/>
              </w:numPr>
              <w:jc w:val="both"/>
              <w:rPr>
                <w:rFonts w:ascii="Merriweather" w:hAnsi="Merriweather"/>
                <w:sz w:val="16"/>
                <w:szCs w:val="16"/>
              </w:rPr>
            </w:pPr>
            <w:r w:rsidRPr="00400D2B">
              <w:rPr>
                <w:rFonts w:ascii="Merriweather" w:hAnsi="Merriweather"/>
                <w:sz w:val="16"/>
                <w:szCs w:val="16"/>
              </w:rPr>
              <w:lastRenderedPageBreak/>
              <w:t>prepoznati specifične potrebe učenika koji su uvjetovani njihovom različitošću i posebnostima na individualnoj razini</w:t>
            </w:r>
          </w:p>
          <w:p w14:paraId="55B502EE" w14:textId="77777777" w:rsidR="004F46D4" w:rsidRPr="00400D2B" w:rsidRDefault="004F46D4" w:rsidP="004F46D4">
            <w:pPr>
              <w:pStyle w:val="BodyText"/>
              <w:numPr>
                <w:ilvl w:val="0"/>
                <w:numId w:val="1"/>
              </w:numPr>
              <w:jc w:val="both"/>
              <w:rPr>
                <w:rFonts w:ascii="Merriweather" w:hAnsi="Merriweather"/>
                <w:sz w:val="16"/>
                <w:szCs w:val="16"/>
              </w:rPr>
            </w:pPr>
            <w:r w:rsidRPr="00400D2B">
              <w:rPr>
                <w:rFonts w:ascii="Merriweather" w:hAnsi="Merriweather"/>
                <w:sz w:val="16"/>
                <w:szCs w:val="16"/>
              </w:rPr>
              <w:t>provoditi istraživanja u funkciji unaprjeđenja struke uvažavajući Etički kodeks istraživanja s djecom</w:t>
            </w:r>
          </w:p>
          <w:p w14:paraId="1C3E57EE" w14:textId="77777777" w:rsidR="004F46D4" w:rsidRPr="00400D2B" w:rsidRDefault="004F46D4" w:rsidP="004F46D4">
            <w:pPr>
              <w:pStyle w:val="BodyText"/>
              <w:numPr>
                <w:ilvl w:val="0"/>
                <w:numId w:val="1"/>
              </w:numPr>
              <w:jc w:val="both"/>
              <w:rPr>
                <w:rFonts w:ascii="Merriweather" w:hAnsi="Merriweather"/>
                <w:sz w:val="16"/>
                <w:szCs w:val="16"/>
              </w:rPr>
            </w:pPr>
            <w:r w:rsidRPr="00400D2B">
              <w:rPr>
                <w:rFonts w:ascii="Merriweather" w:hAnsi="Merriweather"/>
                <w:sz w:val="16"/>
                <w:szCs w:val="16"/>
              </w:rPr>
              <w:t>organizirati i provoditi različite izvannastavne i izvanškolske aktivnosti</w:t>
            </w:r>
          </w:p>
          <w:p w14:paraId="1EBFF56B" w14:textId="77777777" w:rsidR="004F46D4" w:rsidRPr="00400D2B" w:rsidRDefault="004F46D4" w:rsidP="004F46D4">
            <w:pPr>
              <w:pStyle w:val="BodyText"/>
              <w:numPr>
                <w:ilvl w:val="0"/>
                <w:numId w:val="1"/>
              </w:numPr>
              <w:jc w:val="both"/>
              <w:rPr>
                <w:rFonts w:ascii="Merriweather" w:hAnsi="Merriweather"/>
                <w:sz w:val="16"/>
                <w:szCs w:val="16"/>
              </w:rPr>
            </w:pPr>
            <w:r w:rsidRPr="00400D2B">
              <w:rPr>
                <w:rFonts w:ascii="Merriweather" w:hAnsi="Merriweather"/>
                <w:sz w:val="16"/>
                <w:szCs w:val="16"/>
              </w:rPr>
              <w:t>kreirati kontekst učenja usmjeren na učenika uvažavajući individualne karakteristike učenika  i obilježja razvoja</w:t>
            </w:r>
          </w:p>
          <w:p w14:paraId="4536C6F0" w14:textId="54D8397B" w:rsidR="004F46D4" w:rsidRPr="00400D2B" w:rsidRDefault="004F46D4" w:rsidP="004F46D4">
            <w:pPr>
              <w:pStyle w:val="BodyText"/>
              <w:numPr>
                <w:ilvl w:val="0"/>
                <w:numId w:val="1"/>
              </w:numPr>
              <w:jc w:val="both"/>
              <w:rPr>
                <w:rFonts w:ascii="Merriweather" w:hAnsi="Merriweather"/>
                <w:sz w:val="16"/>
                <w:szCs w:val="16"/>
              </w:rPr>
            </w:pPr>
            <w:r w:rsidRPr="00400D2B">
              <w:rPr>
                <w:rFonts w:ascii="Merriweather" w:hAnsi="Merriweather"/>
                <w:sz w:val="16"/>
                <w:szCs w:val="16"/>
              </w:rPr>
              <w:t>demonstrirati predanost u promoviranju učenja, pozitivnih očekivanja od učenika, profesionalizma</w:t>
            </w:r>
          </w:p>
          <w:p w14:paraId="12CA2F78" w14:textId="617AC073" w:rsidR="004F46D4" w:rsidRPr="00400D2B" w:rsidRDefault="004F46D4" w:rsidP="004F46D4">
            <w:pPr>
              <w:pStyle w:val="BodyText"/>
              <w:numPr>
                <w:ilvl w:val="0"/>
                <w:numId w:val="1"/>
              </w:numPr>
              <w:jc w:val="both"/>
              <w:rPr>
                <w:rFonts w:ascii="Merriweather" w:hAnsi="Merriweather"/>
                <w:sz w:val="16"/>
                <w:szCs w:val="16"/>
              </w:rPr>
            </w:pPr>
            <w:r w:rsidRPr="00400D2B">
              <w:rPr>
                <w:rFonts w:ascii="Merriweather" w:hAnsi="Merriweather"/>
                <w:sz w:val="16"/>
                <w:szCs w:val="16"/>
              </w:rPr>
              <w:t>kritički prosuđivati i vrednovati vlastiti rad (poučavanje, rukovođenje razrednim aktivnostima,  procjenjivanje učeničkih znanja).</w:t>
            </w:r>
          </w:p>
        </w:tc>
      </w:tr>
      <w:tr w:rsidR="004F46D4" w:rsidRPr="00400D2B" w14:paraId="6B814182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BA38710" w14:textId="77777777" w:rsidR="004F46D4" w:rsidRPr="00400D2B" w:rsidRDefault="004F46D4" w:rsidP="004F46D4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F46D4" w:rsidRPr="00400D2B" w14:paraId="5E9C6D8F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8BB0A1E" w14:textId="77777777" w:rsidR="004F46D4" w:rsidRPr="00400D2B" w:rsidRDefault="004F46D4" w:rsidP="004F46D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400D2B">
              <w:rPr>
                <w:rFonts w:ascii="Merriweather" w:hAnsi="Merriweather" w:cs="Times New Roman"/>
                <w:b/>
                <w:sz w:val="16"/>
                <w:szCs w:val="16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1A7FFE56" w14:textId="03BF4DA7" w:rsidR="004F46D4" w:rsidRPr="00400D2B" w:rsidRDefault="004F46D4" w:rsidP="004F46D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400D2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Pr="00400D2B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3B4CF020" w14:textId="77777777" w:rsidR="004F46D4" w:rsidRPr="00400D2B" w:rsidRDefault="004F46D4" w:rsidP="004F46D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00D2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400D2B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11A4CF06" w14:textId="77777777" w:rsidR="004F46D4" w:rsidRPr="00400D2B" w:rsidRDefault="004F46D4" w:rsidP="004F46D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00D2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400D2B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7AA6D305" w14:textId="77777777" w:rsidR="004F46D4" w:rsidRPr="00400D2B" w:rsidRDefault="004F46D4" w:rsidP="004F46D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00D2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400D2B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6CFA6FB5" w14:textId="77777777" w:rsidR="004F46D4" w:rsidRPr="00400D2B" w:rsidRDefault="004F46D4" w:rsidP="004F46D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00D2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400D2B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4F46D4" w:rsidRPr="00400D2B" w14:paraId="7A6B5431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3223FC10" w14:textId="77777777" w:rsidR="004F46D4" w:rsidRPr="00400D2B" w:rsidRDefault="004F46D4" w:rsidP="004F46D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989C7FB" w14:textId="77777777" w:rsidR="004F46D4" w:rsidRPr="00400D2B" w:rsidRDefault="004F46D4" w:rsidP="004F46D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00D2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400D2B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25C9BDAE" w14:textId="77777777" w:rsidR="004F46D4" w:rsidRPr="00400D2B" w:rsidRDefault="004F46D4" w:rsidP="004F46D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00D2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400D2B">
              <w:rPr>
                <w:rFonts w:ascii="Merriweather" w:hAnsi="Merriweather" w:cs="Times New Roman"/>
                <w:sz w:val="16"/>
                <w:szCs w:val="16"/>
              </w:rPr>
              <w:t xml:space="preserve"> eksperimentalni rad</w:t>
            </w:r>
          </w:p>
        </w:tc>
        <w:tc>
          <w:tcPr>
            <w:tcW w:w="1497" w:type="dxa"/>
            <w:gridSpan w:val="6"/>
            <w:vAlign w:val="center"/>
          </w:tcPr>
          <w:p w14:paraId="477E795A" w14:textId="5364F681" w:rsidR="004F46D4" w:rsidRPr="00400D2B" w:rsidRDefault="004F46D4" w:rsidP="004F46D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400D2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Pr="00400D2B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5A0253ED" w14:textId="77777777" w:rsidR="004F46D4" w:rsidRPr="00400D2B" w:rsidRDefault="004F46D4" w:rsidP="004F46D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00D2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400D2B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265A89F5" w14:textId="2D7146EA" w:rsidR="004F46D4" w:rsidRPr="00400D2B" w:rsidRDefault="004F46D4" w:rsidP="004F46D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400D2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Pr="00400D2B">
              <w:rPr>
                <w:rFonts w:ascii="Merriweather" w:hAnsi="Merriweather" w:cs="Times New Roman"/>
                <w:sz w:val="16"/>
                <w:szCs w:val="16"/>
              </w:rPr>
              <w:t xml:space="preserve"> seminar</w:t>
            </w:r>
          </w:p>
        </w:tc>
      </w:tr>
      <w:tr w:rsidR="004F46D4" w:rsidRPr="00400D2B" w14:paraId="2834CD44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0289D3FD" w14:textId="77777777" w:rsidR="004F46D4" w:rsidRPr="00400D2B" w:rsidRDefault="004F46D4" w:rsidP="004F46D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C9651DF" w14:textId="4E9265C1" w:rsidR="004F46D4" w:rsidRPr="00400D2B" w:rsidRDefault="004F46D4" w:rsidP="004F46D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400D2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Pr="00400D2B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2DCFC45D" w14:textId="77777777" w:rsidR="004F46D4" w:rsidRPr="00400D2B" w:rsidRDefault="004F46D4" w:rsidP="004F46D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00D2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400D2B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16ACE101" w14:textId="45FD6585" w:rsidR="004F46D4" w:rsidRPr="00400D2B" w:rsidRDefault="004F46D4" w:rsidP="004F46D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400D2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Pr="00400D2B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0140A634" w14:textId="77777777" w:rsidR="004F46D4" w:rsidRPr="00400D2B" w:rsidRDefault="004F46D4" w:rsidP="004F46D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00D2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400D2B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4F46D4" w:rsidRPr="00400D2B" w14:paraId="2B2B900D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0CB38246" w14:textId="77777777" w:rsidR="004F46D4" w:rsidRPr="00400D2B" w:rsidRDefault="004F46D4" w:rsidP="004F46D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400D2B">
              <w:rPr>
                <w:rFonts w:ascii="Merriweather" w:hAnsi="Merriweather" w:cs="Times New Roman"/>
                <w:b/>
                <w:sz w:val="16"/>
                <w:szCs w:val="16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61A5A804" w14:textId="0FC74729" w:rsidR="004F46D4" w:rsidRPr="00400D2B" w:rsidRDefault="004F46D4" w:rsidP="004F46D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400D2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Regulirane i izvršene raninje dogovorene obveze i zadatci kroz semestar. </w:t>
            </w:r>
          </w:p>
        </w:tc>
      </w:tr>
      <w:tr w:rsidR="004F46D4" w:rsidRPr="00400D2B" w14:paraId="71C8928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141FA18" w14:textId="77777777" w:rsidR="004F46D4" w:rsidRPr="00400D2B" w:rsidRDefault="004F46D4" w:rsidP="004F46D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400D2B">
              <w:rPr>
                <w:rFonts w:ascii="Merriweather" w:hAnsi="Merriweather" w:cs="Times New Roman"/>
                <w:b/>
                <w:sz w:val="16"/>
                <w:szCs w:val="16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1B244D7A" w14:textId="77777777" w:rsidR="004F46D4" w:rsidRPr="00400D2B" w:rsidRDefault="004F46D4" w:rsidP="004F46D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00D2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400D2B">
              <w:rPr>
                <w:rFonts w:ascii="Merriweather" w:hAnsi="Merriweather" w:cs="Times New Roman"/>
                <w:sz w:val="16"/>
                <w:szCs w:val="16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5ABD043B" w14:textId="77777777" w:rsidR="004F46D4" w:rsidRPr="00400D2B" w:rsidRDefault="004F46D4" w:rsidP="004F46D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00D2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400D2B">
              <w:rPr>
                <w:rFonts w:ascii="Merriweather" w:hAnsi="Merriweather" w:cs="Times New Roman"/>
                <w:sz w:val="16"/>
                <w:szCs w:val="16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20582D24" w14:textId="77777777" w:rsidR="004F46D4" w:rsidRPr="00400D2B" w:rsidRDefault="004F46D4" w:rsidP="004F46D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4519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00D2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400D2B">
              <w:rPr>
                <w:rFonts w:ascii="Merriweather" w:hAnsi="Merriweather" w:cs="Times New Roman"/>
                <w:sz w:val="16"/>
                <w:szCs w:val="16"/>
              </w:rPr>
              <w:t xml:space="preserve"> jesenski ispitni rok</w:t>
            </w:r>
          </w:p>
        </w:tc>
      </w:tr>
      <w:tr w:rsidR="004F46D4" w:rsidRPr="00400D2B" w14:paraId="1A30FCB5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36A9ED5B" w14:textId="77777777" w:rsidR="004F46D4" w:rsidRPr="00400D2B" w:rsidRDefault="004F46D4" w:rsidP="004F46D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400D2B">
              <w:rPr>
                <w:rFonts w:ascii="Merriweather" w:hAnsi="Merriweather" w:cs="Times New Roman"/>
                <w:b/>
                <w:sz w:val="16"/>
                <w:szCs w:val="16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30038B69" w14:textId="77777777" w:rsidR="004F46D4" w:rsidRPr="00400D2B" w:rsidRDefault="004F46D4" w:rsidP="004F46D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471" w:type="dxa"/>
            <w:gridSpan w:val="12"/>
            <w:vAlign w:val="center"/>
          </w:tcPr>
          <w:p w14:paraId="211D3BF1" w14:textId="77777777" w:rsidR="004F46D4" w:rsidRPr="00400D2B" w:rsidRDefault="004F46D4" w:rsidP="004F46D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400D2B">
              <w:rPr>
                <w:rFonts w:ascii="Merriweather" w:hAnsi="Merriweather" w:cs="Times New Roman"/>
                <w:sz w:val="16"/>
                <w:szCs w:val="16"/>
              </w:rPr>
              <w:t>13. 6. 2023.</w:t>
            </w:r>
          </w:p>
          <w:p w14:paraId="1307FC56" w14:textId="462929D2" w:rsidR="004F46D4" w:rsidRPr="00400D2B" w:rsidRDefault="004F46D4" w:rsidP="004F46D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400D2B">
              <w:rPr>
                <w:rFonts w:ascii="Merriweather" w:hAnsi="Merriweather" w:cs="Times New Roman"/>
                <w:sz w:val="16"/>
                <w:szCs w:val="16"/>
              </w:rPr>
              <w:t xml:space="preserve">27. 6. 2023. </w:t>
            </w:r>
          </w:p>
        </w:tc>
        <w:tc>
          <w:tcPr>
            <w:tcW w:w="2112" w:type="dxa"/>
            <w:gridSpan w:val="7"/>
            <w:vAlign w:val="center"/>
          </w:tcPr>
          <w:p w14:paraId="346823C5" w14:textId="77777777" w:rsidR="004F46D4" w:rsidRPr="00400D2B" w:rsidRDefault="004F46D4" w:rsidP="004F46D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F46D4" w:rsidRPr="00400D2B" w14:paraId="1F1C761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45B71CF" w14:textId="77777777" w:rsidR="004F46D4" w:rsidRPr="00400D2B" w:rsidRDefault="004F46D4" w:rsidP="004F46D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400D2B">
              <w:rPr>
                <w:rFonts w:ascii="Merriweather" w:hAnsi="Merriweather" w:cs="Times New Roman"/>
                <w:b/>
                <w:sz w:val="16"/>
                <w:szCs w:val="16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232A0C09" w14:textId="77777777" w:rsidR="004F46D4" w:rsidRPr="00400D2B" w:rsidRDefault="004F46D4" w:rsidP="004F46D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4F46D4" w:rsidRPr="00400D2B" w14:paraId="4BCB6E2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1EAE20A" w14:textId="77777777" w:rsidR="004F46D4" w:rsidRPr="00400D2B" w:rsidRDefault="004F46D4" w:rsidP="004F46D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400D2B">
              <w:rPr>
                <w:rFonts w:ascii="Merriweather" w:hAnsi="Merriweather" w:cs="Times New Roman"/>
                <w:b/>
                <w:sz w:val="16"/>
                <w:szCs w:val="16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3C6EA4D7" w14:textId="77777777" w:rsidR="004F46D4" w:rsidRPr="00400D2B" w:rsidRDefault="004F46D4" w:rsidP="004F46D4">
            <w:pPr>
              <w:pStyle w:val="ListParagraph"/>
              <w:snapToGrid w:val="0"/>
              <w:jc w:val="both"/>
              <w:rPr>
                <w:rFonts w:ascii="Merriweather" w:hAnsi="Merriweather"/>
                <w:sz w:val="16"/>
                <w:szCs w:val="16"/>
              </w:rPr>
            </w:pPr>
            <w:r w:rsidRPr="00400D2B">
              <w:rPr>
                <w:rFonts w:ascii="Merriweather" w:hAnsi="Merriweather"/>
                <w:sz w:val="16"/>
                <w:szCs w:val="16"/>
              </w:rPr>
              <w:t>Predavanja i seminari:</w:t>
            </w:r>
          </w:p>
          <w:p w14:paraId="44216991" w14:textId="440CDC5D" w:rsidR="004F46D4" w:rsidRPr="00400D2B" w:rsidRDefault="004F46D4" w:rsidP="004F46D4">
            <w:pPr>
              <w:pStyle w:val="ListParagraph"/>
              <w:numPr>
                <w:ilvl w:val="0"/>
                <w:numId w:val="2"/>
              </w:numPr>
              <w:snapToGrid w:val="0"/>
              <w:jc w:val="both"/>
              <w:rPr>
                <w:rFonts w:ascii="Merriweather" w:hAnsi="Merriweather"/>
                <w:sz w:val="16"/>
                <w:szCs w:val="16"/>
              </w:rPr>
            </w:pPr>
            <w:r w:rsidRPr="00400D2B">
              <w:rPr>
                <w:rFonts w:ascii="Merriweather" w:hAnsi="Merriweather"/>
                <w:sz w:val="16"/>
                <w:szCs w:val="16"/>
              </w:rPr>
              <w:t>Uvod u kolegij. Dihotomija: jezik – govor; jezični znak ; jezične razine.</w:t>
            </w:r>
          </w:p>
          <w:p w14:paraId="50DBC607" w14:textId="77777777" w:rsidR="004F46D4" w:rsidRPr="00400D2B" w:rsidRDefault="004F46D4" w:rsidP="004F46D4">
            <w:pPr>
              <w:pStyle w:val="ListParagraph"/>
              <w:numPr>
                <w:ilvl w:val="0"/>
                <w:numId w:val="2"/>
              </w:numPr>
              <w:snapToGrid w:val="0"/>
              <w:jc w:val="both"/>
              <w:rPr>
                <w:rFonts w:ascii="Merriweather" w:hAnsi="Merriweather"/>
                <w:sz w:val="16"/>
                <w:szCs w:val="16"/>
              </w:rPr>
            </w:pPr>
            <w:r w:rsidRPr="00400D2B">
              <w:rPr>
                <w:rFonts w:ascii="Merriweather" w:hAnsi="Merriweather"/>
                <w:sz w:val="16"/>
                <w:szCs w:val="16"/>
              </w:rPr>
              <w:t xml:space="preserve">Standardni jezik. Odredba pojma jezična norma. </w:t>
            </w:r>
          </w:p>
          <w:p w14:paraId="1A48D908" w14:textId="77777777" w:rsidR="004F46D4" w:rsidRPr="00400D2B" w:rsidRDefault="004F46D4" w:rsidP="004F46D4">
            <w:pPr>
              <w:pStyle w:val="ListParagraph"/>
              <w:numPr>
                <w:ilvl w:val="0"/>
                <w:numId w:val="2"/>
              </w:numPr>
              <w:snapToGrid w:val="0"/>
              <w:jc w:val="both"/>
              <w:rPr>
                <w:rFonts w:ascii="Merriweather" w:hAnsi="Merriweather"/>
                <w:sz w:val="16"/>
                <w:szCs w:val="16"/>
              </w:rPr>
            </w:pPr>
            <w:r w:rsidRPr="00400D2B">
              <w:rPr>
                <w:rFonts w:ascii="Merriweather" w:hAnsi="Merriweather"/>
                <w:sz w:val="16"/>
                <w:szCs w:val="16"/>
              </w:rPr>
              <w:t>Kodifikacijske norme.</w:t>
            </w:r>
          </w:p>
          <w:p w14:paraId="77BABD41" w14:textId="77777777" w:rsidR="004F46D4" w:rsidRPr="00400D2B" w:rsidRDefault="004F46D4" w:rsidP="004F46D4">
            <w:pPr>
              <w:pStyle w:val="ListParagraph"/>
              <w:numPr>
                <w:ilvl w:val="0"/>
                <w:numId w:val="2"/>
              </w:numPr>
              <w:snapToGrid w:val="0"/>
              <w:jc w:val="both"/>
              <w:rPr>
                <w:rFonts w:ascii="Merriweather" w:hAnsi="Merriweather"/>
                <w:sz w:val="16"/>
                <w:szCs w:val="16"/>
              </w:rPr>
            </w:pPr>
            <w:r w:rsidRPr="00400D2B">
              <w:rPr>
                <w:rFonts w:ascii="Merriweather" w:hAnsi="Merriweather"/>
                <w:sz w:val="16"/>
                <w:szCs w:val="16"/>
              </w:rPr>
              <w:t>Osnovni normativni priručnici (pravopisi, gramatike).</w:t>
            </w:r>
          </w:p>
          <w:p w14:paraId="51FB4D0A" w14:textId="77777777" w:rsidR="004F46D4" w:rsidRPr="00400D2B" w:rsidRDefault="004F46D4" w:rsidP="004F46D4">
            <w:pPr>
              <w:pStyle w:val="ListParagraph"/>
              <w:numPr>
                <w:ilvl w:val="0"/>
                <w:numId w:val="2"/>
              </w:numPr>
              <w:snapToGrid w:val="0"/>
              <w:jc w:val="both"/>
              <w:rPr>
                <w:rFonts w:ascii="Merriweather" w:hAnsi="Merriweather"/>
                <w:sz w:val="16"/>
                <w:szCs w:val="16"/>
              </w:rPr>
            </w:pPr>
            <w:r w:rsidRPr="00400D2B">
              <w:rPr>
                <w:rFonts w:ascii="Merriweather" w:hAnsi="Merriweather"/>
                <w:sz w:val="16"/>
                <w:szCs w:val="16"/>
              </w:rPr>
              <w:t xml:space="preserve">Osnovni normativni priručnici  (rječnici, razlikovnici).  </w:t>
            </w:r>
          </w:p>
          <w:p w14:paraId="30C75E29" w14:textId="77777777" w:rsidR="004F46D4" w:rsidRPr="00400D2B" w:rsidRDefault="004F46D4" w:rsidP="004F46D4">
            <w:pPr>
              <w:pStyle w:val="ListParagraph"/>
              <w:numPr>
                <w:ilvl w:val="0"/>
                <w:numId w:val="2"/>
              </w:numPr>
              <w:snapToGrid w:val="0"/>
              <w:jc w:val="both"/>
              <w:rPr>
                <w:rFonts w:ascii="Merriweather" w:hAnsi="Merriweather"/>
                <w:sz w:val="16"/>
                <w:szCs w:val="16"/>
              </w:rPr>
            </w:pPr>
            <w:r w:rsidRPr="00400D2B">
              <w:rPr>
                <w:rFonts w:ascii="Merriweather" w:hAnsi="Merriweather"/>
                <w:sz w:val="16"/>
                <w:szCs w:val="16"/>
              </w:rPr>
              <w:t>Pravopisna norma.</w:t>
            </w:r>
          </w:p>
          <w:p w14:paraId="6B742974" w14:textId="77777777" w:rsidR="004F46D4" w:rsidRPr="00400D2B" w:rsidRDefault="004F46D4" w:rsidP="004F46D4">
            <w:pPr>
              <w:pStyle w:val="ListParagraph"/>
              <w:numPr>
                <w:ilvl w:val="0"/>
                <w:numId w:val="2"/>
              </w:numPr>
              <w:snapToGrid w:val="0"/>
              <w:jc w:val="both"/>
              <w:rPr>
                <w:rFonts w:ascii="Merriweather" w:hAnsi="Merriweather"/>
                <w:sz w:val="16"/>
                <w:szCs w:val="16"/>
              </w:rPr>
            </w:pPr>
            <w:r w:rsidRPr="00400D2B">
              <w:rPr>
                <w:rFonts w:ascii="Merriweather" w:hAnsi="Merriweather"/>
                <w:sz w:val="16"/>
                <w:szCs w:val="16"/>
                <w:lang w:eastAsia="hr-HR"/>
              </w:rPr>
              <w:t>Hrvatski računalni pravopis i način njegove uporabe.</w:t>
            </w:r>
          </w:p>
          <w:p w14:paraId="626729D2" w14:textId="77777777" w:rsidR="004F46D4" w:rsidRPr="00400D2B" w:rsidRDefault="004F46D4" w:rsidP="004F46D4">
            <w:pPr>
              <w:pStyle w:val="ListParagraph"/>
              <w:numPr>
                <w:ilvl w:val="0"/>
                <w:numId w:val="2"/>
              </w:numPr>
              <w:snapToGrid w:val="0"/>
              <w:jc w:val="both"/>
              <w:rPr>
                <w:rFonts w:ascii="Merriweather" w:hAnsi="Merriweather"/>
                <w:sz w:val="16"/>
                <w:szCs w:val="16"/>
              </w:rPr>
            </w:pPr>
            <w:r w:rsidRPr="00400D2B">
              <w:rPr>
                <w:rFonts w:ascii="Merriweather" w:hAnsi="Merriweather"/>
                <w:sz w:val="16"/>
                <w:szCs w:val="16"/>
              </w:rPr>
              <w:t>Pravogovorna norma.</w:t>
            </w:r>
          </w:p>
          <w:p w14:paraId="2ABC3FAC" w14:textId="77777777" w:rsidR="004F46D4" w:rsidRPr="00400D2B" w:rsidRDefault="004F46D4" w:rsidP="004F46D4">
            <w:pPr>
              <w:pStyle w:val="ListParagraph"/>
              <w:numPr>
                <w:ilvl w:val="0"/>
                <w:numId w:val="2"/>
              </w:numPr>
              <w:snapToGrid w:val="0"/>
              <w:jc w:val="both"/>
              <w:rPr>
                <w:rFonts w:ascii="Merriweather" w:hAnsi="Merriweather"/>
                <w:sz w:val="16"/>
                <w:szCs w:val="16"/>
              </w:rPr>
            </w:pPr>
            <w:r w:rsidRPr="00400D2B">
              <w:rPr>
                <w:rFonts w:ascii="Merriweather" w:hAnsi="Merriweather"/>
                <w:sz w:val="16"/>
                <w:szCs w:val="16"/>
              </w:rPr>
              <w:t>Gramatička norma: fonološka.</w:t>
            </w:r>
          </w:p>
          <w:p w14:paraId="12E36FEC" w14:textId="77777777" w:rsidR="004F46D4" w:rsidRPr="00400D2B" w:rsidRDefault="004F46D4" w:rsidP="004F46D4">
            <w:pPr>
              <w:pStyle w:val="ListParagraph"/>
              <w:numPr>
                <w:ilvl w:val="0"/>
                <w:numId w:val="2"/>
              </w:numPr>
              <w:snapToGrid w:val="0"/>
              <w:jc w:val="both"/>
              <w:rPr>
                <w:rFonts w:ascii="Merriweather" w:hAnsi="Merriweather"/>
                <w:sz w:val="16"/>
                <w:szCs w:val="16"/>
              </w:rPr>
            </w:pPr>
            <w:r w:rsidRPr="00400D2B">
              <w:rPr>
                <w:rFonts w:ascii="Merriweather" w:hAnsi="Merriweather"/>
                <w:sz w:val="16"/>
                <w:szCs w:val="16"/>
              </w:rPr>
              <w:t>Gramatička norma: morfološka.</w:t>
            </w:r>
          </w:p>
          <w:p w14:paraId="3A495A52" w14:textId="77777777" w:rsidR="004F46D4" w:rsidRPr="00400D2B" w:rsidRDefault="004F46D4" w:rsidP="004F46D4">
            <w:pPr>
              <w:pStyle w:val="ListParagraph"/>
              <w:numPr>
                <w:ilvl w:val="0"/>
                <w:numId w:val="2"/>
              </w:numPr>
              <w:snapToGrid w:val="0"/>
              <w:jc w:val="both"/>
              <w:rPr>
                <w:rFonts w:ascii="Merriweather" w:hAnsi="Merriweather"/>
                <w:sz w:val="16"/>
                <w:szCs w:val="16"/>
              </w:rPr>
            </w:pPr>
            <w:r w:rsidRPr="00400D2B">
              <w:rPr>
                <w:rFonts w:ascii="Merriweather" w:hAnsi="Merriweather"/>
                <w:sz w:val="16"/>
                <w:szCs w:val="16"/>
              </w:rPr>
              <w:t>Gramatička norma: sintaktička.</w:t>
            </w:r>
          </w:p>
          <w:p w14:paraId="2B1ACE5D" w14:textId="77777777" w:rsidR="004F46D4" w:rsidRPr="00400D2B" w:rsidRDefault="004F46D4" w:rsidP="004F46D4">
            <w:pPr>
              <w:pStyle w:val="ListParagraph"/>
              <w:numPr>
                <w:ilvl w:val="0"/>
                <w:numId w:val="2"/>
              </w:numPr>
              <w:snapToGrid w:val="0"/>
              <w:jc w:val="both"/>
              <w:rPr>
                <w:rFonts w:ascii="Merriweather" w:hAnsi="Merriweather"/>
                <w:sz w:val="16"/>
                <w:szCs w:val="16"/>
              </w:rPr>
            </w:pPr>
            <w:r w:rsidRPr="00400D2B">
              <w:rPr>
                <w:rFonts w:ascii="Merriweather" w:hAnsi="Merriweather"/>
                <w:sz w:val="16"/>
                <w:szCs w:val="16"/>
              </w:rPr>
              <w:t>Leksička norma.</w:t>
            </w:r>
          </w:p>
          <w:p w14:paraId="3E6B7FB5" w14:textId="77777777" w:rsidR="004F46D4" w:rsidRPr="00400D2B" w:rsidRDefault="004F46D4" w:rsidP="004F46D4">
            <w:pPr>
              <w:pStyle w:val="ListParagraph"/>
              <w:numPr>
                <w:ilvl w:val="0"/>
                <w:numId w:val="2"/>
              </w:numPr>
              <w:snapToGrid w:val="0"/>
              <w:jc w:val="both"/>
              <w:rPr>
                <w:rFonts w:ascii="Merriweather" w:hAnsi="Merriweather"/>
                <w:sz w:val="16"/>
                <w:szCs w:val="16"/>
              </w:rPr>
            </w:pPr>
            <w:r w:rsidRPr="00400D2B">
              <w:rPr>
                <w:rFonts w:ascii="Merriweather" w:hAnsi="Merriweather"/>
                <w:sz w:val="16"/>
                <w:szCs w:val="16"/>
              </w:rPr>
              <w:t>Jezična norma i funkcionalni stilovi.</w:t>
            </w:r>
          </w:p>
          <w:p w14:paraId="3D0F05E4" w14:textId="77777777" w:rsidR="004F46D4" w:rsidRPr="00400D2B" w:rsidRDefault="004F46D4" w:rsidP="004F46D4">
            <w:pPr>
              <w:pStyle w:val="ListParagraph"/>
              <w:numPr>
                <w:ilvl w:val="0"/>
                <w:numId w:val="2"/>
              </w:numPr>
              <w:snapToGrid w:val="0"/>
              <w:jc w:val="both"/>
              <w:rPr>
                <w:rFonts w:ascii="Merriweather" w:hAnsi="Merriweather"/>
                <w:sz w:val="16"/>
                <w:szCs w:val="16"/>
              </w:rPr>
            </w:pPr>
            <w:r w:rsidRPr="00400D2B">
              <w:rPr>
                <w:rFonts w:ascii="Merriweather" w:hAnsi="Merriweather"/>
                <w:sz w:val="16"/>
                <w:szCs w:val="16"/>
              </w:rPr>
              <w:t>Jezična politika i purizam.</w:t>
            </w:r>
          </w:p>
          <w:p w14:paraId="0461CC15" w14:textId="77777777" w:rsidR="004F46D4" w:rsidRPr="00400D2B" w:rsidRDefault="004F46D4" w:rsidP="004F46D4">
            <w:pPr>
              <w:pStyle w:val="ListParagraph"/>
              <w:numPr>
                <w:ilvl w:val="0"/>
                <w:numId w:val="2"/>
              </w:numPr>
              <w:snapToGrid w:val="0"/>
              <w:jc w:val="both"/>
              <w:rPr>
                <w:rFonts w:ascii="Merriweather" w:hAnsi="Merriweather"/>
                <w:sz w:val="16"/>
                <w:szCs w:val="16"/>
              </w:rPr>
            </w:pPr>
            <w:r w:rsidRPr="00400D2B">
              <w:rPr>
                <w:rFonts w:ascii="Merriweather" w:hAnsi="Merriweather"/>
                <w:sz w:val="16"/>
                <w:szCs w:val="16"/>
              </w:rPr>
              <w:t>Jezični savjetnici (dijakronijski i sinkronijski pristup).</w:t>
            </w:r>
          </w:p>
          <w:p w14:paraId="0F5FEE00" w14:textId="77777777" w:rsidR="004F46D4" w:rsidRPr="00400D2B" w:rsidRDefault="004F46D4" w:rsidP="004F46D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6E3A408E" w14:textId="68DA5DC0" w:rsidR="004F46D4" w:rsidRPr="00400D2B" w:rsidRDefault="004F46D4" w:rsidP="004F46D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6"/>
                <w:szCs w:val="16"/>
              </w:rPr>
            </w:pPr>
          </w:p>
        </w:tc>
      </w:tr>
      <w:tr w:rsidR="004F46D4" w:rsidRPr="00400D2B" w14:paraId="3D0DF71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64E0E5C" w14:textId="77777777" w:rsidR="004F46D4" w:rsidRPr="00400D2B" w:rsidRDefault="004F46D4" w:rsidP="004F46D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400D2B">
              <w:rPr>
                <w:rFonts w:ascii="Merriweather" w:hAnsi="Merriweather" w:cs="Times New Roman"/>
                <w:b/>
                <w:sz w:val="16"/>
                <w:szCs w:val="16"/>
              </w:rPr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0B89B5BE" w14:textId="3E82929A" w:rsidR="004F46D4" w:rsidRPr="00400D2B" w:rsidRDefault="004F46D4" w:rsidP="004F46D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400D2B">
              <w:rPr>
                <w:rFonts w:ascii="Merriweather" w:hAnsi="Merriweather"/>
                <w:sz w:val="16"/>
                <w:szCs w:val="16"/>
              </w:rPr>
              <w:t>Samardžija, M. (1999)</w:t>
            </w:r>
            <w:r w:rsidRPr="00400D2B">
              <w:rPr>
                <w:rFonts w:ascii="Merriweather" w:hAnsi="Merriweather"/>
                <w:sz w:val="16"/>
                <w:szCs w:val="16"/>
              </w:rPr>
              <w:t xml:space="preserve">. </w:t>
            </w:r>
            <w:r w:rsidRPr="00400D2B">
              <w:rPr>
                <w:rFonts w:ascii="Merriweather" w:hAnsi="Merriweather"/>
                <w:i/>
                <w:sz w:val="16"/>
                <w:szCs w:val="16"/>
              </w:rPr>
              <w:t>Norme i normiranje hrvatskoga standardnog jezika</w:t>
            </w:r>
            <w:r w:rsidRPr="00400D2B">
              <w:rPr>
                <w:rFonts w:ascii="Merriweather" w:hAnsi="Merriweather"/>
                <w:i/>
                <w:sz w:val="16"/>
                <w:szCs w:val="16"/>
              </w:rPr>
              <w:t>.</w:t>
            </w:r>
            <w:r w:rsidRPr="00400D2B">
              <w:rPr>
                <w:rFonts w:ascii="Merriweather" w:hAnsi="Merriweather"/>
                <w:sz w:val="16"/>
                <w:szCs w:val="16"/>
              </w:rPr>
              <w:t xml:space="preserve"> Zagreb: Matica hrvatska.</w:t>
            </w:r>
          </w:p>
        </w:tc>
      </w:tr>
      <w:tr w:rsidR="004F46D4" w:rsidRPr="00400D2B" w14:paraId="4FA6F90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BCD089E" w14:textId="77777777" w:rsidR="004F46D4" w:rsidRPr="00400D2B" w:rsidRDefault="004F46D4" w:rsidP="004F46D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400D2B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63D07860" w14:textId="17C92253" w:rsidR="004F46D4" w:rsidRPr="00400D2B" w:rsidRDefault="004F46D4" w:rsidP="004F46D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400D2B">
              <w:rPr>
                <w:rFonts w:ascii="Merriweather" w:hAnsi="Merriweather"/>
                <w:sz w:val="16"/>
                <w:szCs w:val="16"/>
              </w:rPr>
              <w:t xml:space="preserve">Frančić, A. – Hudeček, L. – Mihaljević, M. (2005) </w:t>
            </w:r>
            <w:r w:rsidRPr="00400D2B">
              <w:rPr>
                <w:rFonts w:ascii="Merriweather" w:hAnsi="Merriweather"/>
                <w:i/>
                <w:sz w:val="16"/>
                <w:szCs w:val="16"/>
              </w:rPr>
              <w:t>Normativnost i višefunkcionalnost u hrvatskome standardnom jeziku</w:t>
            </w:r>
            <w:r w:rsidRPr="00400D2B">
              <w:rPr>
                <w:rFonts w:ascii="Merriweather" w:hAnsi="Merriweather"/>
                <w:sz w:val="16"/>
                <w:szCs w:val="16"/>
              </w:rPr>
              <w:t>.</w:t>
            </w:r>
            <w:r w:rsidRPr="00400D2B">
              <w:rPr>
                <w:rFonts w:ascii="Merriweather" w:hAnsi="Merriweather"/>
                <w:sz w:val="16"/>
                <w:szCs w:val="16"/>
              </w:rPr>
              <w:t xml:space="preserve"> Zagreb: </w:t>
            </w:r>
            <w:r w:rsidRPr="00400D2B">
              <w:rPr>
                <w:rFonts w:ascii="Merriweather" w:hAnsi="Merriweather"/>
                <w:sz w:val="16"/>
                <w:szCs w:val="16"/>
              </w:rPr>
              <w:t>Hrvatska sveučilišna naklada</w:t>
            </w:r>
            <w:r w:rsidRPr="00400D2B">
              <w:rPr>
                <w:rFonts w:ascii="Merriweather" w:hAnsi="Merriweather"/>
                <w:sz w:val="16"/>
                <w:szCs w:val="16"/>
              </w:rPr>
              <w:t>.</w:t>
            </w:r>
          </w:p>
        </w:tc>
      </w:tr>
      <w:tr w:rsidR="004F46D4" w:rsidRPr="00400D2B" w14:paraId="61074D8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3AD636E" w14:textId="77777777" w:rsidR="004F46D4" w:rsidRPr="00400D2B" w:rsidRDefault="004F46D4" w:rsidP="004F46D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400D2B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3DCC4888" w14:textId="765F00E7" w:rsidR="004F46D4" w:rsidRPr="00400D2B" w:rsidRDefault="004F46D4" w:rsidP="004F46D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hyperlink r:id="rId13" w:history="1">
              <w:r w:rsidRPr="00400D2B">
                <w:rPr>
                  <w:rStyle w:val="Hyperlink"/>
                  <w:rFonts w:ascii="Merriweather" w:eastAsia="MS Gothic" w:hAnsi="Merriweather" w:cs="Times New Roman"/>
                  <w:sz w:val="16"/>
                  <w:szCs w:val="16"/>
                </w:rPr>
                <w:t>www.gramatika.hr</w:t>
              </w:r>
            </w:hyperlink>
            <w:r w:rsidRPr="00400D2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i </w:t>
            </w:r>
            <w:hyperlink r:id="rId14" w:history="1">
              <w:r w:rsidRPr="00400D2B">
                <w:rPr>
                  <w:rStyle w:val="Hyperlink"/>
                  <w:rFonts w:ascii="Merriweather" w:eastAsia="MS Gothic" w:hAnsi="Merriweather" w:cs="Times New Roman"/>
                  <w:sz w:val="16"/>
                  <w:szCs w:val="16"/>
                </w:rPr>
                <w:t>www.pravopis.hr</w:t>
              </w:r>
            </w:hyperlink>
            <w:r w:rsidRPr="00400D2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</w:p>
        </w:tc>
      </w:tr>
      <w:tr w:rsidR="004F46D4" w:rsidRPr="00400D2B" w14:paraId="3D7994FE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0359F0F" w14:textId="77777777" w:rsidR="004F46D4" w:rsidRPr="00400D2B" w:rsidRDefault="004F46D4" w:rsidP="004F46D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400D2B">
              <w:rPr>
                <w:rFonts w:ascii="Merriweather" w:hAnsi="Merriweather" w:cs="Times New Roman"/>
                <w:b/>
                <w:sz w:val="16"/>
                <w:szCs w:val="16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5424080C" w14:textId="77777777" w:rsidR="004F46D4" w:rsidRPr="00400D2B" w:rsidRDefault="004F46D4" w:rsidP="004F46D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400D2B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0555891B" w14:textId="77777777" w:rsidR="004F46D4" w:rsidRPr="00400D2B" w:rsidRDefault="004F46D4" w:rsidP="004F46D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4F46D4" w:rsidRPr="00400D2B" w14:paraId="34BBCECE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C55B959" w14:textId="77777777" w:rsidR="004F46D4" w:rsidRPr="00400D2B" w:rsidRDefault="004F46D4" w:rsidP="004F46D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7FB48CCE" w14:textId="77777777" w:rsidR="004F46D4" w:rsidRPr="00400D2B" w:rsidRDefault="004F46D4" w:rsidP="004F46D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00D2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400D2B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400D2B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4C8AB63E" w14:textId="77777777" w:rsidR="004F46D4" w:rsidRPr="00400D2B" w:rsidRDefault="004F46D4" w:rsidP="004F46D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400D2B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007E48A9" w14:textId="662E31F2" w:rsidR="004F46D4" w:rsidRPr="00400D2B" w:rsidRDefault="004F46D4" w:rsidP="004F46D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8277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400D2B" w:rsidRPr="00400D2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Pr="00400D2B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400D2B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07B63099" w14:textId="77777777" w:rsidR="004F46D4" w:rsidRPr="00400D2B" w:rsidRDefault="004F46D4" w:rsidP="004F46D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400D2B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73730FB5" w14:textId="77777777" w:rsidR="004F46D4" w:rsidRPr="00400D2B" w:rsidRDefault="004F46D4" w:rsidP="004F46D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00D2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400D2B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400D2B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202E8BF4" w14:textId="77777777" w:rsidR="004F46D4" w:rsidRPr="00400D2B" w:rsidRDefault="004F46D4" w:rsidP="004F46D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00D2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400D2B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400D2B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 i završni ispit</w:t>
            </w:r>
          </w:p>
        </w:tc>
      </w:tr>
      <w:tr w:rsidR="004F46D4" w:rsidRPr="00400D2B" w14:paraId="6A42594D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23F99366" w14:textId="77777777" w:rsidR="004F46D4" w:rsidRPr="00400D2B" w:rsidRDefault="004F46D4" w:rsidP="004F46D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38986C5F" w14:textId="77777777" w:rsidR="004F46D4" w:rsidRPr="00400D2B" w:rsidRDefault="004F46D4" w:rsidP="004F46D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00D2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400D2B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400D2B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4A825AD1" w14:textId="7E5CA0C2" w:rsidR="004F46D4" w:rsidRPr="00400D2B" w:rsidRDefault="004F46D4" w:rsidP="004F46D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400D2B" w:rsidRPr="00400D2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Pr="00400D2B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400D2B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05E2E9C2" w14:textId="77777777" w:rsidR="004F46D4" w:rsidRPr="00400D2B" w:rsidRDefault="004F46D4" w:rsidP="004F46D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00D2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400D2B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400D2B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6D2E652E" w14:textId="77777777" w:rsidR="004F46D4" w:rsidRPr="00400D2B" w:rsidRDefault="004F46D4" w:rsidP="004F46D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400D2B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27EC8E46" w14:textId="07FBF3E1" w:rsidR="004F46D4" w:rsidRPr="00400D2B" w:rsidRDefault="004F46D4" w:rsidP="004F46D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675519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400D2B" w:rsidRPr="00400D2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Pr="00400D2B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400D2B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391AD0F2" w14:textId="77777777" w:rsidR="004F46D4" w:rsidRPr="00400D2B" w:rsidRDefault="004F46D4" w:rsidP="004F46D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400D2B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54CEB29F" w14:textId="77777777" w:rsidR="004F46D4" w:rsidRPr="00400D2B" w:rsidRDefault="004F46D4" w:rsidP="004F46D4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00D2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400D2B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400D2B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18A76E62" w14:textId="77777777" w:rsidR="004F46D4" w:rsidRPr="00400D2B" w:rsidRDefault="004F46D4" w:rsidP="004F46D4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00D2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400D2B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400D2B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drugi oblici</w:t>
            </w:r>
          </w:p>
        </w:tc>
      </w:tr>
      <w:tr w:rsidR="004F46D4" w:rsidRPr="00400D2B" w14:paraId="2471899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E68C58E" w14:textId="77777777" w:rsidR="004F46D4" w:rsidRPr="00400D2B" w:rsidRDefault="004F46D4" w:rsidP="004F46D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400D2B">
              <w:rPr>
                <w:rFonts w:ascii="Merriweather" w:hAnsi="Merriweather" w:cs="Times New Roman"/>
                <w:b/>
                <w:sz w:val="16"/>
                <w:szCs w:val="16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646F7F3F" w14:textId="3AA8279F" w:rsidR="004F46D4" w:rsidRPr="00400D2B" w:rsidRDefault="004F46D4" w:rsidP="004F46D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4F46D4" w:rsidRPr="00400D2B" w14:paraId="2A0DAED1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32B89A22" w14:textId="77777777" w:rsidR="004F46D4" w:rsidRPr="00400D2B" w:rsidRDefault="004F46D4" w:rsidP="004F46D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400D2B">
              <w:rPr>
                <w:rFonts w:ascii="Merriweather" w:hAnsi="Merriweather" w:cs="Times New Roman"/>
                <w:b/>
                <w:sz w:val="16"/>
                <w:szCs w:val="16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6EFDE53D" w14:textId="2D43C592" w:rsidR="004F46D4" w:rsidRPr="00400D2B" w:rsidRDefault="00400D2B" w:rsidP="004F46D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400D2B">
              <w:rPr>
                <w:rFonts w:ascii="Merriweather" w:hAnsi="Merriweather" w:cs="Times New Roman"/>
                <w:sz w:val="16"/>
                <w:szCs w:val="16"/>
              </w:rPr>
              <w:t>0 – 59 %</w:t>
            </w:r>
          </w:p>
        </w:tc>
        <w:tc>
          <w:tcPr>
            <w:tcW w:w="6061" w:type="dxa"/>
            <w:gridSpan w:val="27"/>
            <w:vAlign w:val="center"/>
          </w:tcPr>
          <w:p w14:paraId="1D503BAA" w14:textId="286B7250" w:rsidR="004F46D4" w:rsidRPr="00400D2B" w:rsidRDefault="004F46D4" w:rsidP="004F46D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400D2B">
              <w:rPr>
                <w:rFonts w:ascii="Merriweather" w:hAnsi="Merriweather" w:cs="Times New Roman"/>
                <w:sz w:val="16"/>
                <w:szCs w:val="16"/>
              </w:rPr>
              <w:t>nedovoljan (1)</w:t>
            </w:r>
          </w:p>
        </w:tc>
      </w:tr>
      <w:tr w:rsidR="004F46D4" w:rsidRPr="00400D2B" w14:paraId="209DA332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69F85B65" w14:textId="77777777" w:rsidR="004F46D4" w:rsidRPr="00400D2B" w:rsidRDefault="004F46D4" w:rsidP="004F46D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7D718DD" w14:textId="6A9353EE" w:rsidR="004F46D4" w:rsidRPr="00400D2B" w:rsidRDefault="00400D2B" w:rsidP="004F46D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400D2B">
              <w:rPr>
                <w:rFonts w:ascii="Merriweather" w:hAnsi="Merriweather" w:cs="Times New Roman"/>
                <w:sz w:val="16"/>
                <w:szCs w:val="16"/>
              </w:rPr>
              <w:t>60 – 70 %</w:t>
            </w:r>
          </w:p>
        </w:tc>
        <w:tc>
          <w:tcPr>
            <w:tcW w:w="6061" w:type="dxa"/>
            <w:gridSpan w:val="27"/>
            <w:vAlign w:val="center"/>
          </w:tcPr>
          <w:p w14:paraId="11E1DB10" w14:textId="77777777" w:rsidR="004F46D4" w:rsidRPr="00400D2B" w:rsidRDefault="004F46D4" w:rsidP="004F46D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400D2B">
              <w:rPr>
                <w:rFonts w:ascii="Merriweather" w:hAnsi="Merriweather" w:cs="Times New Roman"/>
                <w:sz w:val="16"/>
                <w:szCs w:val="16"/>
              </w:rPr>
              <w:t>% dovoljan (2)</w:t>
            </w:r>
          </w:p>
        </w:tc>
      </w:tr>
      <w:tr w:rsidR="004F46D4" w:rsidRPr="00400D2B" w14:paraId="0B474406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5A8A7959" w14:textId="77777777" w:rsidR="004F46D4" w:rsidRPr="00400D2B" w:rsidRDefault="004F46D4" w:rsidP="004F46D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D5E306A" w14:textId="6B87A91D" w:rsidR="004F46D4" w:rsidRPr="00400D2B" w:rsidRDefault="00400D2B" w:rsidP="004F46D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400D2B">
              <w:rPr>
                <w:rFonts w:ascii="Merriweather" w:hAnsi="Merriweather" w:cs="Times New Roman"/>
                <w:sz w:val="16"/>
                <w:szCs w:val="16"/>
              </w:rPr>
              <w:t>71 – 80 %</w:t>
            </w:r>
          </w:p>
        </w:tc>
        <w:tc>
          <w:tcPr>
            <w:tcW w:w="6061" w:type="dxa"/>
            <w:gridSpan w:val="27"/>
            <w:vAlign w:val="center"/>
          </w:tcPr>
          <w:p w14:paraId="71740741" w14:textId="77777777" w:rsidR="004F46D4" w:rsidRPr="00400D2B" w:rsidRDefault="004F46D4" w:rsidP="004F46D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400D2B">
              <w:rPr>
                <w:rFonts w:ascii="Merriweather" w:hAnsi="Merriweather" w:cs="Times New Roman"/>
                <w:sz w:val="16"/>
                <w:szCs w:val="16"/>
              </w:rPr>
              <w:t>% dobar (3)</w:t>
            </w:r>
          </w:p>
        </w:tc>
      </w:tr>
      <w:tr w:rsidR="004F46D4" w:rsidRPr="00400D2B" w14:paraId="798950E9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80953F3" w14:textId="77777777" w:rsidR="004F46D4" w:rsidRPr="00400D2B" w:rsidRDefault="004F46D4" w:rsidP="004F46D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28E66CD7" w14:textId="1A794650" w:rsidR="004F46D4" w:rsidRPr="00400D2B" w:rsidRDefault="00400D2B" w:rsidP="004F46D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400D2B">
              <w:rPr>
                <w:rFonts w:ascii="Merriweather" w:hAnsi="Merriweather" w:cs="Times New Roman"/>
                <w:sz w:val="16"/>
                <w:szCs w:val="16"/>
              </w:rPr>
              <w:t>81 – 90 %</w:t>
            </w:r>
          </w:p>
        </w:tc>
        <w:tc>
          <w:tcPr>
            <w:tcW w:w="6061" w:type="dxa"/>
            <w:gridSpan w:val="27"/>
            <w:vAlign w:val="center"/>
          </w:tcPr>
          <w:p w14:paraId="2AEA4C99" w14:textId="77777777" w:rsidR="004F46D4" w:rsidRPr="00400D2B" w:rsidRDefault="004F46D4" w:rsidP="004F46D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400D2B">
              <w:rPr>
                <w:rFonts w:ascii="Merriweather" w:hAnsi="Merriweather" w:cs="Times New Roman"/>
                <w:sz w:val="16"/>
                <w:szCs w:val="16"/>
              </w:rPr>
              <w:t>% vrlo dobar (4)</w:t>
            </w:r>
          </w:p>
        </w:tc>
      </w:tr>
      <w:tr w:rsidR="004F46D4" w:rsidRPr="00400D2B" w14:paraId="6D158B9E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23F1F7DA" w14:textId="77777777" w:rsidR="004F46D4" w:rsidRPr="00400D2B" w:rsidRDefault="004F46D4" w:rsidP="004F46D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4BE2DC1" w14:textId="52B18CE7" w:rsidR="004F46D4" w:rsidRPr="00400D2B" w:rsidRDefault="00400D2B" w:rsidP="004F46D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400D2B">
              <w:rPr>
                <w:rFonts w:ascii="Merriweather" w:hAnsi="Merriweather" w:cs="Times New Roman"/>
                <w:sz w:val="16"/>
                <w:szCs w:val="16"/>
              </w:rPr>
              <w:t>91 – 100 %</w:t>
            </w:r>
          </w:p>
        </w:tc>
        <w:tc>
          <w:tcPr>
            <w:tcW w:w="6061" w:type="dxa"/>
            <w:gridSpan w:val="27"/>
            <w:vAlign w:val="center"/>
          </w:tcPr>
          <w:p w14:paraId="5EEE0A7F" w14:textId="77777777" w:rsidR="004F46D4" w:rsidRPr="00400D2B" w:rsidRDefault="004F46D4" w:rsidP="004F46D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400D2B">
              <w:rPr>
                <w:rFonts w:ascii="Merriweather" w:hAnsi="Merriweather" w:cs="Times New Roman"/>
                <w:sz w:val="16"/>
                <w:szCs w:val="16"/>
              </w:rPr>
              <w:t>% izvrstan (5)</w:t>
            </w:r>
          </w:p>
        </w:tc>
      </w:tr>
      <w:tr w:rsidR="004F46D4" w:rsidRPr="00400D2B" w14:paraId="664DE470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E9A124C" w14:textId="77777777" w:rsidR="004F46D4" w:rsidRPr="00400D2B" w:rsidRDefault="004F46D4" w:rsidP="004F46D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400D2B">
              <w:rPr>
                <w:rFonts w:ascii="Merriweather" w:hAnsi="Merriweather" w:cs="Times New Roman"/>
                <w:b/>
                <w:sz w:val="16"/>
                <w:szCs w:val="16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27BCEF03" w14:textId="77777777" w:rsidR="004F46D4" w:rsidRPr="00400D2B" w:rsidRDefault="004F46D4" w:rsidP="004F46D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400D2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Pr="00400D2B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Sveučilišta </w:t>
            </w:r>
          </w:p>
          <w:p w14:paraId="162A143E" w14:textId="77777777" w:rsidR="004F46D4" w:rsidRPr="00400D2B" w:rsidRDefault="004F46D4" w:rsidP="004F46D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00D2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400D2B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sastavnice</w:t>
            </w:r>
          </w:p>
          <w:p w14:paraId="6757534E" w14:textId="77777777" w:rsidR="004F46D4" w:rsidRPr="00400D2B" w:rsidRDefault="004F46D4" w:rsidP="004F46D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00D2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400D2B">
              <w:rPr>
                <w:rFonts w:ascii="Merriweather" w:hAnsi="Merriweather" w:cs="Times New Roman"/>
                <w:sz w:val="16"/>
                <w:szCs w:val="16"/>
              </w:rPr>
              <w:t xml:space="preserve"> interna evaluacija nastave </w:t>
            </w:r>
          </w:p>
          <w:p w14:paraId="1C23CDCD" w14:textId="77777777" w:rsidR="004F46D4" w:rsidRPr="00400D2B" w:rsidRDefault="004F46D4" w:rsidP="004F46D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400D2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Pr="00400D2B">
              <w:rPr>
                <w:rFonts w:ascii="Merriweather" w:hAnsi="Merriweather" w:cs="Times New Roman"/>
                <w:sz w:val="16"/>
                <w:szCs w:val="16"/>
              </w:rPr>
              <w:t xml:space="preserve"> tematske sjednice stručnih vijeća sastavnica o kvaliteti nastave i rezultatima studentske ankete</w:t>
            </w:r>
          </w:p>
          <w:p w14:paraId="249AEB9E" w14:textId="77777777" w:rsidR="004F46D4" w:rsidRPr="00400D2B" w:rsidRDefault="004F46D4" w:rsidP="004F46D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00D2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400D2B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4F46D4" w:rsidRPr="00400D2B" w14:paraId="475F0C66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54186EF" w14:textId="77777777" w:rsidR="004F46D4" w:rsidRPr="00400D2B" w:rsidRDefault="004F46D4" w:rsidP="004F46D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400D2B">
              <w:rPr>
                <w:rFonts w:ascii="Merriweather" w:hAnsi="Merriweather" w:cs="Times New Roman"/>
                <w:b/>
                <w:sz w:val="16"/>
                <w:szCs w:val="16"/>
              </w:rPr>
              <w:t>Napomena / </w:t>
            </w:r>
          </w:p>
          <w:p w14:paraId="4DE26E64" w14:textId="77777777" w:rsidR="004F46D4" w:rsidRPr="00400D2B" w:rsidRDefault="004F46D4" w:rsidP="004F46D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400D2B">
              <w:rPr>
                <w:rFonts w:ascii="Merriweather" w:hAnsi="Merriweather" w:cs="Times New Roman"/>
                <w:b/>
                <w:sz w:val="16"/>
                <w:szCs w:val="16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02B1DDEE" w14:textId="77777777" w:rsidR="004F46D4" w:rsidRPr="00400D2B" w:rsidRDefault="004F46D4" w:rsidP="004F46D4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400D2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Sukladno čl. 6. </w:t>
            </w:r>
            <w:r w:rsidRPr="00400D2B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400D2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7C9BA0A4" w14:textId="77777777" w:rsidR="004F46D4" w:rsidRPr="00400D2B" w:rsidRDefault="004F46D4" w:rsidP="004F46D4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400D2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Prema čl. 14. </w:t>
            </w:r>
            <w:r w:rsidRPr="00400D2B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400D2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400D2B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400D2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[…] </w:t>
            </w:r>
          </w:p>
          <w:p w14:paraId="796EA1B9" w14:textId="77777777" w:rsidR="004F46D4" w:rsidRPr="00400D2B" w:rsidRDefault="004F46D4" w:rsidP="004F46D4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400D2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Etički je nedopušten svaki čin koji predstavlja povrjedu akademskog poštenja. To uključuje, ali se ne ograničava samo na: </w:t>
            </w:r>
          </w:p>
          <w:p w14:paraId="243F2793" w14:textId="77777777" w:rsidR="004F46D4" w:rsidRPr="00400D2B" w:rsidRDefault="004F46D4" w:rsidP="004F46D4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400D2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25DE0580" w14:textId="77777777" w:rsidR="004F46D4" w:rsidRPr="00400D2B" w:rsidRDefault="004F46D4" w:rsidP="004F46D4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400D2B">
              <w:rPr>
                <w:rFonts w:ascii="Merriweather" w:eastAsia="MS Gothic" w:hAnsi="Merriweather" w:cs="Times New Roman"/>
                <w:sz w:val="16"/>
                <w:szCs w:val="16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5185C3D5" w14:textId="77777777" w:rsidR="004F46D4" w:rsidRPr="00400D2B" w:rsidRDefault="004F46D4" w:rsidP="004F46D4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400D2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5" w:history="1">
              <w:r w:rsidRPr="00400D2B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6"/>
                  <w:szCs w:val="16"/>
                </w:rPr>
                <w:t>Pravilnik o stegovnoj odgovornosti studenata/studentica Sveučilišta u Zadru</w:t>
              </w:r>
            </w:hyperlink>
            <w:r w:rsidRPr="00400D2B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13B6B566" w14:textId="77777777" w:rsidR="004F46D4" w:rsidRPr="00400D2B" w:rsidRDefault="004F46D4" w:rsidP="004F46D4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6359B68F" w14:textId="77777777" w:rsidR="004F46D4" w:rsidRPr="00400D2B" w:rsidRDefault="004F46D4" w:rsidP="004F46D4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400D2B">
              <w:rPr>
                <w:rFonts w:ascii="Merriweather" w:eastAsia="MS Gothic" w:hAnsi="Merriweather" w:cs="Times New Roman"/>
                <w:sz w:val="16"/>
                <w:szCs w:val="16"/>
              </w:rPr>
              <w:t>U elektroničkoj komunikaciji bit će odgovarano samo na poruke koje dolaze s poznatih adresa s imenom i prezimenom, te koje su napisane hrvatskim standardom i primjerenim akademskim stilom.</w:t>
            </w:r>
          </w:p>
          <w:p w14:paraId="03BD881C" w14:textId="77777777" w:rsidR="004F46D4" w:rsidRPr="00400D2B" w:rsidRDefault="004F46D4" w:rsidP="004F46D4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191B4CD3" w14:textId="7BB6A9C3" w:rsidR="004F46D4" w:rsidRPr="00400D2B" w:rsidRDefault="004F46D4" w:rsidP="004F46D4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</w:tbl>
    <w:p w14:paraId="246B856A" w14:textId="77777777" w:rsidR="00794496" w:rsidRPr="00400D2B" w:rsidRDefault="00794496">
      <w:pPr>
        <w:rPr>
          <w:rFonts w:ascii="Merriweather" w:hAnsi="Merriweather" w:cs="Times New Roman"/>
          <w:sz w:val="16"/>
          <w:szCs w:val="16"/>
        </w:rPr>
      </w:pPr>
    </w:p>
    <w:sectPr w:rsidR="00794496" w:rsidRPr="00400D2B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F78F8" w14:textId="77777777" w:rsidR="004054E8" w:rsidRDefault="004054E8" w:rsidP="009947BA">
      <w:pPr>
        <w:spacing w:before="0" w:after="0"/>
      </w:pPr>
      <w:r>
        <w:separator/>
      </w:r>
    </w:p>
  </w:endnote>
  <w:endnote w:type="continuationSeparator" w:id="0">
    <w:p w14:paraId="3D52F586" w14:textId="77777777" w:rsidR="004054E8" w:rsidRDefault="004054E8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Calibri"/>
    <w:charset w:val="EE"/>
    <w:family w:val="auto"/>
    <w:pitch w:val="variable"/>
    <w:sig w:usb0="20000207" w:usb1="00000002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536A3" w14:textId="77777777" w:rsidR="004054E8" w:rsidRDefault="004054E8" w:rsidP="009947BA">
      <w:pPr>
        <w:spacing w:before="0" w:after="0"/>
      </w:pPr>
      <w:r>
        <w:separator/>
      </w:r>
    </w:p>
  </w:footnote>
  <w:footnote w:type="continuationSeparator" w:id="0">
    <w:p w14:paraId="1D59B4FF" w14:textId="77777777" w:rsidR="004054E8" w:rsidRDefault="004054E8" w:rsidP="009947BA">
      <w:pPr>
        <w:spacing w:before="0" w:after="0"/>
      </w:pPr>
      <w:r>
        <w:continuationSeparator/>
      </w:r>
    </w:p>
  </w:footnote>
  <w:footnote w:id="1">
    <w:p w14:paraId="0291AEED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CCC1B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54D434" wp14:editId="015DB266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6914EA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57D6117" wp14:editId="060261C9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4D434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" strokecolor="white">
              <v:textbox>
                <w:txbxContent>
                  <w:p w14:paraId="086914EA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57D6117" wp14:editId="060261C9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530EEAB8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7E4F768C" w14:textId="77777777" w:rsidR="0079745E" w:rsidRDefault="0079745E" w:rsidP="0079745E">
    <w:pPr>
      <w:pStyle w:val="Header"/>
    </w:pPr>
  </w:p>
  <w:p w14:paraId="4983D3AB" w14:textId="77777777"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6043E"/>
    <w:multiLevelType w:val="hybridMultilevel"/>
    <w:tmpl w:val="DD3E55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E1AE2"/>
    <w:multiLevelType w:val="hybridMultilevel"/>
    <w:tmpl w:val="814A6E0A"/>
    <w:lvl w:ilvl="0" w:tplc="041A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0482BA8">
      <w:start w:val="1"/>
      <w:numFmt w:val="decimal"/>
      <w:lvlText w:val="(%2)"/>
      <w:lvlJc w:val="left"/>
      <w:pPr>
        <w:ind w:left="1475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95" w:hanging="180"/>
      </w:pPr>
    </w:lvl>
    <w:lvl w:ilvl="3" w:tplc="041A000F" w:tentative="1">
      <w:start w:val="1"/>
      <w:numFmt w:val="decimal"/>
      <w:lvlText w:val="%4."/>
      <w:lvlJc w:val="left"/>
      <w:pPr>
        <w:ind w:left="2915" w:hanging="360"/>
      </w:pPr>
    </w:lvl>
    <w:lvl w:ilvl="4" w:tplc="041A0019" w:tentative="1">
      <w:start w:val="1"/>
      <w:numFmt w:val="lowerLetter"/>
      <w:lvlText w:val="%5."/>
      <w:lvlJc w:val="left"/>
      <w:pPr>
        <w:ind w:left="3635" w:hanging="360"/>
      </w:pPr>
    </w:lvl>
    <w:lvl w:ilvl="5" w:tplc="041A001B" w:tentative="1">
      <w:start w:val="1"/>
      <w:numFmt w:val="lowerRoman"/>
      <w:lvlText w:val="%6."/>
      <w:lvlJc w:val="right"/>
      <w:pPr>
        <w:ind w:left="4355" w:hanging="180"/>
      </w:pPr>
    </w:lvl>
    <w:lvl w:ilvl="6" w:tplc="041A000F" w:tentative="1">
      <w:start w:val="1"/>
      <w:numFmt w:val="decimal"/>
      <w:lvlText w:val="%7."/>
      <w:lvlJc w:val="left"/>
      <w:pPr>
        <w:ind w:left="5075" w:hanging="360"/>
      </w:pPr>
    </w:lvl>
    <w:lvl w:ilvl="7" w:tplc="041A0019" w:tentative="1">
      <w:start w:val="1"/>
      <w:numFmt w:val="lowerLetter"/>
      <w:lvlText w:val="%8."/>
      <w:lvlJc w:val="left"/>
      <w:pPr>
        <w:ind w:left="5795" w:hanging="360"/>
      </w:pPr>
    </w:lvl>
    <w:lvl w:ilvl="8" w:tplc="041A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2" w15:restartNumberingAfterBreak="0">
    <w:nsid w:val="633C33CB"/>
    <w:multiLevelType w:val="hybridMultilevel"/>
    <w:tmpl w:val="DC7C2BEA"/>
    <w:lvl w:ilvl="0" w:tplc="041A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num w:numId="1" w16cid:durableId="697585560">
    <w:abstractNumId w:val="1"/>
  </w:num>
  <w:num w:numId="2" w16cid:durableId="2087847792">
    <w:abstractNumId w:val="0"/>
  </w:num>
  <w:num w:numId="3" w16cid:durableId="21321614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496"/>
    <w:rsid w:val="000C0578"/>
    <w:rsid w:val="000C2E09"/>
    <w:rsid w:val="0010332B"/>
    <w:rsid w:val="001443A2"/>
    <w:rsid w:val="00150B32"/>
    <w:rsid w:val="0017531F"/>
    <w:rsid w:val="00197510"/>
    <w:rsid w:val="001C7C51"/>
    <w:rsid w:val="00226462"/>
    <w:rsid w:val="0022722C"/>
    <w:rsid w:val="0028545A"/>
    <w:rsid w:val="002E1CE6"/>
    <w:rsid w:val="002F2D22"/>
    <w:rsid w:val="00310F9A"/>
    <w:rsid w:val="00326091"/>
    <w:rsid w:val="00357643"/>
    <w:rsid w:val="00371634"/>
    <w:rsid w:val="00386E9C"/>
    <w:rsid w:val="00393964"/>
    <w:rsid w:val="003D7529"/>
    <w:rsid w:val="003F11B6"/>
    <w:rsid w:val="003F17B8"/>
    <w:rsid w:val="00400D2B"/>
    <w:rsid w:val="004054E8"/>
    <w:rsid w:val="00453362"/>
    <w:rsid w:val="00461219"/>
    <w:rsid w:val="00470F6D"/>
    <w:rsid w:val="00483BC3"/>
    <w:rsid w:val="004B1B3D"/>
    <w:rsid w:val="004B553E"/>
    <w:rsid w:val="004F46D4"/>
    <w:rsid w:val="00507C65"/>
    <w:rsid w:val="00527C5F"/>
    <w:rsid w:val="005353ED"/>
    <w:rsid w:val="005514C3"/>
    <w:rsid w:val="005A3B88"/>
    <w:rsid w:val="005E1668"/>
    <w:rsid w:val="005E5F80"/>
    <w:rsid w:val="005F6E0B"/>
    <w:rsid w:val="0062328F"/>
    <w:rsid w:val="00684BBC"/>
    <w:rsid w:val="006B4920"/>
    <w:rsid w:val="0070047B"/>
    <w:rsid w:val="00700D7A"/>
    <w:rsid w:val="0071638D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850905"/>
    <w:rsid w:val="00865776"/>
    <w:rsid w:val="00874D5D"/>
    <w:rsid w:val="00891C60"/>
    <w:rsid w:val="008942F0"/>
    <w:rsid w:val="008D45DB"/>
    <w:rsid w:val="0090214F"/>
    <w:rsid w:val="009163E6"/>
    <w:rsid w:val="009760E8"/>
    <w:rsid w:val="009947BA"/>
    <w:rsid w:val="00997F41"/>
    <w:rsid w:val="009A3A9D"/>
    <w:rsid w:val="009C56B1"/>
    <w:rsid w:val="009D5226"/>
    <w:rsid w:val="009E2FD4"/>
    <w:rsid w:val="00A06750"/>
    <w:rsid w:val="00A37758"/>
    <w:rsid w:val="00A9132B"/>
    <w:rsid w:val="00AA1A5A"/>
    <w:rsid w:val="00AD23FB"/>
    <w:rsid w:val="00B71A57"/>
    <w:rsid w:val="00B7307A"/>
    <w:rsid w:val="00C02454"/>
    <w:rsid w:val="00C3477B"/>
    <w:rsid w:val="00C85956"/>
    <w:rsid w:val="00C9733D"/>
    <w:rsid w:val="00CA3783"/>
    <w:rsid w:val="00CB23F4"/>
    <w:rsid w:val="00D136E4"/>
    <w:rsid w:val="00D5334D"/>
    <w:rsid w:val="00D5523D"/>
    <w:rsid w:val="00D944DF"/>
    <w:rsid w:val="00DA1632"/>
    <w:rsid w:val="00DD110C"/>
    <w:rsid w:val="00DE6D53"/>
    <w:rsid w:val="00E06E39"/>
    <w:rsid w:val="00E07D73"/>
    <w:rsid w:val="00E17D18"/>
    <w:rsid w:val="00E30E67"/>
    <w:rsid w:val="00EB5A72"/>
    <w:rsid w:val="00F02A8F"/>
    <w:rsid w:val="00F22855"/>
    <w:rsid w:val="00F513E0"/>
    <w:rsid w:val="00F566DA"/>
    <w:rsid w:val="00F82834"/>
    <w:rsid w:val="00F84F5E"/>
    <w:rsid w:val="00FC2198"/>
    <w:rsid w:val="00FC283E"/>
    <w:rsid w:val="00FE383F"/>
    <w:rsid w:val="00FE7C32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3CB3E5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4F46D4"/>
    <w:rPr>
      <w:color w:val="605E5C"/>
      <w:shd w:val="clear" w:color="auto" w:fill="E1DFDD"/>
    </w:rPr>
  </w:style>
  <w:style w:type="character" w:customStyle="1" w:styleId="BodyTextChar">
    <w:name w:val="Body Text Char"/>
    <w:link w:val="BodyText"/>
    <w:uiPriority w:val="99"/>
    <w:locked/>
    <w:rsid w:val="004F46D4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4F46D4"/>
    <w:pPr>
      <w:spacing w:before="0"/>
    </w:pPr>
    <w:rPr>
      <w:sz w:val="24"/>
      <w:szCs w:val="24"/>
    </w:rPr>
  </w:style>
  <w:style w:type="character" w:customStyle="1" w:styleId="BodyTextChar1">
    <w:name w:val="Body Text Char1"/>
    <w:basedOn w:val="DefaultParagraphFont"/>
    <w:uiPriority w:val="99"/>
    <w:semiHidden/>
    <w:rsid w:val="004F46D4"/>
  </w:style>
  <w:style w:type="character" w:customStyle="1" w:styleId="ListParagraphChar">
    <w:name w:val="List Paragraph Char"/>
    <w:link w:val="ListParagraph"/>
    <w:uiPriority w:val="34"/>
    <w:rsid w:val="004F46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ramatika.hr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lasic22@unizd.h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lasic22@unizd.hr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unizd.hr/Portals/0/doc/doc_pdf_dokumenti/pravilnici/pravilnik_o_stegovnoj_odgovornosti_studenata_20150917.pdf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pravopis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AC3400B29D894D9DEDB6B2983C9FB1" ma:contentTypeVersion="14" ma:contentTypeDescription="Stvaranje novog dokumenta." ma:contentTypeScope="" ma:versionID="d3694123262c10b5c619b610011d1402">
  <xsd:schema xmlns:xsd="http://www.w3.org/2001/XMLSchema" xmlns:xs="http://www.w3.org/2001/XMLSchema" xmlns:p="http://schemas.microsoft.com/office/2006/metadata/properties" xmlns:ns3="c0c81848-98b4-4b6d-be27-8ad82fbb734a" xmlns:ns4="d01facab-09bf-48c4-99d1-6645d1ca6c3c" targetNamespace="http://schemas.microsoft.com/office/2006/metadata/properties" ma:root="true" ma:fieldsID="e96160cf80589195d2a9b3b6f9e8847c" ns3:_="" ns4:_="">
    <xsd:import namespace="c0c81848-98b4-4b6d-be27-8ad82fbb734a"/>
    <xsd:import namespace="d01facab-09bf-48c4-99d1-6645d1ca6c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81848-98b4-4b6d-be27-8ad82fbb7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acab-09bf-48c4-99d1-6645d1ca6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66B13D-9BC8-4EDA-A789-BE975B14B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81848-98b4-4b6d-be27-8ad82fbb734a"/>
    <ds:schemaRef ds:uri="d01facab-09bf-48c4-99d1-6645d1ca6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607902-FA46-47FB-8E9F-CD476DC631E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03C0E48-B637-4B15-BE9D-A8C6D73EAB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88B86A-590F-42FB-A6E5-BA86507B2E8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1140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HN</cp:lastModifiedBy>
  <cp:revision>3</cp:revision>
  <cp:lastPrinted>2021-02-12T11:27:00Z</cp:lastPrinted>
  <dcterms:created xsi:type="dcterms:W3CDTF">2023-02-01T05:35:00Z</dcterms:created>
  <dcterms:modified xsi:type="dcterms:W3CDTF">2023-02-13T06:05:00Z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0x010100D9AC3400B29D894D9DEDB6B2983C9FB1</vt:lpwstr>
  </property>
</Properties>
</file>