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0E" w:rsidRDefault="002A050E" w:rsidP="002A050E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2A050E" w:rsidRDefault="002A050E" w:rsidP="002A050E">
      <w:pPr>
        <w:pStyle w:val="Opisslike1"/>
        <w:rPr>
          <w:bCs w:val="0"/>
          <w:sz w:val="22"/>
          <w:szCs w:val="22"/>
        </w:rPr>
      </w:pPr>
      <w:r w:rsidRPr="009B0DC8">
        <w:rPr>
          <w:bCs w:val="0"/>
          <w:sz w:val="22"/>
          <w:szCs w:val="22"/>
        </w:rPr>
        <w:t xml:space="preserve">ODJEL  ZA  IZOBRAZBU  UČITELJA  I  ODGOJITELJA </w:t>
      </w:r>
    </w:p>
    <w:p w:rsidR="00BC0606" w:rsidRPr="00BC0606" w:rsidRDefault="002A050E" w:rsidP="00AC4507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="00DD3FB8">
        <w:rPr>
          <w:b/>
          <w:sz w:val="24"/>
          <w:szCs w:val="24"/>
        </w:rPr>
        <w:t>I</w:t>
      </w:r>
      <w:r w:rsidRPr="0016634F">
        <w:rPr>
          <w:b/>
          <w:sz w:val="24"/>
          <w:szCs w:val="24"/>
        </w:rPr>
        <w:t xml:space="preserve"> semestar izvanrednog s</w:t>
      </w:r>
      <w:r w:rsidRPr="0016634F">
        <w:rPr>
          <w:sz w:val="24"/>
          <w:szCs w:val="24"/>
        </w:rPr>
        <w:t xml:space="preserve">veučilišnog  </w:t>
      </w:r>
      <w:r w:rsidRPr="0016634F">
        <w:rPr>
          <w:b/>
          <w:sz w:val="24"/>
          <w:szCs w:val="24"/>
        </w:rPr>
        <w:t xml:space="preserve">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D33BBC">
        <w:rPr>
          <w:b/>
          <w:sz w:val="24"/>
          <w:szCs w:val="24"/>
        </w:rPr>
        <w:t>2022/2023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2A050E" w:rsidTr="002A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2A050E" w:rsidP="002A050E">
            <w:pPr>
              <w:spacing w:line="259" w:lineRule="auto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2A050E" w:rsidRPr="002A050E" w:rsidRDefault="002A050E" w:rsidP="002A050E">
            <w:pPr>
              <w:spacing w:line="259" w:lineRule="auto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 w:rsidR="004B2036">
              <w:rPr>
                <w:rFonts w:cstheme="minorHAnsi"/>
              </w:rPr>
              <w:t xml:space="preserve">, </w:t>
            </w:r>
            <w:r w:rsidR="00FD60A2">
              <w:rPr>
                <w:rFonts w:cstheme="minorHAnsi"/>
              </w:rPr>
              <w:t>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 w:rsidR="00FD60A2">
              <w:rPr>
                <w:rFonts w:cstheme="minorHAnsi"/>
                <w:bCs w:val="0"/>
              </w:rPr>
              <w:t>1,00</w:t>
            </w:r>
          </w:p>
          <w:p w:rsidR="002A050E" w:rsidRDefault="002A050E" w:rsidP="002A050E"/>
        </w:tc>
        <w:tc>
          <w:tcPr>
            <w:tcW w:w="4317" w:type="dxa"/>
          </w:tcPr>
          <w:p w:rsidR="002A050E" w:rsidRPr="002A050E" w:rsidRDefault="002A050E" w:rsidP="002A0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FD60A2" w:rsidRPr="002A050E" w:rsidRDefault="00FD60A2" w:rsidP="00FD60A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2A050E" w:rsidRDefault="002A050E" w:rsidP="002A0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Pr="002A050E" w:rsidRDefault="002A050E" w:rsidP="002A0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2A050E" w:rsidRPr="002A050E" w:rsidRDefault="00975DD0" w:rsidP="002A05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– </w:t>
            </w:r>
            <w:r w:rsidR="00FD60A2">
              <w:t>14,00</w:t>
            </w:r>
          </w:p>
          <w:p w:rsidR="002A050E" w:rsidRDefault="002A050E" w:rsidP="00D55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20.10. 2022</w:t>
            </w:r>
            <w:r w:rsidR="002A050E">
              <w:t>.</w:t>
            </w:r>
          </w:p>
        </w:tc>
        <w:tc>
          <w:tcPr>
            <w:tcW w:w="4317" w:type="dxa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21</w:t>
            </w:r>
            <w:r w:rsidR="002A050E" w:rsidRPr="00597A20">
              <w:rPr>
                <w:b/>
              </w:rPr>
              <w:t xml:space="preserve">.10. </w:t>
            </w:r>
            <w:r>
              <w:rPr>
                <w:b/>
              </w:rPr>
              <w:t>2022</w:t>
            </w:r>
            <w:r w:rsidR="002A050E">
              <w:t>.</w:t>
            </w:r>
          </w:p>
        </w:tc>
        <w:tc>
          <w:tcPr>
            <w:tcW w:w="4317" w:type="dxa"/>
            <w:gridSpan w:val="2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22. 10. 2022</w:t>
            </w:r>
            <w:r w:rsidR="002A050E"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A54130" w:rsidRPr="00A54130" w:rsidRDefault="00A54130" w:rsidP="00C862DF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C862DF" w:rsidRPr="00A54130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130">
              <w:t>16,00 – 18,30</w:t>
            </w:r>
          </w:p>
          <w:p w:rsidR="00C862DF" w:rsidRPr="00DD3FB8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D3FB8">
              <w:t xml:space="preserve">Prof.dr.sc. Smiljana Zrilić – </w:t>
            </w:r>
            <w:proofErr w:type="spellStart"/>
            <w:r w:rsidRPr="00DD3FB8">
              <w:t>Inkluzivni</w:t>
            </w:r>
            <w:proofErr w:type="spellEnd"/>
            <w:r w:rsidRPr="00DD3FB8">
              <w:t xml:space="preserve"> odgoj i obrazovanje</w:t>
            </w:r>
          </w:p>
          <w:p w:rsidR="00C862DF" w:rsidRPr="00DD3FB8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3FB8">
              <w:t>18,30 – 21,00</w:t>
            </w:r>
          </w:p>
          <w:p w:rsidR="00C862DF" w:rsidRPr="00DD3FB8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D3FB8">
              <w:t xml:space="preserve">Prof.dr.sc. Smiljana Zrilić – </w:t>
            </w:r>
            <w:proofErr w:type="spellStart"/>
            <w:r w:rsidRPr="00DD3FB8">
              <w:t>Inkluzivni</w:t>
            </w:r>
            <w:proofErr w:type="spellEnd"/>
            <w:r w:rsidRPr="00DD3FB8">
              <w:t xml:space="preserve"> odgoj i obrazovanje</w:t>
            </w: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Pr="00A54130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2B200E" w:rsidRPr="00A54130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A54130">
              <w:t>11,30 – 14,00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  <w:p w:rsidR="00A54130" w:rsidRPr="00A54130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27</w:t>
            </w:r>
            <w:r w:rsidR="002A050E" w:rsidRPr="002A050E">
              <w:t xml:space="preserve">. </w:t>
            </w:r>
            <w:r>
              <w:t>10.2022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28.10. 2022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29.10.2022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2A05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A5413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 xml:space="preserve">Dr.sc. Marijana </w:t>
            </w:r>
            <w:proofErr w:type="spellStart"/>
            <w:r w:rsidRPr="00DD3FB8">
              <w:t>Miočić</w:t>
            </w:r>
            <w:proofErr w:type="spellEnd"/>
            <w:r w:rsidRPr="00DD3FB8">
              <w:t xml:space="preserve"> – Nova paradigma ranog i predškolskog obrazovanja</w:t>
            </w:r>
          </w:p>
          <w:p w:rsidR="002A05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Prof.dr.sc. Mira Klarin – Psihologija dječje igre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4130" w:rsidRPr="00A54130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 xml:space="preserve">Dr.sc. Marijana </w:t>
            </w:r>
            <w:proofErr w:type="spellStart"/>
            <w:r w:rsidRPr="00DD3FB8">
              <w:t>Miočić</w:t>
            </w:r>
            <w:proofErr w:type="spellEnd"/>
            <w:r w:rsidRPr="00DD3FB8">
              <w:t xml:space="preserve"> – Nova paradigma ranog i predškolskog obrazovanja</w:t>
            </w:r>
          </w:p>
          <w:p w:rsidR="002A050E" w:rsidRPr="00A54130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A54130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  <w:r>
              <w:t xml:space="preserve"> – Nova paradigma ranog i predškolskog obrazovanja</w:t>
            </w:r>
          </w:p>
        </w:tc>
      </w:tr>
      <w:tr w:rsidR="002A050E" w:rsidTr="002A05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03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04.11.2022</w:t>
            </w:r>
            <w:r w:rsidR="002A050E">
              <w:rPr>
                <w:b/>
              </w:rPr>
              <w:t>.</w:t>
            </w:r>
          </w:p>
        </w:tc>
        <w:tc>
          <w:tcPr>
            <w:tcW w:w="4196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A54130">
            <w:pPr>
              <w:jc w:val="center"/>
              <w:rPr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DD3FB8" w:rsidRPr="00A54130" w:rsidRDefault="00DD3FB8" w:rsidP="00A54130">
            <w:pPr>
              <w:jc w:val="center"/>
              <w:rPr>
                <w:b w:val="0"/>
                <w:bCs w:val="0"/>
              </w:rPr>
            </w:pPr>
          </w:p>
          <w:p w:rsidR="00A54130" w:rsidRPr="00A54130" w:rsidRDefault="00A54130" w:rsidP="00A54130">
            <w:pPr>
              <w:jc w:val="center"/>
              <w:rPr>
                <w:b w:val="0"/>
                <w:bCs w:val="0"/>
              </w:rPr>
            </w:pPr>
          </w:p>
          <w:p w:rsidR="00AC4507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C862DF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C862DF" w:rsidRPr="00DD3FB8" w:rsidRDefault="00C862DF" w:rsidP="00C8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>Prof.dr.sc. Mira Klarin – Psihologija dječje igre</w:t>
            </w:r>
          </w:p>
          <w:p w:rsidR="00C862DF" w:rsidRPr="00A54130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62DF" w:rsidRPr="00A54130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DD3FB8" w:rsidRPr="00A54130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Dr.sc. Marijana </w:t>
            </w:r>
            <w:proofErr w:type="spellStart"/>
            <w:r>
              <w:t>Miočić</w:t>
            </w:r>
            <w:proofErr w:type="spellEnd"/>
            <w:r>
              <w:t xml:space="preserve"> – Nova paradigma ranog i predškolskog obrazovanja</w:t>
            </w:r>
            <w:r w:rsidRPr="00A54130">
              <w:t xml:space="preserve"> </w:t>
            </w:r>
          </w:p>
        </w:tc>
        <w:tc>
          <w:tcPr>
            <w:tcW w:w="4317" w:type="dxa"/>
            <w:gridSpan w:val="2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Prof.dr.sc. Mira Klarin – Psihologija obitelji i roditeljstva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Prof.dr.sc. Mira Klarin – Psihologija obitelji i roditeljstva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lastRenderedPageBreak/>
              <w:t>10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11.11. 2022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2A05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A5413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8B1FE1" w:rsidRDefault="008B1FE1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Prof.dr.sc. Mira Klarin – Psihologija dječje igre</w:t>
            </w:r>
          </w:p>
          <w:p w:rsidR="00BC0606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>Prof.dr.sc. Mira Klarin – Psihologija obitelji i roditeljstva</w:t>
            </w:r>
          </w:p>
          <w:p w:rsidR="00A54130" w:rsidRPr="00A54130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DD3FB8" w:rsidRP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Prof.dr.sc. Mira Klarin – Psihologija obitelji i roditeljstva</w:t>
            </w:r>
          </w:p>
          <w:p w:rsidR="00A54130" w:rsidRPr="00A54130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4507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Prof.dr.sc. Mira Klarin – Psihologija obitelji i roditeljstva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17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A03390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C4507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A050E" w:rsidRDefault="00A54130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Neradni dan</w:t>
            </w:r>
          </w:p>
        </w:tc>
        <w:tc>
          <w:tcPr>
            <w:tcW w:w="4317" w:type="dxa"/>
            <w:gridSpan w:val="2"/>
          </w:tcPr>
          <w:p w:rsidR="00C862DF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C862DF" w:rsidRDefault="00C862DF" w:rsidP="00C8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Maja Cindrić – Matematičke igre</w:t>
            </w:r>
          </w:p>
          <w:p w:rsidR="00C862DF" w:rsidRPr="00A54130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C862DF" w:rsidRDefault="00C862DF" w:rsidP="00C86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C862DF" w:rsidRDefault="00C862DF" w:rsidP="00C86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Maja Cindrić – Matematičke igre</w:t>
            </w:r>
          </w:p>
          <w:p w:rsidR="002A050E" w:rsidRPr="00FE4359" w:rsidRDefault="002A05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24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2A050E">
              <w:rPr>
                <w:b/>
              </w:rPr>
              <w:t>.</w:t>
            </w:r>
            <w:r>
              <w:rPr>
                <w:b/>
              </w:rPr>
              <w:t>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A54130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Neradni dan</w:t>
            </w:r>
          </w:p>
        </w:tc>
        <w:tc>
          <w:tcPr>
            <w:tcW w:w="4317" w:type="dxa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16,00 – 18,30</w:t>
            </w:r>
          </w:p>
          <w:p w:rsidR="008B1FE1" w:rsidRPr="00D722C3" w:rsidRDefault="008B1FE1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Prof.dr.sc. Mira Klarin – Psihologija dječje igre</w:t>
            </w:r>
          </w:p>
          <w:p w:rsidR="002A050E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18,30 – 21,00</w:t>
            </w:r>
          </w:p>
          <w:p w:rsidR="00DD3FB8" w:rsidRDefault="00DD3FB8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 xml:space="preserve">Dr.sc. Marijana </w:t>
            </w:r>
            <w:proofErr w:type="spellStart"/>
            <w:r w:rsidRPr="00D722C3">
              <w:t>Miočić</w:t>
            </w:r>
            <w:proofErr w:type="spellEnd"/>
            <w:r w:rsidRPr="00D722C3">
              <w:t xml:space="preserve"> – Nova paradigma</w:t>
            </w:r>
            <w:r w:rsidRPr="00DD3FB8">
              <w:t xml:space="preserve"> ranog i predškolskog obrazovanja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Maja Cindrić – Matematičke igre</w:t>
            </w:r>
          </w:p>
          <w:p w:rsidR="00DD3FB8" w:rsidRDefault="00DD3FB8" w:rsidP="00DD3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2A05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DD3FB8" w:rsidRDefault="00DD3FB8" w:rsidP="00DD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Maja Cindrić – Matematičke igre</w:t>
            </w:r>
          </w:p>
          <w:p w:rsidR="00DD3FB8" w:rsidRDefault="00DD3FB8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01.12.2022.</w:t>
            </w:r>
          </w:p>
        </w:tc>
        <w:tc>
          <w:tcPr>
            <w:tcW w:w="4317" w:type="dxa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02.12.2022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03.12.2022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5A1EB6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DD3FB8" w:rsidRPr="00A54130" w:rsidRDefault="00DD3FB8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 xml:space="preserve">Dr.sc. Marijana </w:t>
            </w:r>
            <w:proofErr w:type="spellStart"/>
            <w:r w:rsidRPr="00DD3FB8">
              <w:t>Miočić</w:t>
            </w:r>
            <w:proofErr w:type="spellEnd"/>
            <w:r w:rsidRPr="00DD3FB8">
              <w:t xml:space="preserve"> – Nova paradigma ranog i predškolskog obrazovanja</w:t>
            </w:r>
          </w:p>
          <w:p w:rsidR="005A1EB6" w:rsidRPr="00A54130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A54130" w:rsidRPr="00A54130" w:rsidRDefault="008B1FE1" w:rsidP="008B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FB8">
              <w:t xml:space="preserve">Dr.sc. Marijana </w:t>
            </w:r>
            <w:proofErr w:type="spellStart"/>
            <w:r w:rsidRPr="00DD3FB8">
              <w:t>Miočić</w:t>
            </w:r>
            <w:proofErr w:type="spellEnd"/>
            <w:r w:rsidRPr="00DD3FB8">
              <w:t xml:space="preserve"> – Nova paradigma ranog i predškolskog obrazovanja</w:t>
            </w:r>
          </w:p>
        </w:tc>
        <w:tc>
          <w:tcPr>
            <w:tcW w:w="4317" w:type="dxa"/>
            <w:gridSpan w:val="2"/>
          </w:tcPr>
          <w:p w:rsidR="00DD3FB8" w:rsidRDefault="00DD3FB8" w:rsidP="00DD3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5A1EB6" w:rsidRDefault="005A1EB6" w:rsidP="00DD3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08. 12. 2022</w:t>
            </w:r>
            <w:r w:rsidR="005A1EB6" w:rsidRPr="005A1EB6">
              <w:t>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09. 12. 2022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10.12. 2022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5A1EB6" w:rsidRPr="005A1EB6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18,30 – 21,00</w:t>
            </w:r>
          </w:p>
        </w:tc>
        <w:tc>
          <w:tcPr>
            <w:tcW w:w="4317" w:type="dxa"/>
          </w:tcPr>
          <w:p w:rsidR="002B200E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lastRenderedPageBreak/>
              <w:t>16,00 – 18,30</w:t>
            </w:r>
          </w:p>
          <w:p w:rsidR="00DD3FB8" w:rsidRPr="00D722C3" w:rsidRDefault="00DD3FB8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22C3">
              <w:rPr>
                <w:bCs/>
              </w:rPr>
              <w:lastRenderedPageBreak/>
              <w:t>Prof.dr.sc. Mira Klarin – Psihologija obitelji i roditeljstva</w:t>
            </w:r>
          </w:p>
          <w:p w:rsidR="005A1EB6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18,30 – 21,00</w:t>
            </w:r>
          </w:p>
          <w:p w:rsidR="00F31CD6" w:rsidRDefault="00F31CD6" w:rsidP="00F3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 xml:space="preserve">Prof.dr.sc. Smiljana Zrilić – </w:t>
            </w:r>
            <w:proofErr w:type="spellStart"/>
            <w:r>
              <w:t>Inkluzivni</w:t>
            </w:r>
            <w:proofErr w:type="spellEnd"/>
            <w:r>
              <w:t xml:space="preserve"> odgoj i obrazovanje </w:t>
            </w:r>
          </w:p>
          <w:p w:rsidR="00F31CD6" w:rsidRDefault="00F31CD6" w:rsidP="00F3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9,00 – 11,30</w:t>
            </w:r>
          </w:p>
          <w:p w:rsidR="00F31CD6" w:rsidRDefault="00F31CD6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CD6">
              <w:lastRenderedPageBreak/>
              <w:t>Doc.dr.sc. Anđelko Vrsaljko – Priroda i dijete</w:t>
            </w:r>
          </w:p>
          <w:p w:rsidR="005A1EB6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F31CD6" w:rsidRDefault="00F31CD6" w:rsidP="00F3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Anđelko Vrsaljko – Priroda i dijete</w:t>
            </w:r>
          </w:p>
          <w:p w:rsidR="00F31CD6" w:rsidRDefault="00F31CD6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lastRenderedPageBreak/>
              <w:t>15.12.</w:t>
            </w:r>
            <w:r w:rsidR="005A1EB6" w:rsidRPr="005A1EB6">
              <w:t xml:space="preserve"> 2022.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16.12.2022.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17.12.</w:t>
            </w:r>
            <w:r w:rsidR="005A1EB6">
              <w:rPr>
                <w:b/>
              </w:rPr>
              <w:t xml:space="preserve"> 2022.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5A1EB6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F31CD6" w:rsidRPr="00F31CD6" w:rsidRDefault="00F31CD6" w:rsidP="00F3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CD6">
              <w:t>Prof.dr.sc. Mira Klarin – Psihologija dječje igre</w:t>
            </w:r>
          </w:p>
          <w:p w:rsidR="00F31CD6" w:rsidRPr="00A54130" w:rsidRDefault="00F31CD6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Pr="00A54130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8B1FE1" w:rsidRDefault="008B1FE1" w:rsidP="008B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Anđelko Vrsaljko – Priroda i dijete</w:t>
            </w: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F31CD6" w:rsidRDefault="00F31CD6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1CD6">
              <w:t>Snježana Habuš Rončević, prof. – Hrvatska glazbena baština</w:t>
            </w:r>
          </w:p>
          <w:p w:rsidR="00F31CD6" w:rsidRPr="00A54130" w:rsidRDefault="00F31CD6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F31CD6" w:rsidRPr="00A54130" w:rsidRDefault="00F31CD6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Snježana Habuš Rončević, prof. – Hrvatska glazbena baština</w:t>
            </w: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22.12.2022.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24.12.2022.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FD60A2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16,00 – 18,30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18,30 – 21,00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12.01.2023.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13. 1. 2023.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FD60A2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16,00 – 18,30</w:t>
            </w:r>
          </w:p>
          <w:p w:rsidR="00D722C3" w:rsidRPr="00D722C3" w:rsidRDefault="00D722C3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722C3">
              <w:rPr>
                <w:bCs/>
              </w:rPr>
              <w:t xml:space="preserve">Rade Zrilić, prof.- </w:t>
            </w:r>
            <w:proofErr w:type="spellStart"/>
            <w:r w:rsidRPr="00D722C3">
              <w:rPr>
                <w:bCs/>
              </w:rPr>
              <w:t>Inkluzivni</w:t>
            </w:r>
            <w:proofErr w:type="spellEnd"/>
            <w:r w:rsidRPr="00D722C3">
              <w:rPr>
                <w:bCs/>
              </w:rPr>
              <w:t xml:space="preserve"> odgoj i obrazovanje</w:t>
            </w:r>
          </w:p>
          <w:p w:rsidR="00FD60A2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18,30 – 21,00</w:t>
            </w:r>
          </w:p>
          <w:p w:rsidR="00D722C3" w:rsidRPr="00D722C3" w:rsidRDefault="00D722C3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Izv.prof.dr.sc. Katarina Ivon – Slikovnica i kultura čitanja u ranoj i predškolskoj dobi</w:t>
            </w:r>
          </w:p>
        </w:tc>
        <w:tc>
          <w:tcPr>
            <w:tcW w:w="4317" w:type="dxa"/>
            <w:gridSpan w:val="2"/>
          </w:tcPr>
          <w:p w:rsidR="002B200E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9,00 – 11,30</w:t>
            </w:r>
          </w:p>
          <w:p w:rsidR="00D722C3" w:rsidRPr="00D722C3" w:rsidRDefault="00D722C3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Snježana Habuš Rončević, prof. – Hrvatska glazbena baština</w:t>
            </w:r>
          </w:p>
          <w:p w:rsidR="00FD60A2" w:rsidRPr="00D722C3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11,30 – 14,00</w:t>
            </w:r>
          </w:p>
          <w:p w:rsidR="00D722C3" w:rsidRPr="00D722C3" w:rsidRDefault="00D722C3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Snježana Habuš Rončević, prof. – Hrvatska glazbena baština</w:t>
            </w: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19.01.2023.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</w:p>
        </w:tc>
        <w:tc>
          <w:tcPr>
            <w:tcW w:w="4317" w:type="dxa"/>
          </w:tcPr>
          <w:p w:rsidR="00D722C3" w:rsidRPr="00D722C3" w:rsidRDefault="00D722C3" w:rsidP="00D7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16,00 – 18,30</w:t>
            </w:r>
          </w:p>
          <w:p w:rsidR="00FD60A2" w:rsidRPr="00D722C3" w:rsidRDefault="00D722C3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Izv.prof.dr.sc. Katarina Ivon – Slikovnica i kultura čitanja u ranoj i predškolskoj dobi</w:t>
            </w:r>
          </w:p>
          <w:p w:rsidR="00D722C3" w:rsidRPr="00D722C3" w:rsidRDefault="00D722C3" w:rsidP="00D722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18,30 – 21,00</w:t>
            </w:r>
          </w:p>
          <w:p w:rsidR="00D722C3" w:rsidRDefault="00D722C3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Izv.prof.dr.sc. Katarina Ivon</w:t>
            </w:r>
            <w:r>
              <w:t xml:space="preserve"> – Slikovnica i kultura čitanja u ranoj i predškolskoj dobi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8B1FE1" w:rsidRDefault="008B1FE1" w:rsidP="008B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Anđelko Vrsaljko – Priroda i dijete</w:t>
            </w:r>
          </w:p>
          <w:p w:rsidR="008B1FE1" w:rsidRDefault="008B1FE1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8B1FE1" w:rsidRDefault="008B1FE1" w:rsidP="008B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Anđelko Vrsaljko – Priroda i dijete</w:t>
            </w:r>
          </w:p>
          <w:p w:rsidR="008B1FE1" w:rsidRDefault="008B1FE1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26.1.2023.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0E" w:rsidTr="00A5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/>
        </w:tc>
        <w:tc>
          <w:tcPr>
            <w:tcW w:w="4317" w:type="dxa"/>
          </w:tcPr>
          <w:p w:rsidR="008B1FE1" w:rsidRDefault="008B1FE1" w:rsidP="008B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22C3">
              <w:t>16,00 – 18,30</w:t>
            </w:r>
          </w:p>
          <w:p w:rsidR="008B1FE1" w:rsidRDefault="008B1FE1" w:rsidP="008B1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lastRenderedPageBreak/>
              <w:t>Doc.dr.sc. Anđelko Vrsaljko – Priroda i dijete</w:t>
            </w:r>
          </w:p>
          <w:p w:rsidR="008B1FE1" w:rsidRPr="00D722C3" w:rsidRDefault="008B1FE1" w:rsidP="008B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050E" w:rsidRDefault="002A050E" w:rsidP="002B200E"/>
    <w:sectPr w:rsidR="002A050E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E"/>
    <w:rsid w:val="00013ABD"/>
    <w:rsid w:val="002A050E"/>
    <w:rsid w:val="002B200E"/>
    <w:rsid w:val="00346257"/>
    <w:rsid w:val="00496328"/>
    <w:rsid w:val="004B2036"/>
    <w:rsid w:val="00526AFB"/>
    <w:rsid w:val="00541CF8"/>
    <w:rsid w:val="005A1EB6"/>
    <w:rsid w:val="00806B05"/>
    <w:rsid w:val="008B1FE1"/>
    <w:rsid w:val="00911B07"/>
    <w:rsid w:val="00922B06"/>
    <w:rsid w:val="00950EFD"/>
    <w:rsid w:val="00975DD0"/>
    <w:rsid w:val="009C63BD"/>
    <w:rsid w:val="00A03390"/>
    <w:rsid w:val="00A54130"/>
    <w:rsid w:val="00AC4507"/>
    <w:rsid w:val="00BC0606"/>
    <w:rsid w:val="00BD764A"/>
    <w:rsid w:val="00C77F95"/>
    <w:rsid w:val="00C862DF"/>
    <w:rsid w:val="00D30A84"/>
    <w:rsid w:val="00D33BBC"/>
    <w:rsid w:val="00D55234"/>
    <w:rsid w:val="00D722C3"/>
    <w:rsid w:val="00DD3FB8"/>
    <w:rsid w:val="00E513F9"/>
    <w:rsid w:val="00F31CD6"/>
    <w:rsid w:val="00FD60A2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E00D"/>
  <w15:chartTrackingRefBased/>
  <w15:docId w15:val="{122C8324-6997-49FF-92E3-C17BA38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E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2A05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05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30A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D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3719-83F7-4650-AC35-F7040DB5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5</cp:revision>
  <cp:lastPrinted>2022-10-18T09:21:00Z</cp:lastPrinted>
  <dcterms:created xsi:type="dcterms:W3CDTF">2022-10-18T07:24:00Z</dcterms:created>
  <dcterms:modified xsi:type="dcterms:W3CDTF">2022-10-19T05:47:00Z</dcterms:modified>
</cp:coreProperties>
</file>