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DE5E0" w14:textId="77777777" w:rsidR="009700C2" w:rsidRPr="009700C2" w:rsidRDefault="009700C2" w:rsidP="009700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val="en-GB" w:eastAsia="ar-SA"/>
        </w:rPr>
      </w:pPr>
      <w:proofErr w:type="gramStart"/>
      <w:r w:rsidRPr="009700C2">
        <w:rPr>
          <w:rFonts w:ascii="Times New Roman" w:eastAsia="Times New Roman" w:hAnsi="Times New Roman" w:cs="Times New Roman"/>
          <w:b/>
          <w:bCs/>
          <w:lang w:val="en-GB" w:eastAsia="ar-SA"/>
        </w:rPr>
        <w:t>SVEUČILIŠTE  U</w:t>
      </w:r>
      <w:proofErr w:type="gramEnd"/>
      <w:r w:rsidRPr="009700C2">
        <w:rPr>
          <w:rFonts w:ascii="Times New Roman" w:eastAsia="Times New Roman" w:hAnsi="Times New Roman" w:cs="Times New Roman"/>
          <w:b/>
          <w:bCs/>
          <w:lang w:val="en-GB" w:eastAsia="ar-SA"/>
        </w:rPr>
        <w:t xml:space="preserve">  ZADRU </w:t>
      </w:r>
    </w:p>
    <w:p w14:paraId="0488A9DB" w14:textId="77777777" w:rsidR="009700C2" w:rsidRPr="009700C2" w:rsidRDefault="009700C2" w:rsidP="009700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en-GB" w:eastAsia="ar-SA"/>
        </w:rPr>
      </w:pPr>
      <w:proofErr w:type="gramStart"/>
      <w:r w:rsidRPr="009700C2">
        <w:rPr>
          <w:rFonts w:ascii="Times New Roman" w:eastAsia="Times New Roman" w:hAnsi="Times New Roman" w:cs="Times New Roman"/>
          <w:b/>
          <w:lang w:val="en-GB" w:eastAsia="ar-SA"/>
        </w:rPr>
        <w:t>ODJEL  ZA</w:t>
      </w:r>
      <w:proofErr w:type="gramEnd"/>
      <w:r w:rsidRPr="009700C2">
        <w:rPr>
          <w:rFonts w:ascii="Times New Roman" w:eastAsia="Times New Roman" w:hAnsi="Times New Roman" w:cs="Times New Roman"/>
          <w:b/>
          <w:lang w:val="en-GB" w:eastAsia="ar-SA"/>
        </w:rPr>
        <w:t xml:space="preserve">  IZOBRAZBU  UČITELJA  I  ODGOJITELJA </w:t>
      </w:r>
    </w:p>
    <w:p w14:paraId="09E8E41E" w14:textId="77777777" w:rsidR="009700C2" w:rsidRPr="009700C2" w:rsidRDefault="009700C2" w:rsidP="009700C2">
      <w:pPr>
        <w:jc w:val="center"/>
        <w:rPr>
          <w:sz w:val="24"/>
          <w:szCs w:val="24"/>
        </w:rPr>
      </w:pPr>
      <w:r w:rsidRPr="009700C2">
        <w:rPr>
          <w:sz w:val="24"/>
          <w:szCs w:val="24"/>
        </w:rPr>
        <w:t xml:space="preserve">Raspored  predavanja  za  </w:t>
      </w:r>
      <w:r w:rsidRPr="009700C2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 w:rsidRPr="009700C2">
        <w:rPr>
          <w:b/>
          <w:sz w:val="24"/>
          <w:szCs w:val="24"/>
        </w:rPr>
        <w:t xml:space="preserve"> semestar izvanrednog s</w:t>
      </w:r>
      <w:r w:rsidRPr="009700C2">
        <w:rPr>
          <w:sz w:val="24"/>
          <w:szCs w:val="24"/>
        </w:rPr>
        <w:t xml:space="preserve">veučilišnog  </w:t>
      </w:r>
      <w:r w:rsidRPr="009700C2">
        <w:rPr>
          <w:b/>
          <w:sz w:val="24"/>
          <w:szCs w:val="24"/>
        </w:rPr>
        <w:t xml:space="preserve">diplomskog   </w:t>
      </w:r>
      <w:r w:rsidRPr="009700C2">
        <w:rPr>
          <w:sz w:val="24"/>
          <w:szCs w:val="24"/>
        </w:rPr>
        <w:t xml:space="preserve">studija  rani i  predškolski odgoj  i  obrazovanje     </w:t>
      </w:r>
      <w:proofErr w:type="spellStart"/>
      <w:r w:rsidR="00A75026">
        <w:rPr>
          <w:b/>
          <w:sz w:val="24"/>
          <w:szCs w:val="24"/>
        </w:rPr>
        <w:t>ak.god</w:t>
      </w:r>
      <w:proofErr w:type="spellEnd"/>
      <w:r w:rsidR="00A75026">
        <w:rPr>
          <w:b/>
          <w:sz w:val="24"/>
          <w:szCs w:val="24"/>
        </w:rPr>
        <w:t>. 2023/2024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196"/>
        <w:gridCol w:w="121"/>
      </w:tblGrid>
      <w:tr w:rsidR="009700C2" w:rsidRPr="009700C2" w14:paraId="55723369" w14:textId="77777777" w:rsidTr="00064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46841728" w14:textId="77777777" w:rsidR="009700C2" w:rsidRPr="009700C2" w:rsidRDefault="009700C2" w:rsidP="009700C2">
            <w:pPr>
              <w:jc w:val="center"/>
              <w:rPr>
                <w:rFonts w:cstheme="minorHAnsi"/>
              </w:rPr>
            </w:pPr>
            <w:r w:rsidRPr="009700C2">
              <w:rPr>
                <w:rFonts w:cstheme="minorHAnsi"/>
              </w:rPr>
              <w:t>ČETVRTAK</w:t>
            </w:r>
          </w:p>
          <w:p w14:paraId="54794594" w14:textId="77777777" w:rsidR="009700C2" w:rsidRPr="009700C2" w:rsidRDefault="009700C2" w:rsidP="009700C2">
            <w:pPr>
              <w:jc w:val="center"/>
              <w:rPr>
                <w:rFonts w:cstheme="minorHAnsi"/>
              </w:rPr>
            </w:pPr>
            <w:r w:rsidRPr="009700C2">
              <w:rPr>
                <w:rFonts w:cstheme="minorHAnsi"/>
              </w:rPr>
              <w:t>16, 00  – 21,00</w:t>
            </w:r>
          </w:p>
          <w:p w14:paraId="4B6F15C2" w14:textId="77777777" w:rsidR="009700C2" w:rsidRPr="009700C2" w:rsidRDefault="009700C2" w:rsidP="009700C2">
            <w:pPr>
              <w:jc w:val="center"/>
            </w:pPr>
          </w:p>
        </w:tc>
        <w:tc>
          <w:tcPr>
            <w:tcW w:w="4317" w:type="dxa"/>
          </w:tcPr>
          <w:p w14:paraId="7FA288E4" w14:textId="77777777" w:rsidR="009700C2" w:rsidRPr="009700C2" w:rsidRDefault="009700C2" w:rsidP="00970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700C2">
              <w:t>PETAK</w:t>
            </w:r>
          </w:p>
          <w:p w14:paraId="196A95BB" w14:textId="77777777" w:rsidR="009700C2" w:rsidRPr="009700C2" w:rsidRDefault="009700C2" w:rsidP="00970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00C2">
              <w:rPr>
                <w:rFonts w:cstheme="minorHAnsi"/>
              </w:rPr>
              <w:t>16, 00  – 21,00</w:t>
            </w:r>
          </w:p>
          <w:p w14:paraId="28FEE700" w14:textId="77777777" w:rsidR="009700C2" w:rsidRPr="009700C2" w:rsidRDefault="009700C2" w:rsidP="00970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7" w:type="dxa"/>
            <w:gridSpan w:val="2"/>
          </w:tcPr>
          <w:p w14:paraId="55F0AA17" w14:textId="77777777" w:rsidR="009700C2" w:rsidRPr="009700C2" w:rsidRDefault="009700C2" w:rsidP="00970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700C2">
              <w:t>SUBOTA</w:t>
            </w:r>
          </w:p>
          <w:p w14:paraId="0CBA0BF3" w14:textId="77777777" w:rsidR="009700C2" w:rsidRPr="009700C2" w:rsidRDefault="009700C2" w:rsidP="00970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700C2">
              <w:t>9 – 14,00</w:t>
            </w:r>
          </w:p>
          <w:p w14:paraId="586929B7" w14:textId="77777777" w:rsidR="009700C2" w:rsidRPr="009700C2" w:rsidRDefault="009700C2" w:rsidP="00970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00C2" w:rsidRPr="009700C2" w14:paraId="6112867E" w14:textId="77777777" w:rsidTr="0006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192B2C7F" w14:textId="77777777" w:rsidR="009700C2" w:rsidRPr="009700C2" w:rsidRDefault="00A75026" w:rsidP="009700C2">
            <w:pPr>
              <w:jc w:val="center"/>
            </w:pPr>
            <w:r>
              <w:t>7.3.2024</w:t>
            </w:r>
            <w:r w:rsidR="009700C2" w:rsidRPr="009700C2">
              <w:t>.</w:t>
            </w:r>
          </w:p>
        </w:tc>
        <w:tc>
          <w:tcPr>
            <w:tcW w:w="4317" w:type="dxa"/>
          </w:tcPr>
          <w:p w14:paraId="2856C673" w14:textId="77777777" w:rsidR="009700C2" w:rsidRPr="009700C2" w:rsidRDefault="00A75026" w:rsidP="00970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8.3. 2024</w:t>
            </w:r>
            <w:r w:rsidR="009700C2" w:rsidRPr="009700C2">
              <w:t>.</w:t>
            </w:r>
          </w:p>
        </w:tc>
        <w:tc>
          <w:tcPr>
            <w:tcW w:w="4317" w:type="dxa"/>
            <w:gridSpan w:val="2"/>
          </w:tcPr>
          <w:p w14:paraId="2407FA1A" w14:textId="77777777" w:rsidR="009700C2" w:rsidRPr="009700C2" w:rsidRDefault="00A75026" w:rsidP="00970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9.3. 2024</w:t>
            </w:r>
            <w:r w:rsidR="009700C2" w:rsidRPr="009700C2">
              <w:t>.</w:t>
            </w:r>
          </w:p>
        </w:tc>
      </w:tr>
      <w:tr w:rsidR="009700C2" w:rsidRPr="009700C2" w14:paraId="4D83F7CC" w14:textId="77777777" w:rsidTr="0006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1EBE81D1" w14:textId="77777777" w:rsidR="009700C2" w:rsidRPr="009700C2" w:rsidRDefault="009700C2" w:rsidP="009700C2">
            <w:pPr>
              <w:jc w:val="center"/>
            </w:pPr>
          </w:p>
        </w:tc>
        <w:tc>
          <w:tcPr>
            <w:tcW w:w="4317" w:type="dxa"/>
          </w:tcPr>
          <w:p w14:paraId="0D86F3F0" w14:textId="77777777" w:rsidR="009700C2" w:rsidRDefault="009700C2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00C2">
              <w:rPr>
                <w:b/>
              </w:rPr>
              <w:t>16,00 – 18,30</w:t>
            </w:r>
          </w:p>
          <w:p w14:paraId="0D48FCD5" w14:textId="77777777" w:rsidR="00A75026" w:rsidRDefault="00A75026" w:rsidP="00A75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Izv.prof.dr.sc. Katica Balenović</w:t>
            </w:r>
          </w:p>
          <w:p w14:paraId="44182529" w14:textId="77777777" w:rsidR="009700C2" w:rsidRPr="00A75026" w:rsidRDefault="00A75026" w:rsidP="00A75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Akademski diskurs na engleskom jeziku</w:t>
            </w:r>
          </w:p>
          <w:p w14:paraId="6D566F0F" w14:textId="77777777" w:rsidR="009700C2" w:rsidRPr="009700C2" w:rsidRDefault="009700C2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</w:t>
            </w:r>
          </w:p>
          <w:p w14:paraId="27EF7222" w14:textId="77777777" w:rsidR="009700C2" w:rsidRPr="009700C2" w:rsidRDefault="009700C2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00C2">
              <w:rPr>
                <w:b/>
              </w:rPr>
              <w:t>18,30 – 21,00</w:t>
            </w:r>
          </w:p>
          <w:p w14:paraId="27FA5A8B" w14:textId="77777777" w:rsidR="009700C2" w:rsidRDefault="009700C2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Izv.prof.dr.sc. Katica Balenović</w:t>
            </w:r>
          </w:p>
          <w:p w14:paraId="4A705851" w14:textId="77777777" w:rsidR="009700C2" w:rsidRPr="009700C2" w:rsidRDefault="009700C2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Akademski diskurs na engleskom jeziku</w:t>
            </w:r>
          </w:p>
        </w:tc>
        <w:tc>
          <w:tcPr>
            <w:tcW w:w="4317" w:type="dxa"/>
            <w:gridSpan w:val="2"/>
          </w:tcPr>
          <w:p w14:paraId="52F902C0" w14:textId="77777777" w:rsidR="009700C2" w:rsidRDefault="009700C2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00C2">
              <w:rPr>
                <w:b/>
              </w:rPr>
              <w:t>9,00 – 11,30</w:t>
            </w:r>
          </w:p>
          <w:p w14:paraId="35EB6C19" w14:textId="77777777" w:rsidR="009700C2" w:rsidRDefault="009700C2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Izv.prof.dr.sc. Katica Balenović</w:t>
            </w:r>
          </w:p>
          <w:p w14:paraId="239EC796" w14:textId="77777777" w:rsidR="009700C2" w:rsidRDefault="009700C2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Akademski diskurs na engleskom jeziku</w:t>
            </w:r>
          </w:p>
          <w:p w14:paraId="1D5B8A6E" w14:textId="77777777" w:rsidR="009700C2" w:rsidRPr="009700C2" w:rsidRDefault="009700C2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_________________________</w:t>
            </w:r>
          </w:p>
          <w:p w14:paraId="5BDA55A2" w14:textId="77777777" w:rsidR="009700C2" w:rsidRPr="009700C2" w:rsidRDefault="009700C2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00C2">
              <w:rPr>
                <w:b/>
              </w:rPr>
              <w:t>11,30 – 14,00</w:t>
            </w:r>
          </w:p>
          <w:p w14:paraId="6214001E" w14:textId="77777777" w:rsidR="00A75026" w:rsidRDefault="00A75026" w:rsidP="00A75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Izv.prof.dr.sc. Katica Balenović</w:t>
            </w:r>
          </w:p>
          <w:p w14:paraId="345557B1" w14:textId="77777777" w:rsidR="009700C2" w:rsidRDefault="00A75026" w:rsidP="00A75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Akademski diskurs na engleskom jeziku</w:t>
            </w:r>
          </w:p>
          <w:p w14:paraId="4911DE24" w14:textId="77777777" w:rsidR="009700C2" w:rsidRPr="009700C2" w:rsidRDefault="009700C2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00C2" w:rsidRPr="009700C2" w14:paraId="1B50C08C" w14:textId="77777777" w:rsidTr="0006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5AC63C74" w14:textId="77777777" w:rsidR="009700C2" w:rsidRPr="009700C2" w:rsidRDefault="00A75026" w:rsidP="009700C2">
            <w:pPr>
              <w:jc w:val="center"/>
            </w:pPr>
            <w:r>
              <w:t>14. 4. 2024</w:t>
            </w:r>
            <w:r w:rsidR="009700C2" w:rsidRPr="009700C2">
              <w:t>.</w:t>
            </w:r>
          </w:p>
        </w:tc>
        <w:tc>
          <w:tcPr>
            <w:tcW w:w="4317" w:type="dxa"/>
          </w:tcPr>
          <w:p w14:paraId="020A04D6" w14:textId="77777777" w:rsidR="009700C2" w:rsidRPr="009700C2" w:rsidRDefault="00A75026" w:rsidP="00970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15.3. 2024</w:t>
            </w:r>
            <w:r w:rsidR="009700C2" w:rsidRPr="009700C2">
              <w:rPr>
                <w:b/>
              </w:rPr>
              <w:t>.</w:t>
            </w:r>
          </w:p>
        </w:tc>
        <w:tc>
          <w:tcPr>
            <w:tcW w:w="4317" w:type="dxa"/>
            <w:gridSpan w:val="2"/>
          </w:tcPr>
          <w:p w14:paraId="55683F49" w14:textId="77777777" w:rsidR="009700C2" w:rsidRPr="009700C2" w:rsidRDefault="00A75026" w:rsidP="00970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16.3.2024</w:t>
            </w:r>
            <w:r w:rsidR="009700C2" w:rsidRPr="009700C2">
              <w:rPr>
                <w:b/>
              </w:rPr>
              <w:t>.</w:t>
            </w:r>
          </w:p>
        </w:tc>
      </w:tr>
      <w:tr w:rsidR="009700C2" w:rsidRPr="009700C2" w14:paraId="0F0AF3F8" w14:textId="77777777" w:rsidTr="0006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03F769FE" w14:textId="77777777" w:rsidR="009700C2" w:rsidRPr="009700C2" w:rsidRDefault="009700C2" w:rsidP="00A75026"/>
        </w:tc>
        <w:tc>
          <w:tcPr>
            <w:tcW w:w="4317" w:type="dxa"/>
          </w:tcPr>
          <w:p w14:paraId="45A9F26A" w14:textId="77777777" w:rsidR="009700C2" w:rsidRPr="009700C2" w:rsidRDefault="009700C2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00C2">
              <w:rPr>
                <w:b/>
              </w:rPr>
              <w:t>16,00 – 18,30</w:t>
            </w:r>
          </w:p>
          <w:p w14:paraId="23C5AEBE" w14:textId="77777777" w:rsidR="009700C2" w:rsidRDefault="009700C2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Dr.sc. Marijana </w:t>
            </w:r>
            <w:proofErr w:type="spellStart"/>
            <w:r>
              <w:t>Miočić</w:t>
            </w:r>
            <w:proofErr w:type="spellEnd"/>
          </w:p>
          <w:p w14:paraId="71CD6784" w14:textId="77777777" w:rsidR="009700C2" w:rsidRDefault="009700C2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Profesionalne kompetencije odgojitelja</w:t>
            </w:r>
          </w:p>
          <w:p w14:paraId="70093181" w14:textId="77777777" w:rsidR="009700C2" w:rsidRPr="009700C2" w:rsidRDefault="009700C2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</w:t>
            </w:r>
          </w:p>
          <w:p w14:paraId="2BBD1A20" w14:textId="77777777" w:rsidR="009700C2" w:rsidRPr="009700C2" w:rsidRDefault="009700C2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00C2">
              <w:rPr>
                <w:b/>
              </w:rPr>
              <w:t>18,30 – 21,00</w:t>
            </w:r>
          </w:p>
          <w:p w14:paraId="10A005A2" w14:textId="77777777" w:rsidR="00A75026" w:rsidRDefault="00A75026" w:rsidP="00A75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Dr.sc. Marijana </w:t>
            </w:r>
            <w:proofErr w:type="spellStart"/>
            <w:r>
              <w:t>Miočić</w:t>
            </w:r>
            <w:proofErr w:type="spellEnd"/>
          </w:p>
          <w:p w14:paraId="6604E0AE" w14:textId="77777777" w:rsidR="009700C2" w:rsidRPr="009700C2" w:rsidRDefault="00A75026" w:rsidP="00A75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Profesionalne kompetencije odgojitelja</w:t>
            </w:r>
          </w:p>
        </w:tc>
        <w:tc>
          <w:tcPr>
            <w:tcW w:w="4317" w:type="dxa"/>
            <w:gridSpan w:val="2"/>
          </w:tcPr>
          <w:p w14:paraId="642C6254" w14:textId="77777777" w:rsidR="009700C2" w:rsidRDefault="009700C2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00C2">
              <w:rPr>
                <w:b/>
              </w:rPr>
              <w:t>9,00 – 11,30</w:t>
            </w:r>
          </w:p>
          <w:p w14:paraId="15C518AB" w14:textId="77777777" w:rsidR="00A75026" w:rsidRDefault="00A75026" w:rsidP="00A75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Dr.sc. Marijana </w:t>
            </w:r>
            <w:proofErr w:type="spellStart"/>
            <w:r>
              <w:t>Miočić</w:t>
            </w:r>
            <w:proofErr w:type="spellEnd"/>
          </w:p>
          <w:p w14:paraId="45501E07" w14:textId="77777777" w:rsidR="009700C2" w:rsidRDefault="00A75026" w:rsidP="00A75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Profesionalne kompetencije odgojitelja</w:t>
            </w:r>
          </w:p>
          <w:p w14:paraId="2D9CDE71" w14:textId="77777777" w:rsidR="009700C2" w:rsidRPr="009700C2" w:rsidRDefault="009700C2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________________________</w:t>
            </w:r>
          </w:p>
          <w:p w14:paraId="760E5E1A" w14:textId="77777777" w:rsidR="009700C2" w:rsidRPr="009700C2" w:rsidRDefault="009700C2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00C2">
              <w:rPr>
                <w:b/>
              </w:rPr>
              <w:t>11,30 – 14,00</w:t>
            </w:r>
          </w:p>
          <w:p w14:paraId="203D0F79" w14:textId="77777777" w:rsidR="009700C2" w:rsidRDefault="009700C2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Dr.sc. Marijana </w:t>
            </w:r>
            <w:proofErr w:type="spellStart"/>
            <w:r>
              <w:t>Miočić</w:t>
            </w:r>
            <w:proofErr w:type="spellEnd"/>
          </w:p>
          <w:p w14:paraId="61874A87" w14:textId="77777777" w:rsidR="009700C2" w:rsidRDefault="009700C2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Profesionalne kompetencije odgojitelja</w:t>
            </w:r>
          </w:p>
          <w:p w14:paraId="1E431861" w14:textId="77777777" w:rsidR="009700C2" w:rsidRPr="009700C2" w:rsidRDefault="009700C2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00C2" w:rsidRPr="009700C2" w14:paraId="28D34F69" w14:textId="77777777" w:rsidTr="00064D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323E2372" w14:textId="77777777" w:rsidR="009700C2" w:rsidRPr="009700C2" w:rsidRDefault="00A75026" w:rsidP="009700C2">
            <w:pPr>
              <w:jc w:val="center"/>
            </w:pPr>
            <w:r>
              <w:t>21.3. 2024</w:t>
            </w:r>
            <w:r w:rsidR="009700C2" w:rsidRPr="009700C2">
              <w:t>.</w:t>
            </w:r>
          </w:p>
        </w:tc>
        <w:tc>
          <w:tcPr>
            <w:tcW w:w="4317" w:type="dxa"/>
          </w:tcPr>
          <w:p w14:paraId="14E2A8A7" w14:textId="77777777" w:rsidR="009700C2" w:rsidRPr="009700C2" w:rsidRDefault="00A75026" w:rsidP="00970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22.3. 2024</w:t>
            </w:r>
            <w:r w:rsidR="009700C2" w:rsidRPr="009700C2">
              <w:rPr>
                <w:b/>
              </w:rPr>
              <w:t>.</w:t>
            </w:r>
          </w:p>
        </w:tc>
        <w:tc>
          <w:tcPr>
            <w:tcW w:w="4196" w:type="dxa"/>
          </w:tcPr>
          <w:p w14:paraId="566CD925" w14:textId="77777777" w:rsidR="009700C2" w:rsidRPr="009700C2" w:rsidRDefault="00A75026" w:rsidP="00970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23.3. 2024</w:t>
            </w:r>
            <w:r w:rsidR="009700C2" w:rsidRPr="009700C2">
              <w:rPr>
                <w:b/>
              </w:rPr>
              <w:t>.</w:t>
            </w:r>
          </w:p>
        </w:tc>
      </w:tr>
      <w:tr w:rsidR="009700C2" w:rsidRPr="009700C2" w14:paraId="26D6C84F" w14:textId="77777777" w:rsidTr="0006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4D9A495C" w14:textId="77777777" w:rsidR="009700C2" w:rsidRPr="009700C2" w:rsidRDefault="009700C2" w:rsidP="009700C2">
            <w:pPr>
              <w:jc w:val="center"/>
            </w:pPr>
          </w:p>
        </w:tc>
        <w:tc>
          <w:tcPr>
            <w:tcW w:w="4317" w:type="dxa"/>
          </w:tcPr>
          <w:p w14:paraId="32FD1C93" w14:textId="77777777" w:rsidR="009700C2" w:rsidRDefault="009700C2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00C2">
              <w:rPr>
                <w:b/>
              </w:rPr>
              <w:t>16,00 – 18,30</w:t>
            </w:r>
          </w:p>
          <w:p w14:paraId="333DF830" w14:textId="77777777" w:rsidR="009700C2" w:rsidRDefault="009700C2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Dr.sc. Marijana </w:t>
            </w:r>
            <w:proofErr w:type="spellStart"/>
            <w:r>
              <w:t>Miočić</w:t>
            </w:r>
            <w:proofErr w:type="spellEnd"/>
          </w:p>
          <w:p w14:paraId="6B671989" w14:textId="77777777" w:rsidR="009700C2" w:rsidRDefault="009700C2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Profesionalne kompetencije odgojitelja</w:t>
            </w:r>
          </w:p>
          <w:p w14:paraId="6D4B7D46" w14:textId="77777777" w:rsidR="009700C2" w:rsidRPr="009700C2" w:rsidRDefault="009700C2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</w:t>
            </w:r>
          </w:p>
          <w:p w14:paraId="0411E4D6" w14:textId="77777777" w:rsidR="009700C2" w:rsidRPr="009700C2" w:rsidRDefault="009700C2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00C2">
              <w:rPr>
                <w:b/>
              </w:rPr>
              <w:t>18,30 – 21,00</w:t>
            </w:r>
          </w:p>
          <w:p w14:paraId="3D84A9B4" w14:textId="77777777" w:rsidR="009700C2" w:rsidRDefault="009700C2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Izv.prof.dr.sc. Katica Balenović</w:t>
            </w:r>
          </w:p>
          <w:p w14:paraId="256F2E91" w14:textId="77777777" w:rsidR="009700C2" w:rsidRPr="009700C2" w:rsidRDefault="009700C2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Akademski diskurs na engleskom jeziku</w:t>
            </w:r>
          </w:p>
        </w:tc>
        <w:tc>
          <w:tcPr>
            <w:tcW w:w="4317" w:type="dxa"/>
            <w:gridSpan w:val="2"/>
          </w:tcPr>
          <w:p w14:paraId="355A31CA" w14:textId="77777777" w:rsidR="009700C2" w:rsidRDefault="009700C2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00C2">
              <w:rPr>
                <w:b/>
              </w:rPr>
              <w:t>9,00 – 11,30</w:t>
            </w:r>
          </w:p>
          <w:p w14:paraId="6034E64D" w14:textId="77777777" w:rsidR="009700C2" w:rsidRDefault="009700C2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Izv.prof.dr.sc. Katica Balenović</w:t>
            </w:r>
          </w:p>
          <w:p w14:paraId="68740298" w14:textId="77777777" w:rsidR="009700C2" w:rsidRDefault="009700C2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Akademski diskurs na engleskom jeziku</w:t>
            </w:r>
          </w:p>
          <w:p w14:paraId="45946D44" w14:textId="77777777" w:rsidR="009700C2" w:rsidRPr="009700C2" w:rsidRDefault="009700C2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________________________</w:t>
            </w:r>
          </w:p>
          <w:p w14:paraId="6A30A0B1" w14:textId="77777777" w:rsidR="009700C2" w:rsidRPr="009700C2" w:rsidRDefault="009700C2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00C2">
              <w:rPr>
                <w:b/>
              </w:rPr>
              <w:t>11,30 – 14,00</w:t>
            </w:r>
          </w:p>
          <w:p w14:paraId="6691A215" w14:textId="77777777" w:rsidR="009700C2" w:rsidRDefault="009700C2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Dr.sc. Marijana </w:t>
            </w:r>
            <w:proofErr w:type="spellStart"/>
            <w:r>
              <w:t>Miočić</w:t>
            </w:r>
            <w:proofErr w:type="spellEnd"/>
          </w:p>
          <w:p w14:paraId="7C03DC29" w14:textId="77777777" w:rsidR="009700C2" w:rsidRDefault="009700C2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Profesionalne kompetencije odgojitelja</w:t>
            </w:r>
          </w:p>
          <w:p w14:paraId="3B221D9C" w14:textId="77777777" w:rsidR="009700C2" w:rsidRPr="009700C2" w:rsidRDefault="009700C2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00C2" w:rsidRPr="009700C2" w14:paraId="60697943" w14:textId="77777777" w:rsidTr="0006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18CF41FD" w14:textId="77777777" w:rsidR="009700C2" w:rsidRPr="009700C2" w:rsidRDefault="004B11A5" w:rsidP="009700C2">
            <w:pPr>
              <w:jc w:val="center"/>
            </w:pPr>
            <w:r>
              <w:lastRenderedPageBreak/>
              <w:t>4.4. 2024</w:t>
            </w:r>
            <w:r w:rsidR="009700C2" w:rsidRPr="009700C2">
              <w:t>.</w:t>
            </w:r>
          </w:p>
        </w:tc>
        <w:tc>
          <w:tcPr>
            <w:tcW w:w="4317" w:type="dxa"/>
          </w:tcPr>
          <w:p w14:paraId="62233EBB" w14:textId="77777777" w:rsidR="009700C2" w:rsidRPr="009700C2" w:rsidRDefault="004B11A5" w:rsidP="00970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5.4. 2024</w:t>
            </w:r>
            <w:r w:rsidR="009700C2" w:rsidRPr="009700C2">
              <w:rPr>
                <w:b/>
              </w:rPr>
              <w:t>.</w:t>
            </w:r>
          </w:p>
        </w:tc>
        <w:tc>
          <w:tcPr>
            <w:tcW w:w="4317" w:type="dxa"/>
            <w:gridSpan w:val="2"/>
          </w:tcPr>
          <w:p w14:paraId="7D2A7222" w14:textId="77777777" w:rsidR="009700C2" w:rsidRPr="009700C2" w:rsidRDefault="004B11A5" w:rsidP="00970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6.4.2024</w:t>
            </w:r>
            <w:r w:rsidR="009700C2" w:rsidRPr="009700C2">
              <w:rPr>
                <w:b/>
              </w:rPr>
              <w:t>.</w:t>
            </w:r>
          </w:p>
        </w:tc>
      </w:tr>
      <w:tr w:rsidR="009700C2" w:rsidRPr="009700C2" w14:paraId="3A2CE0E1" w14:textId="77777777" w:rsidTr="0006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495DE35E" w14:textId="77777777" w:rsidR="009700C2" w:rsidRPr="009700C2" w:rsidRDefault="009700C2" w:rsidP="009700C2">
            <w:pPr>
              <w:jc w:val="center"/>
            </w:pPr>
          </w:p>
        </w:tc>
        <w:tc>
          <w:tcPr>
            <w:tcW w:w="4317" w:type="dxa"/>
          </w:tcPr>
          <w:p w14:paraId="31E879CC" w14:textId="77777777" w:rsidR="009700C2" w:rsidRDefault="009700C2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00C2">
              <w:rPr>
                <w:b/>
              </w:rPr>
              <w:t>16,00 – 18,30</w:t>
            </w:r>
          </w:p>
          <w:p w14:paraId="3E95491F" w14:textId="77777777" w:rsidR="00527A8F" w:rsidRDefault="008F5CF5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Izv</w:t>
            </w:r>
            <w:r w:rsidR="00527A8F" w:rsidRPr="00527A8F">
              <w:t>.</w:t>
            </w:r>
            <w:r>
              <w:t>prof.dr.</w:t>
            </w:r>
            <w:r w:rsidR="00527A8F" w:rsidRPr="00527A8F">
              <w:t>art</w:t>
            </w:r>
            <w:proofErr w:type="spellEnd"/>
            <w:r w:rsidR="00527A8F" w:rsidRPr="00527A8F">
              <w:t>.</w:t>
            </w:r>
            <w:r w:rsidR="00527A8F">
              <w:t xml:space="preserve"> Marina Đira</w:t>
            </w:r>
          </w:p>
          <w:p w14:paraId="00230514" w14:textId="77777777" w:rsidR="00527A8F" w:rsidRDefault="00527A8F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Novi mediji i kreativne prakse</w:t>
            </w:r>
          </w:p>
          <w:p w14:paraId="5A86896F" w14:textId="77777777" w:rsidR="00527A8F" w:rsidRPr="009700C2" w:rsidRDefault="00527A8F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</w:t>
            </w:r>
          </w:p>
          <w:p w14:paraId="765357DD" w14:textId="77777777" w:rsidR="009700C2" w:rsidRPr="009700C2" w:rsidRDefault="009700C2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00C2">
              <w:rPr>
                <w:b/>
              </w:rPr>
              <w:t>18,30 – 21,00</w:t>
            </w:r>
          </w:p>
          <w:p w14:paraId="765EC121" w14:textId="77777777" w:rsidR="009700C2" w:rsidRDefault="009700C2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Doc.dr.sc. </w:t>
            </w:r>
            <w:r w:rsidR="00527A8F">
              <w:t>Ante Delić</w:t>
            </w:r>
          </w:p>
          <w:p w14:paraId="2C23F4F8" w14:textId="77777777" w:rsidR="00527A8F" w:rsidRPr="009700C2" w:rsidRDefault="00527A8F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Prostor, vrijeme, identitet</w:t>
            </w:r>
          </w:p>
        </w:tc>
        <w:tc>
          <w:tcPr>
            <w:tcW w:w="4317" w:type="dxa"/>
            <w:gridSpan w:val="2"/>
          </w:tcPr>
          <w:p w14:paraId="7A7989CF" w14:textId="77777777" w:rsidR="009700C2" w:rsidRDefault="009700C2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00C2">
              <w:rPr>
                <w:b/>
              </w:rPr>
              <w:t>9,00 – 11,30</w:t>
            </w:r>
          </w:p>
          <w:p w14:paraId="58F30A33" w14:textId="77777777" w:rsidR="002B6698" w:rsidRPr="002B6698" w:rsidRDefault="002B6698" w:rsidP="002B66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2B6698">
              <w:rPr>
                <w:bCs/>
              </w:rPr>
              <w:t>Izv.prof.art.art</w:t>
            </w:r>
            <w:proofErr w:type="spellEnd"/>
            <w:r w:rsidRPr="002B6698">
              <w:rPr>
                <w:bCs/>
              </w:rPr>
              <w:t>. Marina Đira</w:t>
            </w:r>
          </w:p>
          <w:p w14:paraId="21216C66" w14:textId="7EDB28AF" w:rsidR="002B6698" w:rsidRPr="002B6698" w:rsidRDefault="002B6698" w:rsidP="002B66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2B6698">
              <w:rPr>
                <w:bCs/>
              </w:rPr>
              <w:t>Novi mediji i kreativne prakse</w:t>
            </w:r>
          </w:p>
          <w:p w14:paraId="23A8C17D" w14:textId="77777777" w:rsidR="00527A8F" w:rsidRPr="009700C2" w:rsidRDefault="00527A8F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________________________________</w:t>
            </w:r>
          </w:p>
          <w:p w14:paraId="1C13927B" w14:textId="77777777" w:rsidR="009700C2" w:rsidRPr="004B11A5" w:rsidRDefault="009700C2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B11A5">
              <w:rPr>
                <w:b/>
              </w:rPr>
              <w:t>11,30 – 14,00</w:t>
            </w:r>
          </w:p>
          <w:p w14:paraId="35E749C2" w14:textId="77777777" w:rsidR="00527A8F" w:rsidRDefault="008F5CF5" w:rsidP="00527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Izv.prof</w:t>
            </w:r>
            <w:r w:rsidR="00527A8F" w:rsidRPr="00527A8F">
              <w:t>.</w:t>
            </w:r>
            <w:r>
              <w:t>dr.</w:t>
            </w:r>
            <w:r w:rsidR="00527A8F" w:rsidRPr="00527A8F">
              <w:t>art.</w:t>
            </w:r>
            <w:r w:rsidR="00527A8F">
              <w:t xml:space="preserve"> Marina Đira</w:t>
            </w:r>
          </w:p>
          <w:p w14:paraId="05055F7D" w14:textId="77777777" w:rsidR="009700C2" w:rsidRPr="009700C2" w:rsidRDefault="00527A8F" w:rsidP="00CA7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Novi mediji i kreativne prakse</w:t>
            </w:r>
          </w:p>
        </w:tc>
      </w:tr>
      <w:tr w:rsidR="009700C2" w:rsidRPr="009700C2" w14:paraId="49992542" w14:textId="77777777" w:rsidTr="0006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66BBE07E" w14:textId="77777777" w:rsidR="009700C2" w:rsidRPr="009700C2" w:rsidRDefault="004B11A5" w:rsidP="009700C2">
            <w:pPr>
              <w:jc w:val="center"/>
            </w:pPr>
            <w:r>
              <w:t>11.4. 2024</w:t>
            </w:r>
            <w:r w:rsidR="009700C2" w:rsidRPr="009700C2">
              <w:t>.</w:t>
            </w:r>
          </w:p>
        </w:tc>
        <w:tc>
          <w:tcPr>
            <w:tcW w:w="4317" w:type="dxa"/>
          </w:tcPr>
          <w:p w14:paraId="50A029EC" w14:textId="77777777" w:rsidR="009700C2" w:rsidRPr="009700C2" w:rsidRDefault="004B11A5" w:rsidP="00970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12.4. 2024</w:t>
            </w:r>
            <w:r w:rsidR="009700C2" w:rsidRPr="009700C2">
              <w:rPr>
                <w:b/>
              </w:rPr>
              <w:t>.</w:t>
            </w:r>
          </w:p>
        </w:tc>
        <w:tc>
          <w:tcPr>
            <w:tcW w:w="4317" w:type="dxa"/>
            <w:gridSpan w:val="2"/>
          </w:tcPr>
          <w:p w14:paraId="2B752F02" w14:textId="77777777" w:rsidR="009700C2" w:rsidRPr="009700C2" w:rsidRDefault="004B11A5" w:rsidP="00970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13.4.2024</w:t>
            </w:r>
            <w:r w:rsidR="009700C2" w:rsidRPr="009700C2">
              <w:rPr>
                <w:b/>
              </w:rPr>
              <w:t>.</w:t>
            </w:r>
          </w:p>
        </w:tc>
      </w:tr>
      <w:tr w:rsidR="009700C2" w:rsidRPr="009700C2" w14:paraId="2DD1C9FD" w14:textId="77777777" w:rsidTr="0006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13374466" w14:textId="77777777" w:rsidR="009700C2" w:rsidRPr="009700C2" w:rsidRDefault="009700C2" w:rsidP="008F5CF5">
            <w:pPr>
              <w:jc w:val="center"/>
            </w:pPr>
          </w:p>
        </w:tc>
        <w:tc>
          <w:tcPr>
            <w:tcW w:w="4317" w:type="dxa"/>
          </w:tcPr>
          <w:p w14:paraId="4A47B45A" w14:textId="77777777" w:rsidR="009700C2" w:rsidRDefault="009700C2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00C2">
              <w:rPr>
                <w:b/>
              </w:rPr>
              <w:t>16,00 – 18,30</w:t>
            </w:r>
          </w:p>
          <w:p w14:paraId="3D62897F" w14:textId="77777777" w:rsidR="00A26F04" w:rsidRDefault="00A26F04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bookmarkStart w:id="0" w:name="_GoBack"/>
            <w:bookmarkEnd w:id="0"/>
          </w:p>
          <w:p w14:paraId="53C9E899" w14:textId="77777777" w:rsidR="009700C2" w:rsidRPr="009700C2" w:rsidRDefault="008F5CF5" w:rsidP="00527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</w:t>
            </w:r>
            <w:r w:rsidR="00527A8F">
              <w:t>_____________</w:t>
            </w:r>
          </w:p>
          <w:p w14:paraId="03ED0DA0" w14:textId="77777777" w:rsidR="009700C2" w:rsidRPr="009700C2" w:rsidRDefault="009700C2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00C2">
              <w:rPr>
                <w:b/>
              </w:rPr>
              <w:t>18,30 – 21,00</w:t>
            </w:r>
          </w:p>
          <w:p w14:paraId="38307703" w14:textId="77777777" w:rsidR="008F5CF5" w:rsidRDefault="008F5CF5" w:rsidP="008F5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</w:t>
            </w:r>
            <w:r w:rsidR="00CA79BD">
              <w:t xml:space="preserve">c.dr.sc. Donata Vidaković </w:t>
            </w:r>
            <w:proofErr w:type="spellStart"/>
            <w:r w:rsidR="00CA79BD">
              <w:t>Samar</w:t>
            </w:r>
            <w:r>
              <w:t>žija</w:t>
            </w:r>
            <w:proofErr w:type="spellEnd"/>
          </w:p>
          <w:p w14:paraId="3652774C" w14:textId="77777777" w:rsidR="008F5CF5" w:rsidRDefault="008F5CF5" w:rsidP="008F5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Ritmičke i plesne strukture u </w:t>
            </w:r>
            <w:proofErr w:type="spellStart"/>
            <w:r>
              <w:t>RPOiO</w:t>
            </w:r>
            <w:proofErr w:type="spellEnd"/>
          </w:p>
          <w:p w14:paraId="14B763D9" w14:textId="77777777" w:rsidR="009700C2" w:rsidRPr="009700C2" w:rsidRDefault="009700C2" w:rsidP="008F5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7" w:type="dxa"/>
            <w:gridSpan w:val="2"/>
          </w:tcPr>
          <w:p w14:paraId="5A7E2903" w14:textId="77777777" w:rsidR="009700C2" w:rsidRDefault="009700C2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00C2">
              <w:rPr>
                <w:b/>
              </w:rPr>
              <w:t>9,00 – 11,30</w:t>
            </w:r>
          </w:p>
          <w:p w14:paraId="34F8463C" w14:textId="77777777" w:rsidR="001235F4" w:rsidRDefault="001235F4" w:rsidP="00123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Izv.prof.</w:t>
            </w:r>
            <w:r w:rsidRPr="000C38F4">
              <w:t xml:space="preserve">dr.sc. Nataša </w:t>
            </w:r>
            <w:proofErr w:type="spellStart"/>
            <w:r w:rsidRPr="000C38F4">
              <w:t>Skitarelić</w:t>
            </w:r>
            <w:proofErr w:type="spellEnd"/>
          </w:p>
          <w:p w14:paraId="33AB4616" w14:textId="77777777" w:rsidR="001235F4" w:rsidRPr="009700C2" w:rsidRDefault="001235F4" w:rsidP="00123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Cjelovit pristup zdravlju djeteta</w:t>
            </w:r>
          </w:p>
          <w:p w14:paraId="4CAC8F1C" w14:textId="77777777" w:rsidR="009700C2" w:rsidRPr="009700C2" w:rsidRDefault="00527A8F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</w:t>
            </w:r>
          </w:p>
          <w:p w14:paraId="12FB0C34" w14:textId="77777777" w:rsidR="009700C2" w:rsidRPr="009700C2" w:rsidRDefault="009700C2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00C2">
              <w:rPr>
                <w:b/>
              </w:rPr>
              <w:t>11,30 – 14,00</w:t>
            </w:r>
          </w:p>
          <w:p w14:paraId="440FD100" w14:textId="77777777" w:rsidR="00527A8F" w:rsidRPr="009700C2" w:rsidRDefault="00527A8F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00C2" w:rsidRPr="009700C2" w14:paraId="745B7AB8" w14:textId="77777777" w:rsidTr="0006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643EB258" w14:textId="77777777" w:rsidR="009700C2" w:rsidRPr="009700C2" w:rsidRDefault="004B11A5" w:rsidP="009700C2">
            <w:pPr>
              <w:jc w:val="center"/>
            </w:pPr>
            <w:r>
              <w:t>18.4. 2024</w:t>
            </w:r>
            <w:r w:rsidR="009700C2" w:rsidRPr="009700C2">
              <w:t>.</w:t>
            </w:r>
          </w:p>
        </w:tc>
        <w:tc>
          <w:tcPr>
            <w:tcW w:w="4317" w:type="dxa"/>
          </w:tcPr>
          <w:p w14:paraId="544CC617" w14:textId="77777777" w:rsidR="009700C2" w:rsidRPr="009700C2" w:rsidRDefault="004B11A5" w:rsidP="00970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19.4.2024</w:t>
            </w:r>
            <w:r w:rsidR="009700C2" w:rsidRPr="009700C2">
              <w:rPr>
                <w:b/>
              </w:rPr>
              <w:t>.</w:t>
            </w:r>
          </w:p>
        </w:tc>
        <w:tc>
          <w:tcPr>
            <w:tcW w:w="4317" w:type="dxa"/>
            <w:gridSpan w:val="2"/>
          </w:tcPr>
          <w:p w14:paraId="20583E51" w14:textId="77777777" w:rsidR="009700C2" w:rsidRPr="009700C2" w:rsidRDefault="004B11A5" w:rsidP="00970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20.4.2024</w:t>
            </w:r>
            <w:r w:rsidR="009700C2" w:rsidRPr="009700C2">
              <w:rPr>
                <w:b/>
              </w:rPr>
              <w:t>.</w:t>
            </w:r>
          </w:p>
        </w:tc>
      </w:tr>
      <w:tr w:rsidR="009700C2" w:rsidRPr="009700C2" w14:paraId="376B6BFF" w14:textId="77777777" w:rsidTr="0006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747FE81E" w14:textId="77777777" w:rsidR="009700C2" w:rsidRPr="009700C2" w:rsidRDefault="009700C2" w:rsidP="009700C2">
            <w:pPr>
              <w:jc w:val="center"/>
            </w:pPr>
          </w:p>
        </w:tc>
        <w:tc>
          <w:tcPr>
            <w:tcW w:w="4317" w:type="dxa"/>
          </w:tcPr>
          <w:p w14:paraId="69F8A9BA" w14:textId="77777777" w:rsidR="009700C2" w:rsidRDefault="009700C2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00C2">
              <w:rPr>
                <w:b/>
              </w:rPr>
              <w:t>16,00 – 18,30</w:t>
            </w:r>
          </w:p>
          <w:p w14:paraId="039434E4" w14:textId="77777777" w:rsidR="00527A8F" w:rsidRDefault="00527A8F" w:rsidP="00527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Izv.prof.</w:t>
            </w:r>
            <w:r w:rsidRPr="000C38F4">
              <w:t xml:space="preserve">dr.sc. Nataša </w:t>
            </w:r>
            <w:proofErr w:type="spellStart"/>
            <w:r w:rsidRPr="000C38F4">
              <w:t>Skitarelić</w:t>
            </w:r>
            <w:proofErr w:type="spellEnd"/>
          </w:p>
          <w:p w14:paraId="67BDCD04" w14:textId="77777777" w:rsidR="00527A8F" w:rsidRDefault="00527A8F" w:rsidP="00527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Cjelovit pristup zdravlju djeteta</w:t>
            </w:r>
          </w:p>
          <w:p w14:paraId="776F0983" w14:textId="77777777" w:rsidR="00527A8F" w:rsidRPr="009700C2" w:rsidRDefault="00527A8F" w:rsidP="00527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____________________________</w:t>
            </w:r>
          </w:p>
          <w:p w14:paraId="79CCD87A" w14:textId="77777777" w:rsidR="009700C2" w:rsidRPr="009700C2" w:rsidRDefault="009700C2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00C2">
              <w:rPr>
                <w:b/>
              </w:rPr>
              <w:t>18,30 – 21,00</w:t>
            </w:r>
          </w:p>
          <w:p w14:paraId="4299C41F" w14:textId="77777777" w:rsidR="00527A8F" w:rsidRDefault="00527A8F" w:rsidP="00527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Doc.dr.sc. Ante Delić</w:t>
            </w:r>
          </w:p>
          <w:p w14:paraId="2005A039" w14:textId="77777777" w:rsidR="009700C2" w:rsidRPr="009700C2" w:rsidRDefault="00527A8F" w:rsidP="00527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Prostor, vrijeme, identitet</w:t>
            </w:r>
          </w:p>
        </w:tc>
        <w:tc>
          <w:tcPr>
            <w:tcW w:w="4317" w:type="dxa"/>
            <w:gridSpan w:val="2"/>
          </w:tcPr>
          <w:p w14:paraId="12E05EB6" w14:textId="77777777" w:rsidR="009700C2" w:rsidRPr="009700C2" w:rsidRDefault="009700C2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00C2">
              <w:rPr>
                <w:b/>
              </w:rPr>
              <w:t>9,00 – 11,30</w:t>
            </w:r>
          </w:p>
          <w:p w14:paraId="449E21D7" w14:textId="77777777" w:rsidR="00527A8F" w:rsidRDefault="00527A8F" w:rsidP="00527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Doc.dr.sc. Ante Delić</w:t>
            </w:r>
          </w:p>
          <w:p w14:paraId="01851804" w14:textId="77777777" w:rsidR="009700C2" w:rsidRDefault="00527A8F" w:rsidP="00527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Prostor, vrijeme, identitet</w:t>
            </w:r>
          </w:p>
          <w:p w14:paraId="69F6FBEF" w14:textId="77777777" w:rsidR="00527A8F" w:rsidRPr="009700C2" w:rsidRDefault="00527A8F" w:rsidP="00527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</w:t>
            </w:r>
          </w:p>
          <w:p w14:paraId="432BFFA7" w14:textId="77777777" w:rsidR="009700C2" w:rsidRPr="009700C2" w:rsidRDefault="009700C2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00C2">
              <w:rPr>
                <w:b/>
              </w:rPr>
              <w:t>11,30 – 14,00</w:t>
            </w:r>
          </w:p>
          <w:p w14:paraId="09FB8A54" w14:textId="77777777" w:rsidR="00527A8F" w:rsidRDefault="00527A8F" w:rsidP="00527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Izv.prof.</w:t>
            </w:r>
            <w:r w:rsidRPr="000C38F4">
              <w:t xml:space="preserve">dr.sc. Nataša </w:t>
            </w:r>
            <w:proofErr w:type="spellStart"/>
            <w:r w:rsidRPr="000C38F4">
              <w:t>Skitarelić</w:t>
            </w:r>
            <w:proofErr w:type="spellEnd"/>
          </w:p>
          <w:p w14:paraId="11F67822" w14:textId="77777777" w:rsidR="009700C2" w:rsidRPr="009700C2" w:rsidRDefault="00527A8F" w:rsidP="00527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Cjelovit pristup zdravlju djeteta</w:t>
            </w:r>
          </w:p>
        </w:tc>
      </w:tr>
      <w:tr w:rsidR="009700C2" w:rsidRPr="009700C2" w14:paraId="2B26CE00" w14:textId="77777777" w:rsidTr="0006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2F1ADF98" w14:textId="77777777" w:rsidR="009700C2" w:rsidRPr="009700C2" w:rsidRDefault="004B11A5" w:rsidP="009700C2">
            <w:pPr>
              <w:jc w:val="center"/>
            </w:pPr>
            <w:r>
              <w:t>25.4.2024</w:t>
            </w:r>
            <w:r w:rsidR="009700C2" w:rsidRPr="009700C2">
              <w:t>.</w:t>
            </w:r>
          </w:p>
        </w:tc>
        <w:tc>
          <w:tcPr>
            <w:tcW w:w="4317" w:type="dxa"/>
          </w:tcPr>
          <w:p w14:paraId="35008869" w14:textId="77777777" w:rsidR="009700C2" w:rsidRPr="009700C2" w:rsidRDefault="004B11A5" w:rsidP="00970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26.4.2024</w:t>
            </w:r>
            <w:r w:rsidR="009700C2" w:rsidRPr="009700C2">
              <w:rPr>
                <w:b/>
              </w:rPr>
              <w:t>.</w:t>
            </w:r>
          </w:p>
        </w:tc>
        <w:tc>
          <w:tcPr>
            <w:tcW w:w="4317" w:type="dxa"/>
            <w:gridSpan w:val="2"/>
          </w:tcPr>
          <w:p w14:paraId="707DF4D7" w14:textId="77777777" w:rsidR="009700C2" w:rsidRPr="009700C2" w:rsidRDefault="004B11A5" w:rsidP="00970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27.4.2024</w:t>
            </w:r>
            <w:r w:rsidR="009700C2" w:rsidRPr="009700C2">
              <w:rPr>
                <w:b/>
              </w:rPr>
              <w:t>.</w:t>
            </w:r>
          </w:p>
        </w:tc>
      </w:tr>
      <w:tr w:rsidR="009700C2" w:rsidRPr="009700C2" w14:paraId="37737163" w14:textId="77777777" w:rsidTr="0006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0AB98D13" w14:textId="77777777" w:rsidR="009700C2" w:rsidRPr="009700C2" w:rsidRDefault="009700C2" w:rsidP="009700C2">
            <w:pPr>
              <w:jc w:val="center"/>
            </w:pPr>
          </w:p>
        </w:tc>
        <w:tc>
          <w:tcPr>
            <w:tcW w:w="4317" w:type="dxa"/>
          </w:tcPr>
          <w:p w14:paraId="0B65D8CA" w14:textId="77777777" w:rsidR="009700C2" w:rsidRDefault="009700C2" w:rsidP="00CA7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00C2">
              <w:rPr>
                <w:b/>
              </w:rPr>
              <w:t>16,00 – 18,30</w:t>
            </w:r>
          </w:p>
          <w:p w14:paraId="5D3A6A6A" w14:textId="77777777" w:rsidR="001235F4" w:rsidRDefault="001235F4" w:rsidP="00123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Doc.dr.sc. Donata Vidaković </w:t>
            </w:r>
            <w:proofErr w:type="spellStart"/>
            <w:r>
              <w:t>Samaržija</w:t>
            </w:r>
            <w:proofErr w:type="spellEnd"/>
          </w:p>
          <w:p w14:paraId="251144B8" w14:textId="77777777" w:rsidR="001235F4" w:rsidRPr="001235F4" w:rsidRDefault="001235F4" w:rsidP="00123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Ritmičke i plesne strukture u </w:t>
            </w:r>
            <w:proofErr w:type="spellStart"/>
            <w:r>
              <w:t>RPOiO</w:t>
            </w:r>
            <w:proofErr w:type="spellEnd"/>
          </w:p>
          <w:p w14:paraId="22860303" w14:textId="77777777" w:rsidR="009700C2" w:rsidRDefault="009700C2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00C2">
              <w:rPr>
                <w:b/>
              </w:rPr>
              <w:t>18,30 – 21,00</w:t>
            </w:r>
          </w:p>
          <w:p w14:paraId="0A2E5E76" w14:textId="77777777" w:rsidR="001235F4" w:rsidRDefault="001235F4" w:rsidP="00123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Doc.dr.sc. Donata Vidaković </w:t>
            </w:r>
            <w:proofErr w:type="spellStart"/>
            <w:r>
              <w:t>Samaržija</w:t>
            </w:r>
            <w:proofErr w:type="spellEnd"/>
          </w:p>
          <w:p w14:paraId="2FEA9C93" w14:textId="77777777" w:rsidR="001235F4" w:rsidRDefault="001235F4" w:rsidP="00123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Ritmičke i plesne strukture u </w:t>
            </w:r>
            <w:proofErr w:type="spellStart"/>
            <w:r>
              <w:t>RPOiO</w:t>
            </w:r>
            <w:proofErr w:type="spellEnd"/>
          </w:p>
          <w:p w14:paraId="568586B9" w14:textId="77777777" w:rsidR="001235F4" w:rsidRPr="009700C2" w:rsidRDefault="001235F4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B8E4072" w14:textId="77777777" w:rsidR="009700C2" w:rsidRPr="009700C2" w:rsidRDefault="009700C2" w:rsidP="00CA7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7" w:type="dxa"/>
            <w:gridSpan w:val="2"/>
          </w:tcPr>
          <w:p w14:paraId="7B4B3C10" w14:textId="77777777" w:rsidR="001235F4" w:rsidRPr="009700C2" w:rsidRDefault="001235F4" w:rsidP="00123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00C2">
              <w:rPr>
                <w:b/>
              </w:rPr>
              <w:t>9,00 – 11,30</w:t>
            </w:r>
          </w:p>
          <w:p w14:paraId="104C2C2C" w14:textId="77777777" w:rsidR="001235F4" w:rsidRDefault="001235F4" w:rsidP="00123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475F49" w14:textId="77777777" w:rsidR="001235F4" w:rsidRDefault="001235F4" w:rsidP="00123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Doc.dr.sc. Donata Vidaković </w:t>
            </w:r>
            <w:proofErr w:type="spellStart"/>
            <w:r>
              <w:t>Samaržija</w:t>
            </w:r>
            <w:proofErr w:type="spellEnd"/>
          </w:p>
          <w:p w14:paraId="2E1F626A" w14:textId="77777777" w:rsidR="001235F4" w:rsidRDefault="001235F4" w:rsidP="00123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Ritmičke i plesne strukture u </w:t>
            </w:r>
            <w:proofErr w:type="spellStart"/>
            <w:r>
              <w:t>RPOiO</w:t>
            </w:r>
            <w:proofErr w:type="spellEnd"/>
          </w:p>
          <w:p w14:paraId="050F4FC2" w14:textId="77777777" w:rsidR="009700C2" w:rsidRPr="009700C2" w:rsidRDefault="009700C2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00C2" w:rsidRPr="009700C2" w14:paraId="364F41A2" w14:textId="77777777" w:rsidTr="0006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62D1A75F" w14:textId="77777777" w:rsidR="009700C2" w:rsidRPr="009700C2" w:rsidRDefault="004B11A5" w:rsidP="009700C2">
            <w:pPr>
              <w:jc w:val="center"/>
            </w:pPr>
            <w:r>
              <w:lastRenderedPageBreak/>
              <w:t>9.5. 2024</w:t>
            </w:r>
            <w:r w:rsidR="009700C2" w:rsidRPr="009700C2">
              <w:t>.</w:t>
            </w:r>
          </w:p>
        </w:tc>
        <w:tc>
          <w:tcPr>
            <w:tcW w:w="4317" w:type="dxa"/>
          </w:tcPr>
          <w:p w14:paraId="200EE17F" w14:textId="77777777" w:rsidR="009700C2" w:rsidRPr="009700C2" w:rsidRDefault="004B11A5" w:rsidP="00970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10.5. 2024</w:t>
            </w:r>
            <w:r w:rsidR="009700C2" w:rsidRPr="009700C2">
              <w:rPr>
                <w:b/>
              </w:rPr>
              <w:t>.</w:t>
            </w:r>
          </w:p>
        </w:tc>
        <w:tc>
          <w:tcPr>
            <w:tcW w:w="4317" w:type="dxa"/>
            <w:gridSpan w:val="2"/>
          </w:tcPr>
          <w:p w14:paraId="75ED93E2" w14:textId="77777777" w:rsidR="009700C2" w:rsidRPr="009700C2" w:rsidRDefault="004B11A5" w:rsidP="00970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</w:t>
            </w:r>
            <w:r w:rsidR="009700C2" w:rsidRPr="009700C2">
              <w:rPr>
                <w:b/>
              </w:rPr>
              <w:t xml:space="preserve">.5. </w:t>
            </w:r>
            <w:r>
              <w:rPr>
                <w:b/>
              </w:rPr>
              <w:t>2024</w:t>
            </w:r>
            <w:r w:rsidR="009700C2" w:rsidRPr="009700C2">
              <w:rPr>
                <w:b/>
              </w:rPr>
              <w:t>.</w:t>
            </w:r>
          </w:p>
        </w:tc>
      </w:tr>
      <w:tr w:rsidR="009700C2" w:rsidRPr="009700C2" w14:paraId="6EDA47F8" w14:textId="77777777" w:rsidTr="0006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1995B97F" w14:textId="77777777" w:rsidR="009700C2" w:rsidRPr="009700C2" w:rsidRDefault="009700C2" w:rsidP="009700C2">
            <w:pPr>
              <w:jc w:val="center"/>
            </w:pPr>
          </w:p>
        </w:tc>
        <w:tc>
          <w:tcPr>
            <w:tcW w:w="4317" w:type="dxa"/>
          </w:tcPr>
          <w:p w14:paraId="1FFA0838" w14:textId="77777777" w:rsidR="009700C2" w:rsidRPr="00E31FE9" w:rsidRDefault="009700C2" w:rsidP="00E31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00C2">
              <w:rPr>
                <w:b/>
              </w:rPr>
              <w:t>16,00 – 18,30</w:t>
            </w:r>
          </w:p>
          <w:p w14:paraId="5619FFF8" w14:textId="77777777" w:rsidR="009700C2" w:rsidRPr="009700C2" w:rsidRDefault="009700C2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00C2">
              <w:rPr>
                <w:b/>
              </w:rPr>
              <w:t>18,30 – 21,00</w:t>
            </w:r>
          </w:p>
          <w:p w14:paraId="3E7DACB4" w14:textId="77777777" w:rsidR="009700C2" w:rsidRPr="009700C2" w:rsidRDefault="009700C2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7" w:type="dxa"/>
            <w:gridSpan w:val="2"/>
          </w:tcPr>
          <w:p w14:paraId="76574689" w14:textId="77777777" w:rsidR="009700C2" w:rsidRPr="009700C2" w:rsidRDefault="009700C2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00C2">
              <w:rPr>
                <w:b/>
              </w:rPr>
              <w:t>9,00 – 11,30</w:t>
            </w:r>
          </w:p>
          <w:p w14:paraId="0D39EB1C" w14:textId="77777777" w:rsidR="009700C2" w:rsidRPr="009700C2" w:rsidRDefault="009700C2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00C2">
              <w:rPr>
                <w:b/>
              </w:rPr>
              <w:t>11,30 – 14,00</w:t>
            </w:r>
          </w:p>
          <w:p w14:paraId="01FD5609" w14:textId="77777777" w:rsidR="009700C2" w:rsidRPr="009700C2" w:rsidRDefault="009700C2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9700C2" w:rsidRPr="009700C2" w14:paraId="5D300969" w14:textId="77777777" w:rsidTr="0006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4707F7D9" w14:textId="77777777" w:rsidR="009700C2" w:rsidRPr="009700C2" w:rsidRDefault="004B11A5" w:rsidP="009700C2">
            <w:pPr>
              <w:jc w:val="center"/>
            </w:pPr>
            <w:r>
              <w:t>16.5. 2024</w:t>
            </w:r>
            <w:r w:rsidR="009700C2" w:rsidRPr="009700C2">
              <w:t>.</w:t>
            </w:r>
          </w:p>
        </w:tc>
        <w:tc>
          <w:tcPr>
            <w:tcW w:w="4317" w:type="dxa"/>
          </w:tcPr>
          <w:p w14:paraId="17BC08E4" w14:textId="77777777" w:rsidR="009700C2" w:rsidRPr="009700C2" w:rsidRDefault="004B11A5" w:rsidP="00970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17.5. 2024</w:t>
            </w:r>
            <w:r w:rsidR="009700C2" w:rsidRPr="009700C2">
              <w:rPr>
                <w:b/>
              </w:rPr>
              <w:t>.</w:t>
            </w:r>
          </w:p>
        </w:tc>
        <w:tc>
          <w:tcPr>
            <w:tcW w:w="4317" w:type="dxa"/>
            <w:gridSpan w:val="2"/>
          </w:tcPr>
          <w:p w14:paraId="23ADCA21" w14:textId="77777777" w:rsidR="009700C2" w:rsidRPr="009700C2" w:rsidRDefault="004B11A5" w:rsidP="00970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18.5. 2024</w:t>
            </w:r>
            <w:r w:rsidR="009700C2" w:rsidRPr="009700C2">
              <w:rPr>
                <w:b/>
              </w:rPr>
              <w:t>.</w:t>
            </w:r>
          </w:p>
        </w:tc>
      </w:tr>
      <w:tr w:rsidR="009700C2" w:rsidRPr="009700C2" w14:paraId="0A5A3503" w14:textId="77777777" w:rsidTr="0006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16E5EE8B" w14:textId="77777777" w:rsidR="009700C2" w:rsidRPr="009700C2" w:rsidRDefault="009700C2" w:rsidP="009700C2">
            <w:pPr>
              <w:jc w:val="center"/>
            </w:pPr>
          </w:p>
        </w:tc>
        <w:tc>
          <w:tcPr>
            <w:tcW w:w="4317" w:type="dxa"/>
          </w:tcPr>
          <w:p w14:paraId="0DFD0578" w14:textId="77777777" w:rsidR="009700C2" w:rsidRPr="009700C2" w:rsidRDefault="009700C2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00C2">
              <w:rPr>
                <w:b/>
              </w:rPr>
              <w:t>16,00 – 18,30</w:t>
            </w:r>
          </w:p>
          <w:p w14:paraId="3EC77E32" w14:textId="77777777" w:rsidR="009700C2" w:rsidRPr="009700C2" w:rsidRDefault="009700C2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00C2">
              <w:rPr>
                <w:b/>
              </w:rPr>
              <w:t>18,30 – 21,00</w:t>
            </w:r>
          </w:p>
          <w:p w14:paraId="06412773" w14:textId="77777777" w:rsidR="009700C2" w:rsidRPr="009700C2" w:rsidRDefault="009700C2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7" w:type="dxa"/>
            <w:gridSpan w:val="2"/>
          </w:tcPr>
          <w:p w14:paraId="0C930DBE" w14:textId="77777777" w:rsidR="009700C2" w:rsidRPr="009700C2" w:rsidRDefault="009700C2" w:rsidP="00527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00C2">
              <w:rPr>
                <w:b/>
              </w:rPr>
              <w:t>9</w:t>
            </w:r>
            <w:r w:rsidRPr="009700C2">
              <w:t>,</w:t>
            </w:r>
            <w:r w:rsidR="00527A8F">
              <w:rPr>
                <w:b/>
              </w:rPr>
              <w:t>00 – 11,3</w:t>
            </w:r>
          </w:p>
          <w:p w14:paraId="0082F6E3" w14:textId="77777777" w:rsidR="009700C2" w:rsidRPr="009700C2" w:rsidRDefault="009700C2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00C2">
              <w:t>11,30 – 14,00</w:t>
            </w:r>
          </w:p>
          <w:p w14:paraId="3B46132B" w14:textId="77777777" w:rsidR="009700C2" w:rsidRPr="009700C2" w:rsidRDefault="009700C2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00C2" w:rsidRPr="009700C2" w14:paraId="51FD849A" w14:textId="77777777" w:rsidTr="0006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41B0719B" w14:textId="77777777" w:rsidR="009700C2" w:rsidRPr="009700C2" w:rsidRDefault="004B11A5" w:rsidP="009700C2">
            <w:pPr>
              <w:jc w:val="center"/>
            </w:pPr>
            <w:r>
              <w:t>23.5.2024</w:t>
            </w:r>
            <w:r w:rsidR="009700C2" w:rsidRPr="009700C2">
              <w:t>.</w:t>
            </w:r>
          </w:p>
        </w:tc>
        <w:tc>
          <w:tcPr>
            <w:tcW w:w="4317" w:type="dxa"/>
          </w:tcPr>
          <w:p w14:paraId="29032605" w14:textId="77777777" w:rsidR="009700C2" w:rsidRPr="009700C2" w:rsidRDefault="004B11A5" w:rsidP="00970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24.5.2024</w:t>
            </w:r>
            <w:r w:rsidR="009700C2" w:rsidRPr="009700C2">
              <w:rPr>
                <w:b/>
              </w:rPr>
              <w:t>.</w:t>
            </w:r>
          </w:p>
        </w:tc>
        <w:tc>
          <w:tcPr>
            <w:tcW w:w="4317" w:type="dxa"/>
            <w:gridSpan w:val="2"/>
          </w:tcPr>
          <w:p w14:paraId="78D65811" w14:textId="77777777" w:rsidR="009700C2" w:rsidRPr="009700C2" w:rsidRDefault="004B11A5" w:rsidP="00970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25.5.2024</w:t>
            </w:r>
            <w:r w:rsidR="009700C2" w:rsidRPr="009700C2">
              <w:rPr>
                <w:b/>
              </w:rPr>
              <w:t>.</w:t>
            </w:r>
          </w:p>
        </w:tc>
      </w:tr>
      <w:tr w:rsidR="009700C2" w:rsidRPr="009700C2" w14:paraId="7865326D" w14:textId="77777777" w:rsidTr="0006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05D4EEAD" w14:textId="77777777" w:rsidR="009700C2" w:rsidRPr="009700C2" w:rsidRDefault="009700C2" w:rsidP="009700C2">
            <w:pPr>
              <w:jc w:val="center"/>
            </w:pPr>
          </w:p>
        </w:tc>
        <w:tc>
          <w:tcPr>
            <w:tcW w:w="4317" w:type="dxa"/>
          </w:tcPr>
          <w:p w14:paraId="54D51772" w14:textId="77777777" w:rsidR="009700C2" w:rsidRPr="009700C2" w:rsidRDefault="009700C2" w:rsidP="00527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00C2">
              <w:rPr>
                <w:b/>
              </w:rPr>
              <w:t>16,00 – 18,30</w:t>
            </w:r>
          </w:p>
          <w:p w14:paraId="0DF15DE3" w14:textId="77777777" w:rsidR="009700C2" w:rsidRPr="009700C2" w:rsidRDefault="00527A8F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18,30 – 21,00</w:t>
            </w:r>
          </w:p>
        </w:tc>
        <w:tc>
          <w:tcPr>
            <w:tcW w:w="4317" w:type="dxa"/>
            <w:gridSpan w:val="2"/>
          </w:tcPr>
          <w:p w14:paraId="7FAB8F66" w14:textId="77777777" w:rsidR="009700C2" w:rsidRPr="009700C2" w:rsidRDefault="009700C2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00C2">
              <w:rPr>
                <w:b/>
              </w:rPr>
              <w:t>9,00 – 11,30</w:t>
            </w:r>
          </w:p>
          <w:p w14:paraId="73A93643" w14:textId="77777777" w:rsidR="009700C2" w:rsidRPr="009700C2" w:rsidRDefault="009700C2" w:rsidP="0052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938C12" w14:textId="77777777" w:rsidR="009700C2" w:rsidRPr="009700C2" w:rsidRDefault="009700C2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00C2">
              <w:rPr>
                <w:b/>
              </w:rPr>
              <w:t>11,30 – 14,00</w:t>
            </w:r>
          </w:p>
          <w:p w14:paraId="60715F63" w14:textId="77777777" w:rsidR="009700C2" w:rsidRPr="009700C2" w:rsidRDefault="009700C2" w:rsidP="00970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00C2" w:rsidRPr="009700C2" w14:paraId="0045DFED" w14:textId="77777777" w:rsidTr="0006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5D4C7B27" w14:textId="77777777" w:rsidR="009700C2" w:rsidRPr="009700C2" w:rsidRDefault="009700C2" w:rsidP="009700C2">
            <w:pPr>
              <w:jc w:val="center"/>
            </w:pPr>
          </w:p>
        </w:tc>
        <w:tc>
          <w:tcPr>
            <w:tcW w:w="4317" w:type="dxa"/>
          </w:tcPr>
          <w:p w14:paraId="5A1D753D" w14:textId="77777777" w:rsidR="009700C2" w:rsidRPr="009700C2" w:rsidRDefault="009700C2" w:rsidP="004B1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17" w:type="dxa"/>
            <w:gridSpan w:val="2"/>
          </w:tcPr>
          <w:p w14:paraId="3727787B" w14:textId="77777777" w:rsidR="009700C2" w:rsidRPr="009700C2" w:rsidRDefault="009700C2" w:rsidP="004B1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700C2" w:rsidRPr="009700C2" w14:paraId="2796FA5E" w14:textId="77777777" w:rsidTr="0006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13AC4764" w14:textId="77777777" w:rsidR="009700C2" w:rsidRPr="009700C2" w:rsidRDefault="009700C2" w:rsidP="009700C2">
            <w:pPr>
              <w:jc w:val="center"/>
            </w:pPr>
          </w:p>
        </w:tc>
        <w:tc>
          <w:tcPr>
            <w:tcW w:w="4317" w:type="dxa"/>
          </w:tcPr>
          <w:p w14:paraId="533B74F6" w14:textId="77777777" w:rsidR="009700C2" w:rsidRPr="009700C2" w:rsidRDefault="009700C2" w:rsidP="004B1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7" w:type="dxa"/>
            <w:gridSpan w:val="2"/>
          </w:tcPr>
          <w:p w14:paraId="2B02DAF7" w14:textId="77777777" w:rsidR="009700C2" w:rsidRPr="009700C2" w:rsidRDefault="009700C2" w:rsidP="004B11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00C2" w:rsidRPr="009700C2" w14:paraId="515DAD78" w14:textId="77777777" w:rsidTr="0006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660FAA4F" w14:textId="77777777" w:rsidR="009700C2" w:rsidRPr="009700C2" w:rsidRDefault="009700C2" w:rsidP="009700C2">
            <w:pPr>
              <w:jc w:val="center"/>
            </w:pPr>
          </w:p>
        </w:tc>
        <w:tc>
          <w:tcPr>
            <w:tcW w:w="4317" w:type="dxa"/>
          </w:tcPr>
          <w:p w14:paraId="02058174" w14:textId="77777777" w:rsidR="009700C2" w:rsidRPr="009700C2" w:rsidRDefault="009700C2" w:rsidP="00970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17" w:type="dxa"/>
            <w:gridSpan w:val="2"/>
          </w:tcPr>
          <w:p w14:paraId="2843F012" w14:textId="77777777" w:rsidR="009700C2" w:rsidRPr="009700C2" w:rsidRDefault="009700C2" w:rsidP="00970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11D4B7A7" w14:textId="77777777" w:rsidR="009700C2" w:rsidRPr="009700C2" w:rsidRDefault="009700C2" w:rsidP="009700C2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9700C2">
        <w:rPr>
          <w:rFonts w:ascii="Calibri" w:eastAsia="Times New Roman" w:hAnsi="Calibri" w:cs="Calibri"/>
          <w:lang w:eastAsia="ar-SA"/>
        </w:rPr>
        <w:t xml:space="preserve">Za sve informacije možete se obratiti voditelju izvanrednog diplomskog studija RPO na tel. </w:t>
      </w:r>
      <w:r w:rsidRPr="009700C2">
        <w:rPr>
          <w:rFonts w:cstheme="minorHAnsi"/>
        </w:rPr>
        <w:t xml:space="preserve">. </w:t>
      </w:r>
      <w:r w:rsidRPr="009700C2">
        <w:rPr>
          <w:rFonts w:cstheme="minorHAnsi"/>
          <w:b/>
        </w:rPr>
        <w:t>345 035</w:t>
      </w:r>
      <w:r w:rsidRPr="009700C2">
        <w:rPr>
          <w:rFonts w:cstheme="minorHAnsi"/>
        </w:rPr>
        <w:t xml:space="preserve"> </w:t>
      </w:r>
      <w:r w:rsidRPr="009700C2">
        <w:rPr>
          <w:rFonts w:ascii="Calibri" w:eastAsia="Times New Roman" w:hAnsi="Calibri" w:cs="Calibri"/>
          <w:lang w:eastAsia="ar-SA"/>
        </w:rPr>
        <w:t xml:space="preserve">  ili na e mail adresu </w:t>
      </w:r>
      <w:r w:rsidRPr="009700C2">
        <w:rPr>
          <w:rFonts w:ascii="Calibri" w:eastAsia="Times New Roman" w:hAnsi="Calibri" w:cs="Calibri"/>
          <w:b/>
          <w:bCs/>
          <w:lang w:eastAsia="ar-SA"/>
        </w:rPr>
        <w:t>rbacalja@unizd.hr</w:t>
      </w:r>
    </w:p>
    <w:p w14:paraId="28963A17" w14:textId="77777777" w:rsidR="009700C2" w:rsidRPr="009700C2" w:rsidRDefault="009700C2" w:rsidP="009700C2">
      <w:pPr>
        <w:suppressAutoHyphens/>
        <w:spacing w:after="0" w:line="240" w:lineRule="auto"/>
        <w:ind w:left="4320" w:firstLine="720"/>
        <w:jc w:val="right"/>
        <w:rPr>
          <w:rFonts w:ascii="Calibri" w:eastAsia="Times New Roman" w:hAnsi="Calibri" w:cs="Calibri"/>
          <w:lang w:val="de-DE" w:eastAsia="ar-SA"/>
        </w:rPr>
      </w:pPr>
      <w:r w:rsidRPr="009700C2">
        <w:rPr>
          <w:rFonts w:ascii="Calibri" w:eastAsia="Times New Roman" w:hAnsi="Calibri" w:cs="Calibri"/>
          <w:lang w:val="de-DE" w:eastAsia="ar-SA"/>
        </w:rPr>
        <w:t xml:space="preserve">          </w:t>
      </w:r>
    </w:p>
    <w:p w14:paraId="263F5594" w14:textId="77777777" w:rsidR="009700C2" w:rsidRPr="009700C2" w:rsidRDefault="009700C2" w:rsidP="009700C2">
      <w:pPr>
        <w:suppressAutoHyphens/>
        <w:spacing w:after="0" w:line="240" w:lineRule="auto"/>
        <w:ind w:left="5760"/>
        <w:jc w:val="right"/>
        <w:rPr>
          <w:rFonts w:ascii="Calibri" w:eastAsia="Times New Roman" w:hAnsi="Calibri" w:cs="Calibri"/>
          <w:lang w:val="de-DE" w:eastAsia="ar-SA"/>
        </w:rPr>
      </w:pPr>
      <w:r w:rsidRPr="009700C2">
        <w:rPr>
          <w:rFonts w:ascii="Calibri" w:eastAsia="Times New Roman" w:hAnsi="Calibri" w:cs="Calibri"/>
          <w:lang w:val="de-DE" w:eastAsia="ar-SA"/>
        </w:rPr>
        <w:t xml:space="preserve">    Voditelj izv. diplomskog studija RPO</w:t>
      </w:r>
    </w:p>
    <w:p w14:paraId="66C2E4B5" w14:textId="77777777" w:rsidR="009700C2" w:rsidRPr="009700C2" w:rsidRDefault="009700C2" w:rsidP="009700C2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val="de-DE" w:eastAsia="ar-SA"/>
        </w:rPr>
      </w:pPr>
      <w:r w:rsidRPr="009700C2">
        <w:rPr>
          <w:rFonts w:ascii="Calibri" w:eastAsia="Times New Roman" w:hAnsi="Calibri" w:cs="Calibri"/>
          <w:lang w:val="de-DE" w:eastAsia="ar-SA"/>
        </w:rPr>
        <w:t>Prof.dr.sc Robert Bacalja</w:t>
      </w:r>
    </w:p>
    <w:p w14:paraId="5DCCDAB4" w14:textId="77777777" w:rsidR="00911B07" w:rsidRDefault="00911B07"/>
    <w:sectPr w:rsidR="00911B07" w:rsidSect="00406F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C2"/>
    <w:rsid w:val="00027B95"/>
    <w:rsid w:val="001235F4"/>
    <w:rsid w:val="002B6698"/>
    <w:rsid w:val="00406F1A"/>
    <w:rsid w:val="004B11A5"/>
    <w:rsid w:val="00527A8F"/>
    <w:rsid w:val="008F5CF5"/>
    <w:rsid w:val="00911B07"/>
    <w:rsid w:val="009700C2"/>
    <w:rsid w:val="00A26F04"/>
    <w:rsid w:val="00A75026"/>
    <w:rsid w:val="00CA79BD"/>
    <w:rsid w:val="00DA1422"/>
    <w:rsid w:val="00E3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D30F"/>
  <w15:chartTrackingRefBased/>
  <w15:docId w15:val="{8594DCFF-9907-4319-9016-0C1A7E17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9700C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31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FE9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marcina@unizd.hr</dc:creator>
  <cp:keywords/>
  <dc:description/>
  <cp:lastModifiedBy>marcina@unizd.hr</cp:lastModifiedBy>
  <cp:revision>2</cp:revision>
  <cp:lastPrinted>2024-02-28T12:10:00Z</cp:lastPrinted>
  <dcterms:created xsi:type="dcterms:W3CDTF">2024-03-04T07:18:00Z</dcterms:created>
  <dcterms:modified xsi:type="dcterms:W3CDTF">2024-03-04T07:18:00Z</dcterms:modified>
</cp:coreProperties>
</file>