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A1" w:rsidRPr="00DA3173" w:rsidRDefault="00024D6C" w:rsidP="00DA3173">
      <w:pPr>
        <w:spacing w:line="360" w:lineRule="auto"/>
        <w:jc w:val="both"/>
        <w:rPr>
          <w:szCs w:val="24"/>
        </w:rPr>
      </w:pPr>
      <w:r w:rsidRPr="00DA3173">
        <w:rPr>
          <w:szCs w:val="24"/>
        </w:rPr>
        <w:t>TERENSKA NASTAVA</w:t>
      </w:r>
      <w:r w:rsidR="0097418D" w:rsidRPr="00DA3173">
        <w:rPr>
          <w:szCs w:val="24"/>
        </w:rPr>
        <w:t xml:space="preserve"> S</w:t>
      </w:r>
      <w:r w:rsidRPr="00DA3173">
        <w:rPr>
          <w:szCs w:val="24"/>
        </w:rPr>
        <w:t>TUDENATA 3. I 4. GODINE UČITELJSKOG STUDIJA SVEUČILIŠTA U ZADRU</w:t>
      </w:r>
      <w:r w:rsidR="00EE20C5">
        <w:rPr>
          <w:szCs w:val="24"/>
        </w:rPr>
        <w:t xml:space="preserve"> U TRSTU I ISTRI </w:t>
      </w:r>
    </w:p>
    <w:p w:rsidR="00B452A4" w:rsidRDefault="0097418D" w:rsidP="00DA3173">
      <w:pPr>
        <w:spacing w:line="360" w:lineRule="auto"/>
        <w:jc w:val="both"/>
        <w:rPr>
          <w:szCs w:val="24"/>
        </w:rPr>
      </w:pPr>
      <w:r w:rsidRPr="00DA3173">
        <w:rPr>
          <w:szCs w:val="24"/>
        </w:rPr>
        <w:t>Studenti</w:t>
      </w:r>
      <w:r w:rsidR="00256F6B">
        <w:rPr>
          <w:szCs w:val="24"/>
        </w:rPr>
        <w:t xml:space="preserve"> 3. i 4. godine učiteljskog studija</w:t>
      </w:r>
      <w:r w:rsidRPr="00DA3173">
        <w:rPr>
          <w:szCs w:val="24"/>
        </w:rPr>
        <w:t xml:space="preserve"> s</w:t>
      </w:r>
      <w:r w:rsidR="00EE20C5">
        <w:rPr>
          <w:szCs w:val="24"/>
        </w:rPr>
        <w:t>a Sveučilišta u Zadru s</w:t>
      </w:r>
      <w:r w:rsidRPr="00DA3173">
        <w:rPr>
          <w:szCs w:val="24"/>
        </w:rPr>
        <w:t xml:space="preserve"> profesorima prof.</w:t>
      </w:r>
      <w:r w:rsidR="0056371B">
        <w:rPr>
          <w:szCs w:val="24"/>
        </w:rPr>
        <w:t xml:space="preserve"> </w:t>
      </w:r>
      <w:r w:rsidRPr="00DA3173">
        <w:rPr>
          <w:szCs w:val="24"/>
        </w:rPr>
        <w:t>dr.</w:t>
      </w:r>
      <w:r w:rsidR="0056371B">
        <w:rPr>
          <w:szCs w:val="24"/>
        </w:rPr>
        <w:t xml:space="preserve"> </w:t>
      </w:r>
      <w:r w:rsidRPr="00DA3173">
        <w:rPr>
          <w:szCs w:val="24"/>
        </w:rPr>
        <w:t>sc. Robertom Bacaljom,</w:t>
      </w:r>
      <w:r w:rsidR="00D172CD" w:rsidRPr="00DA3173">
        <w:rPr>
          <w:szCs w:val="24"/>
        </w:rPr>
        <w:t xml:space="preserve"> izv. prof</w:t>
      </w:r>
      <w:r w:rsidRPr="00DA3173">
        <w:rPr>
          <w:szCs w:val="24"/>
        </w:rPr>
        <w:t>.</w:t>
      </w:r>
      <w:r w:rsidR="0056371B">
        <w:rPr>
          <w:szCs w:val="24"/>
        </w:rPr>
        <w:t xml:space="preserve"> </w:t>
      </w:r>
      <w:r w:rsidRPr="00DA3173">
        <w:rPr>
          <w:szCs w:val="24"/>
        </w:rPr>
        <w:t>dr.</w:t>
      </w:r>
      <w:r w:rsidR="0056371B">
        <w:rPr>
          <w:szCs w:val="24"/>
        </w:rPr>
        <w:t xml:space="preserve"> </w:t>
      </w:r>
      <w:r w:rsidRPr="00DA3173">
        <w:rPr>
          <w:szCs w:val="24"/>
        </w:rPr>
        <w:t>sc. Ivicom Vigat</w:t>
      </w:r>
      <w:r w:rsidR="00DE1916" w:rsidRPr="00DA3173">
        <w:rPr>
          <w:szCs w:val="24"/>
        </w:rPr>
        <w:t>o i dr.</w:t>
      </w:r>
      <w:r w:rsidR="0056371B">
        <w:rPr>
          <w:szCs w:val="24"/>
        </w:rPr>
        <w:t xml:space="preserve"> </w:t>
      </w:r>
      <w:r w:rsidR="00DE1916" w:rsidRPr="00DA3173">
        <w:rPr>
          <w:szCs w:val="24"/>
        </w:rPr>
        <w:t>sc. Anđelko</w:t>
      </w:r>
      <w:r w:rsidR="00024D6C" w:rsidRPr="00DA3173">
        <w:rPr>
          <w:szCs w:val="24"/>
        </w:rPr>
        <w:t>m</w:t>
      </w:r>
      <w:r w:rsidR="00DE1916" w:rsidRPr="00DA3173">
        <w:rPr>
          <w:szCs w:val="24"/>
        </w:rPr>
        <w:t xml:space="preserve"> Vrsaljko</w:t>
      </w:r>
      <w:r w:rsidR="00024D6C" w:rsidRPr="00DA3173">
        <w:rPr>
          <w:szCs w:val="24"/>
        </w:rPr>
        <w:t>m</w:t>
      </w:r>
      <w:r w:rsidR="00EE20C5">
        <w:rPr>
          <w:szCs w:val="24"/>
        </w:rPr>
        <w:t xml:space="preserve"> u okviru terenske nastave posjetili su</w:t>
      </w:r>
      <w:r w:rsidRPr="00DA3173">
        <w:rPr>
          <w:szCs w:val="24"/>
        </w:rPr>
        <w:t xml:space="preserve"> Trst</w:t>
      </w:r>
      <w:r w:rsidR="00EE20C5">
        <w:rPr>
          <w:szCs w:val="24"/>
        </w:rPr>
        <w:t xml:space="preserve"> </w:t>
      </w:r>
      <w:r w:rsidR="00487779">
        <w:rPr>
          <w:szCs w:val="24"/>
        </w:rPr>
        <w:t>i</w:t>
      </w:r>
      <w:r w:rsidR="00EE20C5">
        <w:rPr>
          <w:szCs w:val="24"/>
        </w:rPr>
        <w:t xml:space="preserve"> Pulu</w:t>
      </w:r>
      <w:r w:rsidR="00487779">
        <w:rPr>
          <w:szCs w:val="24"/>
        </w:rPr>
        <w:t xml:space="preserve"> te</w:t>
      </w:r>
      <w:r w:rsidR="00EE20C5">
        <w:rPr>
          <w:szCs w:val="24"/>
        </w:rPr>
        <w:t xml:space="preserve"> istarska mjesta:</w:t>
      </w:r>
      <w:r w:rsidR="00DE1916" w:rsidRPr="00DA3173">
        <w:rPr>
          <w:szCs w:val="24"/>
        </w:rPr>
        <w:t xml:space="preserve"> </w:t>
      </w:r>
      <w:r w:rsidRPr="00DA3173">
        <w:rPr>
          <w:szCs w:val="24"/>
        </w:rPr>
        <w:t xml:space="preserve"> Plomin, Kršan, Pazin</w:t>
      </w:r>
      <w:r w:rsidR="00EE20C5">
        <w:rPr>
          <w:szCs w:val="24"/>
        </w:rPr>
        <w:t>,</w:t>
      </w:r>
      <w:r w:rsidR="00487779">
        <w:rPr>
          <w:szCs w:val="24"/>
        </w:rPr>
        <w:t xml:space="preserve"> Beram, Roč/ Aleja glagoljaša i</w:t>
      </w:r>
      <w:r w:rsidRPr="00DA3173">
        <w:rPr>
          <w:szCs w:val="24"/>
        </w:rPr>
        <w:t xml:space="preserve"> Hum. </w:t>
      </w:r>
      <w:r w:rsidR="00EE20C5">
        <w:rPr>
          <w:szCs w:val="24"/>
        </w:rPr>
        <w:t>Prvoga dan posjeta, u</w:t>
      </w:r>
      <w:r w:rsidRPr="00DA3173">
        <w:rPr>
          <w:szCs w:val="24"/>
        </w:rPr>
        <w:t xml:space="preserve"> četvrtak 23. travnja, profesori </w:t>
      </w:r>
      <w:r w:rsidR="00EE20C5">
        <w:rPr>
          <w:szCs w:val="24"/>
        </w:rPr>
        <w:t xml:space="preserve">Robert Bacalja i Ivica Vigato </w:t>
      </w:r>
      <w:r w:rsidRPr="00DA3173">
        <w:rPr>
          <w:szCs w:val="24"/>
        </w:rPr>
        <w:t xml:space="preserve">održali </w:t>
      </w:r>
      <w:r w:rsidR="00EE20C5">
        <w:rPr>
          <w:szCs w:val="24"/>
        </w:rPr>
        <w:t xml:space="preserve">su </w:t>
      </w:r>
      <w:r w:rsidRPr="00DA3173">
        <w:rPr>
          <w:szCs w:val="24"/>
        </w:rPr>
        <w:t>pr</w:t>
      </w:r>
      <w:r w:rsidR="00DC4E37">
        <w:rPr>
          <w:szCs w:val="24"/>
        </w:rPr>
        <w:t xml:space="preserve">edavanja na Sveučilištu u Trstu/Universita degli studi di Trieste na Odsjeku za pravne, jezične i prevoditeljske studije/Dipartimento di Science Giuridiche, del Linguaggio, dell'Interpretaazione de della Traduzione. </w:t>
      </w:r>
      <w:r w:rsidRPr="00DA3173">
        <w:rPr>
          <w:szCs w:val="24"/>
        </w:rPr>
        <w:t xml:space="preserve"> Prof.</w:t>
      </w:r>
      <w:r w:rsidR="00D84B0C">
        <w:rPr>
          <w:szCs w:val="24"/>
        </w:rPr>
        <w:t xml:space="preserve"> </w:t>
      </w:r>
      <w:r w:rsidRPr="00DA3173">
        <w:rPr>
          <w:szCs w:val="24"/>
        </w:rPr>
        <w:t>dr.</w:t>
      </w:r>
      <w:r w:rsidR="00D84B0C">
        <w:rPr>
          <w:szCs w:val="24"/>
        </w:rPr>
        <w:t xml:space="preserve"> </w:t>
      </w:r>
      <w:r w:rsidRPr="00DA3173">
        <w:rPr>
          <w:szCs w:val="24"/>
        </w:rPr>
        <w:t xml:space="preserve">sc. Robert </w:t>
      </w:r>
      <w:r w:rsidR="00EE20C5">
        <w:rPr>
          <w:szCs w:val="24"/>
        </w:rPr>
        <w:t>Bacalja</w:t>
      </w:r>
      <w:r w:rsidR="00DE1916" w:rsidRPr="00DA3173">
        <w:rPr>
          <w:szCs w:val="24"/>
        </w:rPr>
        <w:t xml:space="preserve"> govorio</w:t>
      </w:r>
      <w:r w:rsidR="00EE20C5">
        <w:rPr>
          <w:szCs w:val="24"/>
        </w:rPr>
        <w:t xml:space="preserve"> je</w:t>
      </w:r>
      <w:r w:rsidR="00DE1916" w:rsidRPr="00DA3173">
        <w:rPr>
          <w:szCs w:val="24"/>
        </w:rPr>
        <w:t xml:space="preserve"> o kulturi Zadra u 19</w:t>
      </w:r>
      <w:r w:rsidR="00487779">
        <w:rPr>
          <w:szCs w:val="24"/>
        </w:rPr>
        <w:t>.</w:t>
      </w:r>
      <w:r w:rsidR="00DE1916" w:rsidRPr="00DA3173">
        <w:rPr>
          <w:szCs w:val="24"/>
        </w:rPr>
        <w:t xml:space="preserve"> stoljeću i recepciji </w:t>
      </w:r>
      <w:r w:rsidR="00D172CD" w:rsidRPr="00DA3173">
        <w:rPr>
          <w:szCs w:val="24"/>
        </w:rPr>
        <w:t>talijanske književnosti u zadarskoj periodici</w:t>
      </w:r>
      <w:r w:rsidR="00DE1916" w:rsidRPr="00DA3173">
        <w:rPr>
          <w:szCs w:val="24"/>
        </w:rPr>
        <w:t xml:space="preserve"> na razmeđu 19. i 20. stoljeća</w:t>
      </w:r>
      <w:r w:rsidR="00A953EB">
        <w:rPr>
          <w:szCs w:val="24"/>
        </w:rPr>
        <w:t>, a izv. p</w:t>
      </w:r>
      <w:r w:rsidR="00D172CD" w:rsidRPr="00DA3173">
        <w:rPr>
          <w:szCs w:val="24"/>
        </w:rPr>
        <w:t>rof</w:t>
      </w:r>
      <w:r w:rsidR="00EE20C5">
        <w:rPr>
          <w:szCs w:val="24"/>
        </w:rPr>
        <w:t>. dr.</w:t>
      </w:r>
      <w:r w:rsidR="00C04A25">
        <w:rPr>
          <w:szCs w:val="24"/>
        </w:rPr>
        <w:t xml:space="preserve"> </w:t>
      </w:r>
      <w:r w:rsidR="00EE20C5">
        <w:rPr>
          <w:szCs w:val="24"/>
        </w:rPr>
        <w:t>sc. Ivica Vigato</w:t>
      </w:r>
      <w:r w:rsidR="00487779">
        <w:rPr>
          <w:szCs w:val="24"/>
        </w:rPr>
        <w:t xml:space="preserve"> izlagao je</w:t>
      </w:r>
      <w:r w:rsidR="00D172CD" w:rsidRPr="00DA3173">
        <w:rPr>
          <w:szCs w:val="24"/>
        </w:rPr>
        <w:t xml:space="preserve"> o glagoljski</w:t>
      </w:r>
      <w:r w:rsidR="00DE1916" w:rsidRPr="00DA3173">
        <w:rPr>
          <w:szCs w:val="24"/>
        </w:rPr>
        <w:t>m</w:t>
      </w:r>
      <w:r w:rsidR="00D172CD" w:rsidRPr="00DA3173">
        <w:rPr>
          <w:szCs w:val="24"/>
        </w:rPr>
        <w:t xml:space="preserve"> spomenicima zadarskog kraja.</w:t>
      </w:r>
      <w:r w:rsidR="00EE20C5">
        <w:rPr>
          <w:szCs w:val="24"/>
        </w:rPr>
        <w:t xml:space="preserve"> U Trstu su ih dočekali</w:t>
      </w:r>
      <w:r w:rsidR="00A953EB">
        <w:rPr>
          <w:szCs w:val="24"/>
        </w:rPr>
        <w:t xml:space="preserve"> prof. Vesna Piasevoli,  prof. Ljiljana Avirović i prof. Maja Vranješ</w:t>
      </w:r>
      <w:r w:rsidR="00487779">
        <w:rPr>
          <w:szCs w:val="24"/>
        </w:rPr>
        <w:t xml:space="preserve">, </w:t>
      </w:r>
      <w:r w:rsidR="00C04A25">
        <w:rPr>
          <w:szCs w:val="24"/>
        </w:rPr>
        <w:t xml:space="preserve">a </w:t>
      </w:r>
      <w:r w:rsidR="00487779">
        <w:rPr>
          <w:szCs w:val="24"/>
        </w:rPr>
        <w:t>osobno ih je pozdravila</w:t>
      </w:r>
      <w:r w:rsidR="00A953EB">
        <w:rPr>
          <w:szCs w:val="24"/>
        </w:rPr>
        <w:t xml:space="preserve"> i dekanica prof. Lorenza Rega. </w:t>
      </w:r>
      <w:r w:rsidR="00024D6C" w:rsidRPr="00DA3173">
        <w:rPr>
          <w:szCs w:val="24"/>
        </w:rPr>
        <w:t>Nakon izlaganja</w:t>
      </w:r>
      <w:r w:rsidR="00D172CD" w:rsidRPr="00DA3173">
        <w:rPr>
          <w:szCs w:val="24"/>
        </w:rPr>
        <w:t xml:space="preserve"> profesori i studenti sa Sveučilišta u Tr</w:t>
      </w:r>
      <w:r w:rsidR="00B452A4">
        <w:rPr>
          <w:szCs w:val="24"/>
        </w:rPr>
        <w:t xml:space="preserve">stu </w:t>
      </w:r>
      <w:r w:rsidR="00024D6C" w:rsidRPr="00DA3173">
        <w:rPr>
          <w:szCs w:val="24"/>
        </w:rPr>
        <w:t xml:space="preserve"> priredili</w:t>
      </w:r>
      <w:r w:rsidR="00DE1916" w:rsidRPr="00DA3173">
        <w:rPr>
          <w:szCs w:val="24"/>
        </w:rPr>
        <w:t xml:space="preserve"> </w:t>
      </w:r>
      <w:r w:rsidR="00B452A4">
        <w:rPr>
          <w:szCs w:val="24"/>
        </w:rPr>
        <w:t xml:space="preserve">su </w:t>
      </w:r>
      <w:r w:rsidR="00DE1916" w:rsidRPr="00DA3173">
        <w:rPr>
          <w:szCs w:val="24"/>
        </w:rPr>
        <w:t xml:space="preserve">domjenak na </w:t>
      </w:r>
      <w:r w:rsidR="00D172CD" w:rsidRPr="00DA3173">
        <w:rPr>
          <w:szCs w:val="24"/>
        </w:rPr>
        <w:t>koje</w:t>
      </w:r>
      <w:r w:rsidR="00DE1916" w:rsidRPr="00DA3173">
        <w:rPr>
          <w:szCs w:val="24"/>
        </w:rPr>
        <w:t>m</w:t>
      </w:r>
      <w:r w:rsidR="00AD2B72">
        <w:rPr>
          <w:szCs w:val="24"/>
        </w:rPr>
        <w:t>u</w:t>
      </w:r>
      <w:r w:rsidR="00D172CD" w:rsidRPr="00DA3173">
        <w:rPr>
          <w:szCs w:val="24"/>
        </w:rPr>
        <w:t xml:space="preserve"> je nastavljeno ugodno druženje i upoznavanje. </w:t>
      </w:r>
      <w:r w:rsidR="00B452A4">
        <w:rPr>
          <w:szCs w:val="24"/>
        </w:rPr>
        <w:t>Nakon službenog dijela posjeta s</w:t>
      </w:r>
      <w:r w:rsidR="00D172CD" w:rsidRPr="00DA3173">
        <w:rPr>
          <w:szCs w:val="24"/>
        </w:rPr>
        <w:t>tud</w:t>
      </w:r>
      <w:r w:rsidR="00B452A4">
        <w:rPr>
          <w:szCs w:val="24"/>
        </w:rPr>
        <w:t>enti su iskoristili vrijeme</w:t>
      </w:r>
      <w:r w:rsidR="00D172CD" w:rsidRPr="00DA3173">
        <w:rPr>
          <w:szCs w:val="24"/>
        </w:rPr>
        <w:t xml:space="preserve"> za razgledavanje</w:t>
      </w:r>
      <w:r w:rsidR="00B452A4">
        <w:rPr>
          <w:szCs w:val="24"/>
        </w:rPr>
        <w:t xml:space="preserve"> Trsta nakon čega su nastavili putovanje prema Puli</w:t>
      </w:r>
      <w:r w:rsidR="00D172CD" w:rsidRPr="00DA3173">
        <w:rPr>
          <w:szCs w:val="24"/>
        </w:rPr>
        <w:t xml:space="preserve"> gdje su se susreli s</w:t>
      </w:r>
      <w:r w:rsidR="00DE1916" w:rsidRPr="00DA3173">
        <w:rPr>
          <w:szCs w:val="24"/>
        </w:rPr>
        <w:t xml:space="preserve">a studentima i </w:t>
      </w:r>
      <w:r w:rsidR="00D172CD" w:rsidRPr="00DA3173">
        <w:rPr>
          <w:szCs w:val="24"/>
        </w:rPr>
        <w:t>profesorima</w:t>
      </w:r>
      <w:r w:rsidR="00DE1916" w:rsidRPr="00DA3173">
        <w:rPr>
          <w:szCs w:val="24"/>
        </w:rPr>
        <w:t xml:space="preserve"> kroatistike Filozofskog fakulteta u Puli. </w:t>
      </w:r>
      <w:r w:rsidR="00D172CD" w:rsidRPr="00DA3173">
        <w:rPr>
          <w:szCs w:val="24"/>
        </w:rPr>
        <w:t xml:space="preserve"> </w:t>
      </w:r>
    </w:p>
    <w:p w:rsidR="00281188" w:rsidRPr="00700FE2" w:rsidRDefault="00B452A4" w:rsidP="00DA3173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Drugoga dana izleta, </w:t>
      </w:r>
      <w:r w:rsidR="00D172CD" w:rsidRPr="00DA3173">
        <w:rPr>
          <w:szCs w:val="24"/>
        </w:rPr>
        <w:t xml:space="preserve">petak 24. </w:t>
      </w:r>
      <w:r w:rsidR="0019052A" w:rsidRPr="00DA3173">
        <w:rPr>
          <w:szCs w:val="24"/>
        </w:rPr>
        <w:t>t</w:t>
      </w:r>
      <w:r w:rsidR="00D172CD" w:rsidRPr="00DA3173">
        <w:rPr>
          <w:szCs w:val="24"/>
        </w:rPr>
        <w:t>ravnja</w:t>
      </w:r>
      <w:r w:rsidR="00024D6C" w:rsidRPr="00DA3173">
        <w:rPr>
          <w:szCs w:val="24"/>
        </w:rPr>
        <w:t xml:space="preserve">, </w:t>
      </w:r>
      <w:r w:rsidR="00D172CD" w:rsidRPr="00DA3173">
        <w:rPr>
          <w:szCs w:val="24"/>
        </w:rPr>
        <w:t>studenti Sveučilišta u Zadru sa studentima kroatistike Sveučilišta u Puli</w:t>
      </w:r>
      <w:r w:rsidR="00024D6C" w:rsidRPr="00DA3173">
        <w:rPr>
          <w:szCs w:val="24"/>
        </w:rPr>
        <w:t xml:space="preserve"> </w:t>
      </w:r>
      <w:r w:rsidR="008308A0">
        <w:rPr>
          <w:szCs w:val="24"/>
        </w:rPr>
        <w:t xml:space="preserve">i njihovim </w:t>
      </w:r>
      <w:r w:rsidR="00024D6C" w:rsidRPr="00DA3173">
        <w:rPr>
          <w:szCs w:val="24"/>
        </w:rPr>
        <w:t>profesori</w:t>
      </w:r>
      <w:r w:rsidR="008308A0">
        <w:rPr>
          <w:szCs w:val="24"/>
        </w:rPr>
        <w:t>ma  prof. dr. sc Valneom</w:t>
      </w:r>
      <w:r w:rsidR="00024D6C" w:rsidRPr="00DA3173">
        <w:rPr>
          <w:szCs w:val="24"/>
        </w:rPr>
        <w:t xml:space="preserve"> D</w:t>
      </w:r>
      <w:r w:rsidR="008308A0">
        <w:rPr>
          <w:szCs w:val="24"/>
        </w:rPr>
        <w:t xml:space="preserve">elbianco, izv. prof. dr.sc. Linom </w:t>
      </w:r>
      <w:r w:rsidR="00024D6C" w:rsidRPr="00DA3173">
        <w:rPr>
          <w:szCs w:val="24"/>
        </w:rPr>
        <w:t xml:space="preserve"> Pliško, </w:t>
      </w:r>
      <w:r w:rsidR="008308A0">
        <w:rPr>
          <w:szCs w:val="24"/>
        </w:rPr>
        <w:t>izv. prof. dr. sc. Blaženkom</w:t>
      </w:r>
      <w:r w:rsidR="0019052A" w:rsidRPr="00DA3173">
        <w:rPr>
          <w:szCs w:val="24"/>
        </w:rPr>
        <w:t xml:space="preserve"> </w:t>
      </w:r>
      <w:r w:rsidR="008308A0">
        <w:rPr>
          <w:szCs w:val="24"/>
        </w:rPr>
        <w:t>Martinović, doc. dr. sc. Vanessom</w:t>
      </w:r>
      <w:r w:rsidR="0019052A" w:rsidRPr="00DA3173">
        <w:rPr>
          <w:szCs w:val="24"/>
        </w:rPr>
        <w:t xml:space="preserve"> Vitković Marčet</w:t>
      </w:r>
      <w:r w:rsidR="00A10F60" w:rsidRPr="00DA3173">
        <w:rPr>
          <w:szCs w:val="24"/>
        </w:rPr>
        <w:t xml:space="preserve">a i </w:t>
      </w:r>
      <w:r w:rsidR="008308A0">
        <w:rPr>
          <w:szCs w:val="24"/>
        </w:rPr>
        <w:t>doc. dr. sc. Teodorom</w:t>
      </w:r>
      <w:r w:rsidR="0019052A" w:rsidRPr="00DA3173">
        <w:rPr>
          <w:szCs w:val="24"/>
        </w:rPr>
        <w:t xml:space="preserve"> Fonović Cvijanović </w:t>
      </w:r>
      <w:r w:rsidR="00024D6C" w:rsidRPr="00DA3173">
        <w:rPr>
          <w:szCs w:val="24"/>
        </w:rPr>
        <w:t>uz stručno vođenje</w:t>
      </w:r>
      <w:r w:rsidR="00DE1916" w:rsidRPr="00DA3173">
        <w:rPr>
          <w:szCs w:val="24"/>
        </w:rPr>
        <w:t xml:space="preserve"> prof. dr. sc. Milana </w:t>
      </w:r>
      <w:r w:rsidR="00024D6C" w:rsidRPr="00DA3173">
        <w:rPr>
          <w:szCs w:val="24"/>
        </w:rPr>
        <w:t>Mihaljevića i Samante Milotić</w:t>
      </w:r>
      <w:r w:rsidR="0019052A" w:rsidRPr="00DA3173">
        <w:rPr>
          <w:szCs w:val="24"/>
        </w:rPr>
        <w:t xml:space="preserve"> Bančić</w:t>
      </w:r>
      <w:r>
        <w:rPr>
          <w:szCs w:val="24"/>
        </w:rPr>
        <w:t>,</w:t>
      </w:r>
      <w:r w:rsidR="00DE1916" w:rsidRPr="00DA3173">
        <w:rPr>
          <w:szCs w:val="24"/>
        </w:rPr>
        <w:t xml:space="preserve"> </w:t>
      </w:r>
      <w:r w:rsidR="0085275C">
        <w:rPr>
          <w:szCs w:val="24"/>
        </w:rPr>
        <w:t xml:space="preserve">prof., </w:t>
      </w:r>
      <w:r w:rsidR="00DE1916" w:rsidRPr="00DA3173">
        <w:rPr>
          <w:szCs w:val="24"/>
        </w:rPr>
        <w:t xml:space="preserve"> krenuli </w:t>
      </w:r>
      <w:r w:rsidR="00D172CD" w:rsidRPr="00DA3173">
        <w:rPr>
          <w:szCs w:val="24"/>
        </w:rPr>
        <w:t xml:space="preserve"> </w:t>
      </w:r>
      <w:r w:rsidR="006D003A" w:rsidRPr="00DA3173">
        <w:rPr>
          <w:szCs w:val="24"/>
        </w:rPr>
        <w:t xml:space="preserve">su </w:t>
      </w:r>
      <w:r w:rsidR="00D172CD" w:rsidRPr="00DA3173">
        <w:rPr>
          <w:szCs w:val="24"/>
        </w:rPr>
        <w:t>p</w:t>
      </w:r>
      <w:r w:rsidR="00AD2B72">
        <w:rPr>
          <w:szCs w:val="24"/>
        </w:rPr>
        <w:t>uto</w:t>
      </w:r>
      <w:r w:rsidR="00DE1916" w:rsidRPr="00DA3173">
        <w:rPr>
          <w:szCs w:val="24"/>
        </w:rPr>
        <w:t>vima glagoljaša</w:t>
      </w:r>
      <w:r>
        <w:rPr>
          <w:szCs w:val="24"/>
        </w:rPr>
        <w:t xml:space="preserve">. </w:t>
      </w:r>
      <w:r w:rsidR="00BA0D71">
        <w:rPr>
          <w:szCs w:val="24"/>
        </w:rPr>
        <w:t>U</w:t>
      </w:r>
      <w:r w:rsidR="00DE1916" w:rsidRPr="00700FE2">
        <w:rPr>
          <w:szCs w:val="24"/>
        </w:rPr>
        <w:t xml:space="preserve"> P</w:t>
      </w:r>
      <w:r w:rsidR="00024D6C" w:rsidRPr="00700FE2">
        <w:rPr>
          <w:szCs w:val="24"/>
        </w:rPr>
        <w:t>lominu</w:t>
      </w:r>
      <w:r w:rsidR="00BA0D71">
        <w:rPr>
          <w:szCs w:val="24"/>
        </w:rPr>
        <w:t xml:space="preserve"> su </w:t>
      </w:r>
      <w:r w:rsidR="00024D6C" w:rsidRPr="00700FE2">
        <w:rPr>
          <w:szCs w:val="24"/>
        </w:rPr>
        <w:t xml:space="preserve"> posjetili crkvu sv. Jurja</w:t>
      </w:r>
      <w:r w:rsidR="00AD2B72" w:rsidRPr="00700FE2">
        <w:rPr>
          <w:szCs w:val="24"/>
        </w:rPr>
        <w:t>,</w:t>
      </w:r>
      <w:r w:rsidR="00397CFE" w:rsidRPr="00700FE2">
        <w:rPr>
          <w:szCs w:val="24"/>
        </w:rPr>
        <w:t xml:space="preserve"> u kojoj se nalazi</w:t>
      </w:r>
      <w:r w:rsidR="00DA3173" w:rsidRPr="00700FE2">
        <w:rPr>
          <w:szCs w:val="24"/>
        </w:rPr>
        <w:t xml:space="preserve"> Plominska ploča</w:t>
      </w:r>
      <w:r w:rsidR="00397CFE" w:rsidRPr="00700FE2">
        <w:rPr>
          <w:szCs w:val="24"/>
        </w:rPr>
        <w:t xml:space="preserve"> s glagoljs</w:t>
      </w:r>
      <w:r w:rsidR="00AD2B72" w:rsidRPr="00700FE2">
        <w:rPr>
          <w:szCs w:val="24"/>
        </w:rPr>
        <w:t>kim natpisom iz  11. stoljeća,</w:t>
      </w:r>
      <w:r w:rsidRPr="00700FE2">
        <w:rPr>
          <w:szCs w:val="24"/>
        </w:rPr>
        <w:t xml:space="preserve"> </w:t>
      </w:r>
      <w:r w:rsidR="00AD2B72" w:rsidRPr="00700FE2">
        <w:rPr>
          <w:szCs w:val="24"/>
        </w:rPr>
        <w:t>z</w:t>
      </w:r>
      <w:r w:rsidR="00024D6C" w:rsidRPr="00700FE2">
        <w:rPr>
          <w:szCs w:val="24"/>
        </w:rPr>
        <w:t xml:space="preserve">atim </w:t>
      </w:r>
      <w:r w:rsidR="005D3977" w:rsidRPr="00700FE2">
        <w:rPr>
          <w:szCs w:val="24"/>
        </w:rPr>
        <w:t>su</w:t>
      </w:r>
      <w:r w:rsidR="00281188" w:rsidRPr="00700FE2">
        <w:rPr>
          <w:szCs w:val="24"/>
        </w:rPr>
        <w:t xml:space="preserve"> krenuli prema </w:t>
      </w:r>
      <w:r w:rsidR="00024D6C" w:rsidRPr="00700FE2">
        <w:rPr>
          <w:szCs w:val="24"/>
        </w:rPr>
        <w:t>Kršan</w:t>
      </w:r>
      <w:r w:rsidR="00281188" w:rsidRPr="00700FE2">
        <w:rPr>
          <w:szCs w:val="24"/>
        </w:rPr>
        <w:t>u</w:t>
      </w:r>
      <w:r w:rsidR="00DA3173" w:rsidRPr="00700FE2">
        <w:rPr>
          <w:szCs w:val="24"/>
        </w:rPr>
        <w:t>,</w:t>
      </w:r>
      <w:r w:rsidR="00281188" w:rsidRPr="00700FE2">
        <w:rPr>
          <w:szCs w:val="24"/>
        </w:rPr>
        <w:t xml:space="preserve"> mjestu</w:t>
      </w:r>
      <w:r w:rsidR="00397CFE" w:rsidRPr="00700FE2">
        <w:rPr>
          <w:szCs w:val="24"/>
        </w:rPr>
        <w:t xml:space="preserve"> gdje se </w:t>
      </w:r>
      <w:r w:rsidR="00BA0D71">
        <w:rPr>
          <w:szCs w:val="24"/>
        </w:rPr>
        <w:t>pronađen</w:t>
      </w:r>
      <w:r w:rsidR="00397CFE" w:rsidRPr="00700FE2">
        <w:rPr>
          <w:szCs w:val="24"/>
        </w:rPr>
        <w:t xml:space="preserve"> prijepis Istarskoga razvoda</w:t>
      </w:r>
      <w:r w:rsidR="00024D6C" w:rsidRPr="00700FE2">
        <w:rPr>
          <w:szCs w:val="24"/>
        </w:rPr>
        <w:t xml:space="preserve">. </w:t>
      </w:r>
      <w:r w:rsidR="00BA0D71">
        <w:rPr>
          <w:szCs w:val="24"/>
        </w:rPr>
        <w:t>U Pazinu</w:t>
      </w:r>
      <w:r w:rsidR="00397CFE" w:rsidRPr="00700FE2">
        <w:rPr>
          <w:szCs w:val="24"/>
        </w:rPr>
        <w:t xml:space="preserve"> </w:t>
      </w:r>
      <w:r w:rsidR="005D3977" w:rsidRPr="00700FE2">
        <w:rPr>
          <w:szCs w:val="24"/>
        </w:rPr>
        <w:t>su</w:t>
      </w:r>
      <w:r w:rsidR="00397CFE" w:rsidRPr="00700FE2">
        <w:rPr>
          <w:szCs w:val="24"/>
        </w:rPr>
        <w:t xml:space="preserve"> posjetili </w:t>
      </w:r>
      <w:r w:rsidR="005D3977" w:rsidRPr="00700FE2">
        <w:rPr>
          <w:szCs w:val="24"/>
        </w:rPr>
        <w:t xml:space="preserve">franjevački </w:t>
      </w:r>
      <w:r w:rsidR="00397CFE" w:rsidRPr="00700FE2">
        <w:rPr>
          <w:szCs w:val="24"/>
        </w:rPr>
        <w:t>samostan</w:t>
      </w:r>
      <w:r w:rsidRPr="00700FE2">
        <w:rPr>
          <w:szCs w:val="24"/>
        </w:rPr>
        <w:t xml:space="preserve"> Marijina Po</w:t>
      </w:r>
      <w:r w:rsidR="005D3977" w:rsidRPr="00700FE2">
        <w:rPr>
          <w:szCs w:val="24"/>
        </w:rPr>
        <w:t>hođenja</w:t>
      </w:r>
      <w:r w:rsidR="00397CFE" w:rsidRPr="00700FE2">
        <w:rPr>
          <w:szCs w:val="24"/>
        </w:rPr>
        <w:t xml:space="preserve"> u kojem se čuvaju Pazinski fragmenti tj. deset glagoljskih pergamentnih odlomaka različite veličine koj</w:t>
      </w:r>
      <w:r w:rsidR="00DA3173" w:rsidRPr="00700FE2">
        <w:rPr>
          <w:szCs w:val="24"/>
        </w:rPr>
        <w:t>i su pripadali kodeksu iz XIV. s</w:t>
      </w:r>
      <w:r w:rsidR="00397CFE" w:rsidRPr="00700FE2">
        <w:rPr>
          <w:szCs w:val="24"/>
        </w:rPr>
        <w:t xml:space="preserve">t. U </w:t>
      </w:r>
      <w:r w:rsidR="00DA3173" w:rsidRPr="00700FE2">
        <w:rPr>
          <w:szCs w:val="24"/>
        </w:rPr>
        <w:t xml:space="preserve">samostanskoj </w:t>
      </w:r>
      <w:r w:rsidRPr="00700FE2">
        <w:rPr>
          <w:szCs w:val="24"/>
        </w:rPr>
        <w:t>blagovaonici</w:t>
      </w:r>
      <w:r w:rsidR="00DA3173" w:rsidRPr="00700FE2">
        <w:rPr>
          <w:szCs w:val="24"/>
        </w:rPr>
        <w:t xml:space="preserve"> </w:t>
      </w:r>
      <w:r w:rsidR="00397CFE" w:rsidRPr="00700FE2">
        <w:rPr>
          <w:szCs w:val="24"/>
        </w:rPr>
        <w:t xml:space="preserve">primio </w:t>
      </w:r>
      <w:r w:rsidRPr="00700FE2">
        <w:rPr>
          <w:szCs w:val="24"/>
        </w:rPr>
        <w:t xml:space="preserve">ih je </w:t>
      </w:r>
      <w:r w:rsidR="00397CFE" w:rsidRPr="00700FE2">
        <w:rPr>
          <w:szCs w:val="24"/>
        </w:rPr>
        <w:t>dr. sc. fra. Darko Teper koji je održao prigodno predavanje o kulturnom i povijesnom značaju</w:t>
      </w:r>
      <w:r w:rsidR="00DA3173" w:rsidRPr="00700FE2">
        <w:rPr>
          <w:szCs w:val="24"/>
        </w:rPr>
        <w:t xml:space="preserve"> ovoga franjevačkog samostana</w:t>
      </w:r>
      <w:r w:rsidR="00397CFE" w:rsidRPr="00700FE2">
        <w:rPr>
          <w:szCs w:val="24"/>
        </w:rPr>
        <w:t xml:space="preserve">. Posebno je spomenuo </w:t>
      </w:r>
      <w:r w:rsidRPr="00700FE2">
        <w:rPr>
          <w:szCs w:val="24"/>
        </w:rPr>
        <w:t>1946. godinu kada je održan</w:t>
      </w:r>
      <w:r w:rsidR="00281188" w:rsidRPr="00700FE2">
        <w:rPr>
          <w:szCs w:val="24"/>
        </w:rPr>
        <w:t xml:space="preserve"> </w:t>
      </w:r>
      <w:r w:rsidRPr="00700FE2">
        <w:rPr>
          <w:szCs w:val="24"/>
        </w:rPr>
        <w:t>povijesni sastanak ist</w:t>
      </w:r>
      <w:r w:rsidR="00397CFE" w:rsidRPr="00700FE2">
        <w:rPr>
          <w:szCs w:val="24"/>
        </w:rPr>
        <w:t xml:space="preserve">arskih svećenika </w:t>
      </w:r>
      <w:r w:rsidR="00281188" w:rsidRPr="00700FE2">
        <w:rPr>
          <w:szCs w:val="24"/>
        </w:rPr>
        <w:t xml:space="preserve">na </w:t>
      </w:r>
      <w:r w:rsidR="00397CFE" w:rsidRPr="00700FE2">
        <w:rPr>
          <w:szCs w:val="24"/>
        </w:rPr>
        <w:t>čelu s Božom Milanovićem</w:t>
      </w:r>
      <w:r w:rsidR="00DA3173" w:rsidRPr="00700FE2">
        <w:rPr>
          <w:szCs w:val="24"/>
        </w:rPr>
        <w:t>,</w:t>
      </w:r>
      <w:r w:rsidR="00397CFE" w:rsidRPr="00700FE2">
        <w:rPr>
          <w:szCs w:val="24"/>
        </w:rPr>
        <w:t xml:space="preserve"> </w:t>
      </w:r>
      <w:r w:rsidRPr="00700FE2">
        <w:rPr>
          <w:szCs w:val="24"/>
        </w:rPr>
        <w:t>i to upravo</w:t>
      </w:r>
      <w:r w:rsidR="00281188" w:rsidRPr="00700FE2">
        <w:rPr>
          <w:szCs w:val="24"/>
        </w:rPr>
        <w:t xml:space="preserve"> </w:t>
      </w:r>
      <w:r w:rsidR="0059202F" w:rsidRPr="00700FE2">
        <w:rPr>
          <w:szCs w:val="24"/>
        </w:rPr>
        <w:t>u</w:t>
      </w:r>
      <w:r w:rsidR="00397CFE" w:rsidRPr="00700FE2">
        <w:rPr>
          <w:szCs w:val="24"/>
        </w:rPr>
        <w:t xml:space="preserve"> </w:t>
      </w:r>
      <w:r w:rsidR="009A35E6">
        <w:rPr>
          <w:szCs w:val="24"/>
        </w:rPr>
        <w:t xml:space="preserve">samostanskoj </w:t>
      </w:r>
      <w:r w:rsidR="00397CFE" w:rsidRPr="00700FE2">
        <w:rPr>
          <w:szCs w:val="24"/>
        </w:rPr>
        <w:t>blagovaonici</w:t>
      </w:r>
      <w:r w:rsidRPr="00700FE2">
        <w:rPr>
          <w:szCs w:val="24"/>
        </w:rPr>
        <w:t xml:space="preserve">. </w:t>
      </w:r>
      <w:r w:rsidR="009A35E6">
        <w:rPr>
          <w:szCs w:val="24"/>
        </w:rPr>
        <w:t>N</w:t>
      </w:r>
      <w:r w:rsidRPr="00700FE2">
        <w:rPr>
          <w:szCs w:val="24"/>
        </w:rPr>
        <w:t>aglasio</w:t>
      </w:r>
      <w:r w:rsidR="00216DAC" w:rsidRPr="00700FE2">
        <w:rPr>
          <w:szCs w:val="24"/>
        </w:rPr>
        <w:t xml:space="preserve"> </w:t>
      </w:r>
      <w:r w:rsidR="009A35E6">
        <w:rPr>
          <w:szCs w:val="24"/>
        </w:rPr>
        <w:t xml:space="preserve">je </w:t>
      </w:r>
      <w:r w:rsidR="00397CFE" w:rsidRPr="00700FE2">
        <w:rPr>
          <w:szCs w:val="24"/>
        </w:rPr>
        <w:t>značaj toga sastanka za povratak Istre</w:t>
      </w:r>
      <w:r w:rsidR="00281188" w:rsidRPr="00700FE2">
        <w:rPr>
          <w:szCs w:val="24"/>
        </w:rPr>
        <w:t xml:space="preserve"> matici</w:t>
      </w:r>
      <w:r w:rsidR="00216DAC" w:rsidRPr="00700FE2">
        <w:rPr>
          <w:szCs w:val="24"/>
        </w:rPr>
        <w:t xml:space="preserve"> </w:t>
      </w:r>
      <w:r w:rsidR="00700FE2" w:rsidRPr="00700FE2">
        <w:rPr>
          <w:szCs w:val="24"/>
        </w:rPr>
        <w:t>Hrvatskoj. U Ber</w:t>
      </w:r>
      <w:r w:rsidR="00397CFE" w:rsidRPr="00700FE2">
        <w:rPr>
          <w:szCs w:val="24"/>
        </w:rPr>
        <w:t xml:space="preserve">mu </w:t>
      </w:r>
      <w:r w:rsidR="005D3977" w:rsidRPr="00700FE2">
        <w:rPr>
          <w:szCs w:val="24"/>
        </w:rPr>
        <w:t>su</w:t>
      </w:r>
      <w:r w:rsidR="00216DAC" w:rsidRPr="00700FE2">
        <w:rPr>
          <w:szCs w:val="24"/>
        </w:rPr>
        <w:t xml:space="preserve"> u crkvi</w:t>
      </w:r>
      <w:r w:rsidR="00397CFE" w:rsidRPr="00700FE2">
        <w:rPr>
          <w:szCs w:val="24"/>
        </w:rPr>
        <w:t xml:space="preserve"> sv. Marije na Škrilinah razgledali </w:t>
      </w:r>
      <w:r w:rsidR="009A35E6">
        <w:rPr>
          <w:szCs w:val="24"/>
        </w:rPr>
        <w:t>glasovite</w:t>
      </w:r>
      <w:r w:rsidR="00397CFE" w:rsidRPr="00700FE2">
        <w:rPr>
          <w:szCs w:val="24"/>
        </w:rPr>
        <w:t xml:space="preserve"> </w:t>
      </w:r>
      <w:r w:rsidR="00216DAC" w:rsidRPr="00700FE2">
        <w:rPr>
          <w:szCs w:val="24"/>
        </w:rPr>
        <w:t>freske</w:t>
      </w:r>
      <w:r w:rsidR="00397CFE" w:rsidRPr="00700FE2">
        <w:rPr>
          <w:szCs w:val="24"/>
        </w:rPr>
        <w:t xml:space="preserve"> ma</w:t>
      </w:r>
      <w:r w:rsidR="005D3977" w:rsidRPr="00700FE2">
        <w:rPr>
          <w:szCs w:val="24"/>
        </w:rPr>
        <w:t>jstor</w:t>
      </w:r>
      <w:r w:rsidR="00216DAC" w:rsidRPr="00700FE2">
        <w:rPr>
          <w:szCs w:val="24"/>
        </w:rPr>
        <w:t>a</w:t>
      </w:r>
      <w:r w:rsidR="005D3977" w:rsidRPr="00700FE2">
        <w:rPr>
          <w:szCs w:val="24"/>
        </w:rPr>
        <w:t xml:space="preserve"> Vincent</w:t>
      </w:r>
      <w:r w:rsidR="00216DAC" w:rsidRPr="00700FE2">
        <w:rPr>
          <w:szCs w:val="24"/>
        </w:rPr>
        <w:t>a</w:t>
      </w:r>
      <w:r w:rsidR="005D3977" w:rsidRPr="00700FE2">
        <w:rPr>
          <w:szCs w:val="24"/>
        </w:rPr>
        <w:t xml:space="preserve"> iz Kastva iz 1474. </w:t>
      </w:r>
      <w:r w:rsidR="00397CFE" w:rsidRPr="00700FE2">
        <w:rPr>
          <w:szCs w:val="24"/>
        </w:rPr>
        <w:t>godine među</w:t>
      </w:r>
      <w:r w:rsidR="00DA3173" w:rsidRPr="00700FE2">
        <w:rPr>
          <w:szCs w:val="24"/>
        </w:rPr>
        <w:t xml:space="preserve"> kojima je svakako najpoznatija</w:t>
      </w:r>
      <w:r w:rsidR="00397CFE" w:rsidRPr="00700FE2">
        <w:rPr>
          <w:szCs w:val="24"/>
        </w:rPr>
        <w:t xml:space="preserve"> </w:t>
      </w:r>
      <w:r w:rsidR="005D3977" w:rsidRPr="00700FE2">
        <w:rPr>
          <w:szCs w:val="24"/>
        </w:rPr>
        <w:t>freska Mrtvačkoga</w:t>
      </w:r>
      <w:r w:rsidR="00397CFE" w:rsidRPr="00700FE2">
        <w:rPr>
          <w:szCs w:val="24"/>
        </w:rPr>
        <w:t xml:space="preserve"> ples</w:t>
      </w:r>
      <w:r w:rsidR="005D3977" w:rsidRPr="00700FE2">
        <w:rPr>
          <w:szCs w:val="24"/>
        </w:rPr>
        <w:t>a</w:t>
      </w:r>
      <w:r w:rsidR="00397CFE" w:rsidRPr="00700FE2">
        <w:rPr>
          <w:szCs w:val="24"/>
        </w:rPr>
        <w:t xml:space="preserve">, gdje kosturi plešu </w:t>
      </w:r>
      <w:r w:rsidR="00216DAC" w:rsidRPr="00700FE2">
        <w:rPr>
          <w:szCs w:val="24"/>
        </w:rPr>
        <w:t xml:space="preserve">s osobama svih </w:t>
      </w:r>
      <w:r w:rsidR="00216DAC" w:rsidRPr="00700FE2">
        <w:rPr>
          <w:szCs w:val="24"/>
        </w:rPr>
        <w:lastRenderedPageBreak/>
        <w:t>staleža. Zanimljivo je kako su s</w:t>
      </w:r>
      <w:r w:rsidR="00AD2B72" w:rsidRPr="00700FE2">
        <w:rPr>
          <w:szCs w:val="24"/>
        </w:rPr>
        <w:t>tudenti</w:t>
      </w:r>
      <w:r w:rsidR="00DA3173" w:rsidRPr="00700FE2">
        <w:rPr>
          <w:szCs w:val="24"/>
        </w:rPr>
        <w:t xml:space="preserve"> sa svojim</w:t>
      </w:r>
      <w:r w:rsidR="005D3977" w:rsidRPr="00700FE2">
        <w:rPr>
          <w:szCs w:val="24"/>
        </w:rPr>
        <w:t xml:space="preserve"> profesor</w:t>
      </w:r>
      <w:r w:rsidR="00DA3173" w:rsidRPr="00700FE2">
        <w:rPr>
          <w:szCs w:val="24"/>
        </w:rPr>
        <w:t>im</w:t>
      </w:r>
      <w:r w:rsidR="005D3977" w:rsidRPr="00700FE2">
        <w:rPr>
          <w:szCs w:val="24"/>
        </w:rPr>
        <w:t xml:space="preserve">a </w:t>
      </w:r>
      <w:r w:rsidR="00397CFE" w:rsidRPr="00700FE2">
        <w:rPr>
          <w:szCs w:val="24"/>
        </w:rPr>
        <w:t xml:space="preserve">uspjeli pročitati nekoliko glagoljskih grafita zabilježenih </w:t>
      </w:r>
      <w:r w:rsidR="00281188" w:rsidRPr="00700FE2">
        <w:rPr>
          <w:szCs w:val="24"/>
        </w:rPr>
        <w:t>na tim freskama.</w:t>
      </w:r>
      <w:r w:rsidR="00216DAC" w:rsidRPr="00700FE2">
        <w:rPr>
          <w:szCs w:val="24"/>
        </w:rPr>
        <w:t xml:space="preserve"> Nadalje u</w:t>
      </w:r>
      <w:r w:rsidR="00281188" w:rsidRPr="00700FE2">
        <w:rPr>
          <w:szCs w:val="24"/>
        </w:rPr>
        <w:t xml:space="preserve"> R</w:t>
      </w:r>
      <w:r w:rsidR="00397CFE" w:rsidRPr="00700FE2">
        <w:rPr>
          <w:szCs w:val="24"/>
        </w:rPr>
        <w:t xml:space="preserve">oču </w:t>
      </w:r>
      <w:r w:rsidR="005D3977" w:rsidRPr="00700FE2">
        <w:rPr>
          <w:szCs w:val="24"/>
        </w:rPr>
        <w:t>su</w:t>
      </w:r>
      <w:r w:rsidR="00397CFE" w:rsidRPr="00700FE2">
        <w:rPr>
          <w:szCs w:val="24"/>
        </w:rPr>
        <w:t xml:space="preserve"> posjetili crkvu sv.</w:t>
      </w:r>
      <w:r w:rsidR="0085275C">
        <w:rPr>
          <w:szCs w:val="24"/>
        </w:rPr>
        <w:t xml:space="preserve"> Antuna O</w:t>
      </w:r>
      <w:r w:rsidR="00216DAC" w:rsidRPr="00700FE2">
        <w:rPr>
          <w:szCs w:val="24"/>
        </w:rPr>
        <w:t xml:space="preserve">pata </w:t>
      </w:r>
      <w:r w:rsidR="00397CFE" w:rsidRPr="00700FE2">
        <w:rPr>
          <w:szCs w:val="24"/>
        </w:rPr>
        <w:t xml:space="preserve">u kojoj je ispod žbuke </w:t>
      </w:r>
      <w:r w:rsidR="00281188" w:rsidRPr="00700FE2">
        <w:rPr>
          <w:szCs w:val="24"/>
        </w:rPr>
        <w:t>otkriven</w:t>
      </w:r>
      <w:r w:rsidR="00397CFE" w:rsidRPr="00700FE2">
        <w:rPr>
          <w:szCs w:val="24"/>
        </w:rPr>
        <w:t xml:space="preserve"> Ročki glagoljski abecedarij, grafit datiran oko 1200.</w:t>
      </w:r>
      <w:r w:rsidR="00281188" w:rsidRPr="00700FE2">
        <w:rPr>
          <w:szCs w:val="24"/>
        </w:rPr>
        <w:t xml:space="preserve"> godine. Posjetili </w:t>
      </w:r>
      <w:r w:rsidR="005D3977" w:rsidRPr="00700FE2">
        <w:rPr>
          <w:szCs w:val="24"/>
        </w:rPr>
        <w:t>su</w:t>
      </w:r>
      <w:r w:rsidR="00DA3173" w:rsidRPr="00700FE2">
        <w:rPr>
          <w:szCs w:val="24"/>
        </w:rPr>
        <w:t xml:space="preserve"> i</w:t>
      </w:r>
      <w:r w:rsidR="00281188" w:rsidRPr="00700FE2">
        <w:rPr>
          <w:szCs w:val="24"/>
        </w:rPr>
        <w:t xml:space="preserve"> Aleju glagoljaša, spomen-obilježje glagoljašima i glagoljaštvu, postavljenom uz odvojak ceste od Roča do Huma u dužini od 7</w:t>
      </w:r>
      <w:r w:rsidR="00DA3173" w:rsidRPr="00700FE2">
        <w:rPr>
          <w:szCs w:val="24"/>
        </w:rPr>
        <w:t xml:space="preserve"> </w:t>
      </w:r>
      <w:r w:rsidR="00281188" w:rsidRPr="00700FE2">
        <w:rPr>
          <w:szCs w:val="24"/>
        </w:rPr>
        <w:t>km. Na Stol</w:t>
      </w:r>
      <w:r w:rsidR="00700FE2" w:rsidRPr="00700FE2">
        <w:rPr>
          <w:szCs w:val="24"/>
        </w:rPr>
        <w:t>u</w:t>
      </w:r>
      <w:r w:rsidR="00281188" w:rsidRPr="00700FE2">
        <w:rPr>
          <w:szCs w:val="24"/>
        </w:rPr>
        <w:t xml:space="preserve"> Ćirila i Metoda okrijepili</w:t>
      </w:r>
      <w:r w:rsidR="00216DAC" w:rsidRPr="00700FE2">
        <w:rPr>
          <w:szCs w:val="24"/>
        </w:rPr>
        <w:t xml:space="preserve"> su se</w:t>
      </w:r>
      <w:r w:rsidR="00281188" w:rsidRPr="00700FE2">
        <w:rPr>
          <w:szCs w:val="24"/>
        </w:rPr>
        <w:t xml:space="preserve"> kruhom i vinom</w:t>
      </w:r>
      <w:r w:rsidR="00DA3173" w:rsidRPr="00700FE2">
        <w:rPr>
          <w:szCs w:val="24"/>
        </w:rPr>
        <w:t>,</w:t>
      </w:r>
      <w:r w:rsidR="00281188" w:rsidRPr="00700FE2">
        <w:rPr>
          <w:szCs w:val="24"/>
        </w:rPr>
        <w:t xml:space="preserve"> a</w:t>
      </w:r>
      <w:r w:rsidR="00216DAC" w:rsidRPr="00700FE2">
        <w:rPr>
          <w:szCs w:val="24"/>
        </w:rPr>
        <w:t xml:space="preserve"> na Katedri Klimenta Ohridskoga</w:t>
      </w:r>
      <w:r w:rsidR="00281188" w:rsidRPr="00700FE2">
        <w:rPr>
          <w:szCs w:val="24"/>
        </w:rPr>
        <w:t xml:space="preserve"> </w:t>
      </w:r>
      <w:r w:rsidR="00216DAC" w:rsidRPr="00700FE2">
        <w:rPr>
          <w:szCs w:val="24"/>
        </w:rPr>
        <w:t xml:space="preserve">jedan je </w:t>
      </w:r>
      <w:r w:rsidR="0085275C">
        <w:rPr>
          <w:szCs w:val="24"/>
        </w:rPr>
        <w:t xml:space="preserve">od </w:t>
      </w:r>
      <w:r w:rsidR="00216DAC" w:rsidRPr="00700FE2">
        <w:rPr>
          <w:szCs w:val="24"/>
        </w:rPr>
        <w:t xml:space="preserve">profesora </w:t>
      </w:r>
      <w:r w:rsidR="005D3977" w:rsidRPr="00700FE2">
        <w:rPr>
          <w:szCs w:val="24"/>
        </w:rPr>
        <w:t>sjeo na Kli</w:t>
      </w:r>
      <w:r w:rsidR="00216DAC" w:rsidRPr="00700FE2">
        <w:rPr>
          <w:szCs w:val="24"/>
        </w:rPr>
        <w:t>mentovu katedru, a studenti</w:t>
      </w:r>
      <w:r w:rsidR="005D3977" w:rsidRPr="00700FE2">
        <w:rPr>
          <w:szCs w:val="24"/>
        </w:rPr>
        <w:t xml:space="preserve"> na kamene stolce kao K</w:t>
      </w:r>
      <w:r w:rsidR="00281188" w:rsidRPr="00700FE2">
        <w:rPr>
          <w:szCs w:val="24"/>
        </w:rPr>
        <w:t>limentovi učenici</w:t>
      </w:r>
      <w:r w:rsidR="00216DAC" w:rsidRPr="00700FE2">
        <w:rPr>
          <w:szCs w:val="24"/>
        </w:rPr>
        <w:t xml:space="preserve">, </w:t>
      </w:r>
      <w:r w:rsidR="000B1DA5">
        <w:rPr>
          <w:szCs w:val="24"/>
        </w:rPr>
        <w:t>čime</w:t>
      </w:r>
      <w:r w:rsidR="00216DAC" w:rsidRPr="00700FE2">
        <w:rPr>
          <w:szCs w:val="24"/>
        </w:rPr>
        <w:t xml:space="preserve"> su</w:t>
      </w:r>
      <w:r w:rsidR="00281188" w:rsidRPr="00700FE2">
        <w:rPr>
          <w:szCs w:val="24"/>
        </w:rPr>
        <w:t xml:space="preserve"> evocirali uspomenu na </w:t>
      </w:r>
      <w:r w:rsidR="00DA3173" w:rsidRPr="00700FE2">
        <w:rPr>
          <w:szCs w:val="24"/>
        </w:rPr>
        <w:t>znamenitoga učitelja i prosvjetitelja</w:t>
      </w:r>
      <w:r w:rsidR="00AD2B72" w:rsidRPr="00700FE2">
        <w:rPr>
          <w:szCs w:val="24"/>
        </w:rPr>
        <w:t xml:space="preserve"> te</w:t>
      </w:r>
      <w:r w:rsidR="00281188" w:rsidRPr="00700FE2">
        <w:rPr>
          <w:szCs w:val="24"/>
        </w:rPr>
        <w:t xml:space="preserve"> njegov značaj za glagoljašku pismenost. </w:t>
      </w:r>
      <w:r w:rsidR="00DA3173" w:rsidRPr="00700FE2">
        <w:rPr>
          <w:szCs w:val="24"/>
        </w:rPr>
        <w:t>Nakon</w:t>
      </w:r>
      <w:r w:rsidR="00281188" w:rsidRPr="00700FE2">
        <w:rPr>
          <w:szCs w:val="24"/>
        </w:rPr>
        <w:t xml:space="preserve"> okrijepe u H</w:t>
      </w:r>
      <w:r w:rsidR="00216DAC" w:rsidRPr="00700FE2">
        <w:rPr>
          <w:szCs w:val="24"/>
        </w:rPr>
        <w:t xml:space="preserve">umu uputili </w:t>
      </w:r>
      <w:r w:rsidR="000B1DA5">
        <w:rPr>
          <w:szCs w:val="24"/>
        </w:rPr>
        <w:t xml:space="preserve">su se </w:t>
      </w:r>
      <w:r w:rsidR="00216DAC" w:rsidRPr="00700FE2">
        <w:rPr>
          <w:szCs w:val="24"/>
        </w:rPr>
        <w:t>prema Zadru.</w:t>
      </w:r>
    </w:p>
    <w:p w:rsidR="0097418D" w:rsidRPr="00700FE2" w:rsidRDefault="0097418D" w:rsidP="00DA3173">
      <w:pPr>
        <w:spacing w:line="360" w:lineRule="auto"/>
        <w:jc w:val="both"/>
        <w:rPr>
          <w:szCs w:val="24"/>
        </w:rPr>
      </w:pPr>
    </w:p>
    <w:p w:rsidR="00562A8B" w:rsidRDefault="00562A8B" w:rsidP="00DA3173">
      <w:pPr>
        <w:spacing w:line="360" w:lineRule="auto"/>
        <w:jc w:val="both"/>
        <w:rPr>
          <w:szCs w:val="24"/>
        </w:rPr>
      </w:pPr>
      <w:bookmarkStart w:id="0" w:name="_GoBack"/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022057" cy="6696075"/>
            <wp:effectExtent l="0" t="0" r="7620" b="0"/>
            <wp:docPr id="19" name="Picture 19" descr="C:\Users\soba 104\Desktop\Slike Trst\WhatsApp Image 2019-05-28 at 22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ba 104\Desktop\Slike Trst\WhatsApp Image 2019-05-28 at 22.25.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75" cy="67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248274" cy="3936206"/>
            <wp:effectExtent l="0" t="0" r="0" b="7620"/>
            <wp:docPr id="17" name="Picture 17" descr="C:\Users\soba 104\Desktop\Slike Trst\WhatsApp Image 2019-05-28 at 22.25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ba 104\Desktop\Slike Trst\WhatsApp Image 2019-05-28 at 22.25.18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70" cy="39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391149" cy="4043362"/>
            <wp:effectExtent l="0" t="0" r="635" b="0"/>
            <wp:docPr id="16" name="Picture 16" descr="C:\Users\soba 104\Desktop\Slike Trst\WhatsApp Image 2019-05-28 at 22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ba 104\Desktop\Slike Trst\WhatsApp Image 2019-05-28 at 22.25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08" cy="40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000625" cy="2428429"/>
            <wp:effectExtent l="0" t="0" r="0" b="0"/>
            <wp:docPr id="15" name="Picture 15" descr="C:\Users\soba 104\Desktop\Slike Trst\WhatsApp Image 2019-05-28 at 19.0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ba 104\Desktop\Slike Trst\WhatsApp Image 2019-05-28 at 19.03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93" cy="24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130800" cy="3848100"/>
            <wp:effectExtent l="0" t="0" r="0" b="0"/>
            <wp:docPr id="13" name="Picture 13" descr="C:\Users\soba 104\Desktop\Slike Trst\WhatsApp Image 2019-05-28 at 16.5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ba 104\Desktop\Slike Trst\WhatsApp Image 2019-05-28 at 16.59.3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36" cy="38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105400" cy="3829051"/>
            <wp:effectExtent l="0" t="0" r="0" b="0"/>
            <wp:docPr id="12" name="Picture 12" descr="C:\Users\soba 104\Desktop\Slike Trst\WhatsApp Image 2019-05-28 at 16.5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ba 104\Desktop\Slike Trst\WhatsApp Image 2019-05-28 at 16.59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76" cy="38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4962525" cy="6616700"/>
            <wp:effectExtent l="0" t="0" r="9525" b="0"/>
            <wp:docPr id="11" name="Picture 11" descr="C:\Users\soba 104\Desktop\Slike Trst\WhatsApp Image 2019-05-28 at 16.5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ba 104\Desktop\Slike Trst\WhatsApp Image 2019-05-28 at 16.59.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53" cy="66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130800" cy="3848100"/>
            <wp:effectExtent l="0" t="0" r="0" b="0"/>
            <wp:docPr id="10" name="Picture 10" descr="C:\Users\soba 104\Desktop\Slike Trst\WhatsApp Image 2019-05-28 at 16.5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ba 104\Desktop\Slike Trst\WhatsApp Image 2019-05-28 at 16.59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4991100" cy="3743325"/>
            <wp:effectExtent l="0" t="0" r="0" b="9525"/>
            <wp:docPr id="9" name="Picture 9" descr="C:\Users\soba 104\Desktop\Slike Trst\WhatsApp Image 2019-05-28 at 16.5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ba 104\Desktop\Slike Trst\WhatsApp Image 2019-05-28 at 16.59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4873625" cy="3655219"/>
            <wp:effectExtent l="0" t="0" r="3175" b="2540"/>
            <wp:docPr id="8" name="Picture 8" descr="C:\Users\soba 104\Desktop\Slike Trst\WhatsApp Image 2019-05-28 at 16.5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ba 104\Desktop\Slike Trst\WhatsApp Image 2019-05-28 at 16.59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02" cy="36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461000" cy="4095750"/>
            <wp:effectExtent l="0" t="0" r="6350" b="0"/>
            <wp:docPr id="7" name="Picture 7" descr="C:\Users\soba 104\Desktop\Slike Trst\WhatsApp Image 2019-05-28 at 16.5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ba 104\Desktop\Slike Trst\WhatsApp Image 2019-05-28 at 16.59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4167187" cy="8334374"/>
            <wp:effectExtent l="0" t="0" r="5080" b="0"/>
            <wp:docPr id="6" name="Picture 6" descr="C:\Users\soba 104\Desktop\Slike Trst\IMG-201905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ba 104\Desktop\Slike Trst\IMG-20190531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58" cy="83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467350" cy="2733675"/>
            <wp:effectExtent l="0" t="0" r="0" b="9525"/>
            <wp:docPr id="5" name="Picture 5" descr="C:\Users\soba 104\Desktop\Slike Trst\IMG-201905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ba 104\Desktop\Slike Trst\IMG-20190531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4362450" cy="8724900"/>
            <wp:effectExtent l="0" t="0" r="0" b="0"/>
            <wp:docPr id="4" name="Picture 4" descr="C:\Users\soba 104\Desktop\Slike Trst\IMG-201905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ba 104\Desktop\Slike Trst\IMG-20190531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hr-HR"/>
        </w:rPr>
        <w:lastRenderedPageBreak/>
        <w:drawing>
          <wp:inline distT="0" distB="0" distL="0" distR="0">
            <wp:extent cx="5721093" cy="2819400"/>
            <wp:effectExtent l="0" t="0" r="0" b="0"/>
            <wp:docPr id="3" name="Picture 3" descr="C:\Users\soba 104\Desktop\Slike Trst\IMG-201905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ba 104\Desktop\Slike Trst\IMG-20190531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02" cy="28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B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467350" cy="2733675"/>
            <wp:effectExtent l="0" t="0" r="0" b="9525"/>
            <wp:docPr id="2" name="Picture 2" descr="C:\Users\soba 104\Desktop\Slike Trst\IMG-201905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ba 104\Desktop\Slike Trst\IMG-20190531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FE" w:rsidRPr="00DA3173" w:rsidRDefault="00562A8B" w:rsidP="00DA3173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hr-HR"/>
        </w:rPr>
        <w:drawing>
          <wp:inline distT="0" distB="0" distL="0" distR="0">
            <wp:extent cx="5657850" cy="2828925"/>
            <wp:effectExtent l="0" t="0" r="0" b="9525"/>
            <wp:docPr id="1" name="Picture 1" descr="C:\Users\soba 104\Desktop\Slike Trst\IMG-201905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a 104\Desktop\Slike Trst\IMG-20190531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56" cy="28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FE" w:rsidRPr="00DA3173" w:rsidRDefault="00397CFE" w:rsidP="00DA3173">
      <w:pPr>
        <w:spacing w:line="360" w:lineRule="auto"/>
        <w:jc w:val="both"/>
        <w:rPr>
          <w:szCs w:val="24"/>
        </w:rPr>
      </w:pPr>
    </w:p>
    <w:p w:rsidR="00397CFE" w:rsidRPr="00DA3173" w:rsidRDefault="00397CFE" w:rsidP="00DA3173">
      <w:pPr>
        <w:spacing w:line="360" w:lineRule="auto"/>
        <w:jc w:val="both"/>
        <w:rPr>
          <w:szCs w:val="24"/>
        </w:rPr>
      </w:pPr>
    </w:p>
    <w:p w:rsidR="00397CFE" w:rsidRPr="00DA3173" w:rsidRDefault="00397CFE" w:rsidP="00DA3173">
      <w:pPr>
        <w:spacing w:line="360" w:lineRule="auto"/>
        <w:jc w:val="both"/>
        <w:rPr>
          <w:szCs w:val="24"/>
        </w:rPr>
      </w:pPr>
    </w:p>
    <w:p w:rsidR="00397CFE" w:rsidRPr="00DA3173" w:rsidRDefault="00397CFE" w:rsidP="00DA3173">
      <w:pPr>
        <w:spacing w:line="360" w:lineRule="auto"/>
        <w:jc w:val="both"/>
        <w:rPr>
          <w:szCs w:val="24"/>
        </w:rPr>
      </w:pPr>
    </w:p>
    <w:p w:rsidR="00397CFE" w:rsidRPr="00DA3173" w:rsidRDefault="00397CFE" w:rsidP="00DA3173">
      <w:pPr>
        <w:spacing w:line="360" w:lineRule="auto"/>
        <w:jc w:val="both"/>
        <w:rPr>
          <w:szCs w:val="24"/>
        </w:rPr>
      </w:pPr>
    </w:p>
    <w:sectPr w:rsidR="00397CFE" w:rsidRPr="00DA3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8D"/>
    <w:rsid w:val="00024D6C"/>
    <w:rsid w:val="000B1DA5"/>
    <w:rsid w:val="0019052A"/>
    <w:rsid w:val="00216DAC"/>
    <w:rsid w:val="00256F6B"/>
    <w:rsid w:val="00281188"/>
    <w:rsid w:val="003050C4"/>
    <w:rsid w:val="00397CFE"/>
    <w:rsid w:val="00487779"/>
    <w:rsid w:val="005334B6"/>
    <w:rsid w:val="0054220C"/>
    <w:rsid w:val="00562A8B"/>
    <w:rsid w:val="0056371B"/>
    <w:rsid w:val="0059202F"/>
    <w:rsid w:val="005D3977"/>
    <w:rsid w:val="006D003A"/>
    <w:rsid w:val="00700FE2"/>
    <w:rsid w:val="00710E04"/>
    <w:rsid w:val="008308A0"/>
    <w:rsid w:val="0085275C"/>
    <w:rsid w:val="0097418D"/>
    <w:rsid w:val="009A35E6"/>
    <w:rsid w:val="00A10F60"/>
    <w:rsid w:val="00A953EB"/>
    <w:rsid w:val="00AA1005"/>
    <w:rsid w:val="00AA6BA1"/>
    <w:rsid w:val="00AB5785"/>
    <w:rsid w:val="00AD2B72"/>
    <w:rsid w:val="00B452A4"/>
    <w:rsid w:val="00BA0D71"/>
    <w:rsid w:val="00BF76AB"/>
    <w:rsid w:val="00C04A25"/>
    <w:rsid w:val="00C35E03"/>
    <w:rsid w:val="00D06FF6"/>
    <w:rsid w:val="00D172CD"/>
    <w:rsid w:val="00D508DB"/>
    <w:rsid w:val="00D84B0C"/>
    <w:rsid w:val="00DA3173"/>
    <w:rsid w:val="00DC4E37"/>
    <w:rsid w:val="00DE1916"/>
    <w:rsid w:val="00E0613C"/>
    <w:rsid w:val="00EE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0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6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DA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DAC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0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6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DA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DAC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557</Words>
  <Characters>3179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soba 104</cp:lastModifiedBy>
  <cp:revision>10</cp:revision>
  <dcterms:created xsi:type="dcterms:W3CDTF">2019-06-06T07:50:00Z</dcterms:created>
  <dcterms:modified xsi:type="dcterms:W3CDTF">2019-06-07T10:40:00Z</dcterms:modified>
</cp:coreProperties>
</file>