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B2473" w14:textId="77777777" w:rsidR="0025483A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</w:pPr>
      <w:bookmarkStart w:id="0" w:name="_GoBack"/>
      <w:bookmarkEnd w:id="0"/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se može prijaviti na Studomat</w:t>
      </w:r>
      <w:r w:rsidR="007F2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s AAI@EduHr elek</w:t>
      </w:r>
      <w:r w:rsidR="0025483A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troničkim identitetom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. </w:t>
      </w:r>
      <w:r w:rsidR="0025483A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</w:t>
      </w:r>
    </w:p>
    <w:p w14:paraId="71624350" w14:textId="77777777" w:rsidR="003937C5" w:rsidRPr="003937C5" w:rsidRDefault="007F2ECF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Nakon prijave</w:t>
      </w:r>
      <w:r w:rsidR="003937C5"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otvara se početna stranica S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tudomata. U bočnom izborniku </w:t>
      </w:r>
      <w:r w:rsidR="003937C5"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potrebno 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je </w:t>
      </w:r>
      <w:r w:rsidR="003937C5"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odabrati UPIS GODINE → Upis godine na visokom učilištu. </w:t>
      </w:r>
    </w:p>
    <w:p w14:paraId="61BD57B6" w14:textId="77777777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noProof/>
          <w:color w:val="172B4D"/>
          <w:sz w:val="24"/>
          <w:szCs w:val="24"/>
          <w:lang w:val="en-GB" w:eastAsia="en-GB"/>
        </w:rPr>
        <w:drawing>
          <wp:inline distT="0" distB="0" distL="0" distR="0" wp14:anchorId="09695A98" wp14:editId="2083B5F2">
            <wp:extent cx="8571516" cy="3003550"/>
            <wp:effectExtent l="0" t="0" r="1270" b="6350"/>
            <wp:docPr id="1" name="Picture 1" descr="https://wiki.srce.hr/download/attachments/39845940/pocetna.png?version=3&amp;modificationDate=1565694865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srce.hr/download/attachments/39845940/pocetna.png?version=3&amp;modificationDate=1565694865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960" cy="30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7C5">
        <w:rPr>
          <w:rFonts w:ascii="Times New Roman" w:eastAsia="Times New Roman" w:hAnsi="Times New Roman" w:cs="Times New Roman"/>
          <w:b/>
          <w:bCs/>
          <w:color w:val="172B4D"/>
          <w:sz w:val="24"/>
          <w:szCs w:val="24"/>
          <w:lang w:eastAsia="hr-HR"/>
        </w:rPr>
        <w:t>Slika 1.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Početna stranica Studomata</w:t>
      </w:r>
    </w:p>
    <w:p w14:paraId="5E17D11B" w14:textId="6748ABEF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se odabere opcija </w:t>
      </w:r>
      <w:r w:rsidRPr="003937C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Upis godine</w:t>
      </w: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otvara se prozor s podacima o studiju koji se upisuje. </w:t>
      </w:r>
      <w:r w:rsidR="007F2ECF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Nakon odabira studija</w:t>
      </w:r>
      <w:r w:rsidR="00141D80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,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student može </w:t>
      </w:r>
      <w:r w:rsidR="007F2ECF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vidjeti osnovne podatke vezane 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z</w:t>
      </w:r>
      <w:r w:rsidR="007F2ECF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a prikazani studij te smjerove (ako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postoje) koje može pregledati i odabrati za upis.</w:t>
      </w:r>
    </w:p>
    <w:p w14:paraId="3535E4EF" w14:textId="77777777" w:rsidR="00F07C89" w:rsidRDefault="00F07C89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72B4D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172B4D"/>
          <w:sz w:val="24"/>
          <w:szCs w:val="24"/>
          <w:lang w:val="en-GB" w:eastAsia="en-GB"/>
        </w:rPr>
        <w:drawing>
          <wp:inline distT="0" distB="0" distL="0" distR="0" wp14:anchorId="0EFF7C00" wp14:editId="2305EBDB">
            <wp:extent cx="5759450" cy="2940050"/>
            <wp:effectExtent l="0" t="0" r="0" b="0"/>
            <wp:docPr id="7" name="Picture 7" descr="C:\Users\mmirkov\Desktop\brucoši nov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irkov\Desktop\brucoši nov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7C5"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br/>
      </w:r>
    </w:p>
    <w:p w14:paraId="52BDD425" w14:textId="6F9C7D63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b/>
          <w:bCs/>
          <w:color w:val="172B4D"/>
          <w:sz w:val="24"/>
          <w:szCs w:val="24"/>
          <w:lang w:eastAsia="hr-HR"/>
        </w:rPr>
        <w:t>Slik</w:t>
      </w:r>
      <w:r w:rsidR="007B538B">
        <w:rPr>
          <w:rFonts w:ascii="Times New Roman" w:eastAsia="Times New Roman" w:hAnsi="Times New Roman" w:cs="Times New Roman"/>
          <w:b/>
          <w:bCs/>
          <w:color w:val="172B4D"/>
          <w:sz w:val="24"/>
          <w:szCs w:val="24"/>
          <w:lang w:eastAsia="hr-HR"/>
        </w:rPr>
        <w:t>a 2</w:t>
      </w:r>
      <w:r w:rsidRPr="003937C5">
        <w:rPr>
          <w:rFonts w:ascii="Times New Roman" w:eastAsia="Times New Roman" w:hAnsi="Times New Roman" w:cs="Times New Roman"/>
          <w:b/>
          <w:bCs/>
          <w:color w:val="172B4D"/>
          <w:sz w:val="24"/>
          <w:szCs w:val="24"/>
          <w:lang w:eastAsia="hr-HR"/>
        </w:rPr>
        <w:t>.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Izbor studija</w:t>
      </w:r>
    </w:p>
    <w:p w14:paraId="57807964" w14:textId="77777777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Potrebno je odabrati studij koji se upisuje. </w:t>
      </w:r>
    </w:p>
    <w:p w14:paraId="76BDC505" w14:textId="49D6A768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lastRenderedPageBreak/>
        <w:t xml:space="preserve">Pri odabiru studija provjerava se jesu li upisani </w:t>
      </w:r>
      <w:r w:rsidR="007F2ECF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studentovi 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osobni podaci</w:t>
      </w:r>
      <w:r w:rsidR="006A1063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. Ako ti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podaci nisu evidentirani, na ekranu se pojavljuje obavijest o ne</w:t>
      </w:r>
      <w:r w:rsidR="007F2ECF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mogućnosti obavljanja upisa zbog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neevidentiranih obveznih osobnih podataka. Student mora evidentirati tražene </w:t>
      </w:r>
      <w:r w:rsidR="007F2ECF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podatke da bi mogao nastaviti upis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.</w:t>
      </w:r>
    </w:p>
    <w:p w14:paraId="693C4CE5" w14:textId="77777777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EE59A" w14:textId="77777777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noProof/>
          <w:color w:val="172B4D"/>
          <w:sz w:val="24"/>
          <w:szCs w:val="24"/>
          <w:lang w:val="en-GB" w:eastAsia="en-GB"/>
        </w:rPr>
        <w:drawing>
          <wp:inline distT="0" distB="0" distL="0" distR="0" wp14:anchorId="72916491" wp14:editId="4ECC080F">
            <wp:extent cx="8569960" cy="3881120"/>
            <wp:effectExtent l="0" t="0" r="2540" b="5080"/>
            <wp:docPr id="3" name="Picture 3" descr="https://wiki.srce.hr/download/attachments/39845940/osobni_podaci.png?version=1&amp;modificationDate=1565696871000&amp;api=v2&amp;effects=border-simple,blur-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iki.srce.hr/download/attachments/39845940/osobni_podaci.png?version=1&amp;modificationDate=1565696871000&amp;api=v2&amp;effects=border-simple,blur-b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96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1AD0" w14:textId="4EC7BE3F" w:rsidR="003937C5" w:rsidRPr="003937C5" w:rsidRDefault="007B538B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172B4D"/>
          <w:sz w:val="24"/>
          <w:szCs w:val="24"/>
          <w:lang w:eastAsia="hr-HR"/>
        </w:rPr>
        <w:t>Slika 3</w:t>
      </w:r>
      <w:r w:rsidR="003937C5" w:rsidRPr="003937C5">
        <w:rPr>
          <w:rFonts w:ascii="Times New Roman" w:eastAsia="Times New Roman" w:hAnsi="Times New Roman" w:cs="Times New Roman"/>
          <w:b/>
          <w:bCs/>
          <w:color w:val="172B4D"/>
          <w:sz w:val="24"/>
          <w:szCs w:val="24"/>
          <w:lang w:eastAsia="hr-HR"/>
        </w:rPr>
        <w:t>.</w:t>
      </w:r>
      <w:r w:rsidR="003937C5"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Izmjena osobnih podataka</w:t>
      </w:r>
    </w:p>
    <w:p w14:paraId="51607D8B" w14:textId="77777777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042C7" w14:textId="043ABA3A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što se ispune i spreme osobni podaci, potrebno je ponov</w:t>
      </w:r>
      <w:r w:rsidR="00141D8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o u 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bočnom izborniku odabrati UPIS GODINE → Upis godine na visokom učilištu. Otvara se novi proz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or s osnovnim podacima vezanim 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z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a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prikazani studij. Student može odabrati opciju </w:t>
      </w:r>
      <w:r w:rsidRPr="003937C5">
        <w:rPr>
          <w:rFonts w:ascii="Times New Roman" w:eastAsia="Times New Roman" w:hAnsi="Times New Roman" w:cs="Times New Roman"/>
          <w:i/>
          <w:iCs/>
          <w:color w:val="172B4D"/>
          <w:sz w:val="24"/>
          <w:szCs w:val="24"/>
          <w:lang w:eastAsia="hr-HR"/>
        </w:rPr>
        <w:t>Odabir predmeta</w:t>
      </w:r>
      <w:r w:rsidR="00F048D4">
        <w:rPr>
          <w:rFonts w:ascii="Times New Roman" w:eastAsia="Times New Roman" w:hAnsi="Times New Roman" w:cs="Times New Roman"/>
          <w:iCs/>
          <w:color w:val="172B4D"/>
          <w:sz w:val="24"/>
          <w:szCs w:val="24"/>
          <w:lang w:eastAsia="hr-HR"/>
        </w:rPr>
        <w:t>,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 kojom pregledava obvezne i upisuje izborne predmete (ako su ponuđeni)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,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ili opciju </w:t>
      </w:r>
      <w:r w:rsidRPr="003937C5">
        <w:rPr>
          <w:rFonts w:ascii="Times New Roman" w:eastAsia="Times New Roman" w:hAnsi="Times New Roman" w:cs="Times New Roman"/>
          <w:i/>
          <w:iCs/>
          <w:color w:val="172B4D"/>
          <w:sz w:val="24"/>
          <w:szCs w:val="24"/>
          <w:lang w:eastAsia="hr-HR"/>
        </w:rPr>
        <w:t>Upiši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, 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kojom će se 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obaviti upis odabranih predmeta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odnosno godine. </w:t>
      </w:r>
    </w:p>
    <w:p w14:paraId="16AEB951" w14:textId="77777777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0816EA" w14:textId="77777777" w:rsidR="003937C5" w:rsidRPr="003937C5" w:rsidRDefault="008E0DC9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045E0B2F" wp14:editId="26DFB47C">
            <wp:extent cx="5760720" cy="2435121"/>
            <wp:effectExtent l="0" t="0" r="0" b="3810"/>
            <wp:docPr id="5" name="Picture 5" descr="C:\Users\mmirkov\Desktop\brucoši fiz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rkov\Desktop\brucoši fizi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3FB93" w14:textId="06C5A4F4" w:rsidR="003937C5" w:rsidRPr="003937C5" w:rsidRDefault="007B538B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4</w:t>
      </w:r>
      <w:r w:rsidR="003937C5" w:rsidRPr="003937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Odabir predmeta za upis</w:t>
      </w:r>
    </w:p>
    <w:p w14:paraId="4F6A51C2" w14:textId="77777777" w:rsidR="00080CCF" w:rsidRDefault="00080CCF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B73E2D" w14:textId="5C06E95B" w:rsidR="003937C5" w:rsidRPr="003937C5" w:rsidRDefault="00F048D4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odabira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opcije </w:t>
      </w:r>
      <w:r w:rsidR="003937C5" w:rsidRPr="003937C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Odabir predmeta</w:t>
      </w:r>
      <w:r w:rsidR="00141D8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prikazuje se prozor </w:t>
      </w:r>
      <w:r w:rsidR="003937C5" w:rsidRPr="003937C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Upis godine &gt; Studiji/smjerov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 &gt; Obvezni/izborni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 koji sadrži podatke o ponudi obveznih i izbornih predmeta koje student može/mora upisati u pojedinom semestru.</w:t>
      </w:r>
    </w:p>
    <w:p w14:paraId="0FD8FCEC" w14:textId="77777777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6BA288" w14:textId="76AD5C0E" w:rsidR="003937C5" w:rsidRPr="003937C5" w:rsidRDefault="00893C4C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C19FC55" wp14:editId="61E61AD6">
            <wp:extent cx="5760720" cy="2699320"/>
            <wp:effectExtent l="0" t="0" r="0" b="6350"/>
            <wp:docPr id="2" name="Picture 2" descr="C:\Users\mmirkov\Desktop\josip  nov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rkov\Desktop\josip  nova sli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7091B" w14:textId="507F718A" w:rsidR="003937C5" w:rsidRPr="003937C5" w:rsidRDefault="007B538B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5</w:t>
      </w:r>
      <w:r w:rsidR="003937C5" w:rsidRPr="003937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obveznih i izbornih predmeta</w:t>
      </w:r>
    </w:p>
    <w:p w14:paraId="2E353883" w14:textId="77777777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5BC0D" w14:textId="77777777" w:rsidR="003937C5" w:rsidRPr="003937C5" w:rsidRDefault="00A453DE" w:rsidP="00CC78CE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2CC72ED2" wp14:editId="705BFE29">
            <wp:extent cx="7028121" cy="4336826"/>
            <wp:effectExtent l="0" t="0" r="1905" b="6985"/>
            <wp:docPr id="15" name="Picture 15" descr="C:\Users\mmirkov\Desktop\josip slik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irkov\Desktop\josip slika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88" cy="43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1CFC" w14:textId="661987E2" w:rsidR="003937C5" w:rsidRPr="003937C5" w:rsidRDefault="007B538B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6</w:t>
      </w:r>
      <w:r w:rsidR="003937C5" w:rsidRPr="003937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obveznih predmeta</w:t>
      </w:r>
    </w:p>
    <w:p w14:paraId="1780B65B" w14:textId="77777777" w:rsidR="00F23C18" w:rsidRDefault="00F23C18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E08D7C" w14:textId="77777777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svaki predmet prikazan je:</w:t>
      </w:r>
    </w:p>
    <w:p w14:paraId="24A0B261" w14:textId="139A961D" w:rsidR="003937C5" w:rsidRPr="003937C5" w:rsidRDefault="00F048D4" w:rsidP="003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aziv predmeta</w:t>
      </w:r>
    </w:p>
    <w:p w14:paraId="43E7EF08" w14:textId="6A57A1E7" w:rsidR="003937C5" w:rsidRPr="003937C5" w:rsidRDefault="00F048D4" w:rsidP="003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roj sati predavanja</w:t>
      </w:r>
    </w:p>
    <w:p w14:paraId="33C9DDCC" w14:textId="58E18F72" w:rsidR="003937C5" w:rsidRPr="003937C5" w:rsidRDefault="00F048D4" w:rsidP="003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roj sati vježbi</w:t>
      </w:r>
    </w:p>
    <w:p w14:paraId="624EB76B" w14:textId="77777777" w:rsidR="003937C5" w:rsidRPr="003937C5" w:rsidRDefault="003937C5" w:rsidP="003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ECTS bodovi predmeta</w:t>
      </w:r>
    </w:p>
    <w:p w14:paraId="00DF7BB0" w14:textId="21E0DE90" w:rsidR="003937C5" w:rsidRPr="003937C5" w:rsidRDefault="00F048D4" w:rsidP="003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emestar predavanja predmeta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98AD10" w14:textId="70FE965A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Odabirom opcije </w:t>
      </w:r>
      <w:r w:rsidRPr="003937C5">
        <w:rPr>
          <w:rFonts w:ascii="Times New Roman" w:eastAsia="Times New Roman" w:hAnsi="Times New Roman" w:cs="Times New Roman"/>
          <w:i/>
          <w:iCs/>
          <w:color w:val="172B4D"/>
          <w:sz w:val="24"/>
          <w:szCs w:val="24"/>
          <w:lang w:eastAsia="hr-HR"/>
        </w:rPr>
        <w:t>Povratak na popis vrsta predmeta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 potrebno je vratiti se na prethodni prozor koji sadrži podatke o ponudi obveznih i izbornih predmeta u pojedinim semestrima (Slika 6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.) i nastaviti odabir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izbornih predmeta. </w:t>
      </w:r>
    </w:p>
    <w:p w14:paraId="7812E8FE" w14:textId="77777777" w:rsidR="007C6A0B" w:rsidRDefault="007C6A0B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161B2" w14:textId="77777777" w:rsidR="007C6A0B" w:rsidRDefault="007C6A0B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8DA23C" w14:textId="77777777" w:rsidR="007C6A0B" w:rsidRDefault="007C6A0B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95B6F4" w14:textId="77777777" w:rsidR="007C6A0B" w:rsidRDefault="007C6A0B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33F30A" w14:textId="790EC44E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</w:t>
      </w:r>
      <w:r w:rsidR="00F048D4">
        <w:rPr>
          <w:rFonts w:ascii="Times New Roman" w:eastAsia="Times New Roman" w:hAnsi="Times New Roman" w:cs="Times New Roman"/>
          <w:sz w:val="24"/>
          <w:szCs w:val="24"/>
          <w:lang w:eastAsia="hr-HR"/>
        </w:rPr>
        <w:t>dabirom grupe izbornih predmeta</w:t>
      </w: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se prozor s popisom svih predmeta iz pojedine izborne grupe. </w:t>
      </w:r>
    </w:p>
    <w:p w14:paraId="5BAC6753" w14:textId="0E58244B" w:rsidR="007F4079" w:rsidRPr="007B538B" w:rsidRDefault="00F23C18" w:rsidP="007B538B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4325CDD" wp14:editId="6B214866">
            <wp:extent cx="6968076" cy="4295554"/>
            <wp:effectExtent l="0" t="0" r="4445" b="0"/>
            <wp:docPr id="16" name="Picture 16" descr="C:\Users\mmirkov\Pictures\josip izbroni slika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irkov\Pictures\josip izbroni slika 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014" cy="429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90AA" w14:textId="2498A2B5" w:rsidR="003937C5" w:rsidRPr="003937C5" w:rsidRDefault="007B538B" w:rsidP="007C6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7</w:t>
      </w:r>
      <w:r w:rsidR="003937C5" w:rsidRPr="003937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  Pregled izbornih predmeta</w:t>
      </w:r>
    </w:p>
    <w:p w14:paraId="67D655F6" w14:textId="1B31EDFD" w:rsidR="003937C5" w:rsidRPr="003937C5" w:rsidRDefault="003937C5" w:rsidP="007B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Za odabir određenog predmeta potrebno je označiti polje </w:t>
      </w:r>
      <w:r w:rsidRPr="003937C5">
        <w:rPr>
          <w:rFonts w:ascii="Times New Roman" w:eastAsia="Times New Roman" w:hAnsi="Times New Roman" w:cs="Times New Roman"/>
          <w:i/>
          <w:iCs/>
          <w:color w:val="172B4D"/>
          <w:sz w:val="24"/>
          <w:szCs w:val="24"/>
          <w:lang w:eastAsia="hr-HR"/>
        </w:rPr>
        <w:t>Upisati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 pored predmeta koji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 želi upisati. Za poni</w:t>
      </w:r>
      <w:r w:rsidR="00F048D4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štavanje odabira potrebno je od</w:t>
      </w:r>
      <w:r w:rsidRPr="003937C5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značiti polje ponovnim pritiskom na njega.</w:t>
      </w:r>
    </w:p>
    <w:p w14:paraId="24ACA82B" w14:textId="4372276D" w:rsidR="003937C5" w:rsidRPr="003937C5" w:rsidRDefault="00F048D4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nisu zadovoljena sva pravila,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pojavit će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prikazana na S</w:t>
      </w:r>
      <w:r w:rsidR="007B538B">
        <w:rPr>
          <w:rFonts w:ascii="Times New Roman" w:eastAsia="Times New Roman" w:hAnsi="Times New Roman" w:cs="Times New Roman"/>
          <w:sz w:val="24"/>
          <w:szCs w:val="24"/>
          <w:lang w:eastAsia="hr-HR"/>
        </w:rPr>
        <w:t>lici 8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14:paraId="117AD7ED" w14:textId="77777777" w:rsidR="007B538B" w:rsidRDefault="007B538B" w:rsidP="007B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625870D" wp14:editId="352863F4">
            <wp:extent cx="5760720" cy="2378001"/>
            <wp:effectExtent l="0" t="0" r="0" b="3810"/>
            <wp:docPr id="4" name="Picture 4" descr="C:\Users\mmirkov\Desktop\slika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irkov\Desktop\slika 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8</w:t>
      </w:r>
      <w:r w:rsidR="003937C5" w:rsidRPr="003937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 obavijesti</w:t>
      </w:r>
    </w:p>
    <w:p w14:paraId="1F6D1691" w14:textId="30BA56C5" w:rsidR="003937C5" w:rsidRPr="003937C5" w:rsidRDefault="003937C5" w:rsidP="007B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Nakon što su ispunjen</w:t>
      </w:r>
      <w:r w:rsidR="00692C9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pravila, odabirom opcije </w:t>
      </w:r>
      <w:r w:rsidRPr="003937C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Upiši</w:t>
      </w: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se prozor s pregledom svih obveznih predmeta te odabranim izbornim predmetima.</w:t>
      </w:r>
    </w:p>
    <w:p w14:paraId="3425D652" w14:textId="779F9BD4" w:rsidR="003937C5" w:rsidRPr="003937C5" w:rsidRDefault="003937C5" w:rsidP="007B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9BE560" w14:textId="77777777" w:rsidR="000A7823" w:rsidRDefault="00692C91" w:rsidP="000A7823">
      <w:pPr>
        <w:spacing w:before="100" w:beforeAutospacing="1" w:after="100" w:afterAutospacing="1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noProof/>
          <w:lang w:val="en-GB" w:eastAsia="en-GB"/>
        </w:rPr>
        <w:drawing>
          <wp:inline distT="0" distB="0" distL="0" distR="0" wp14:anchorId="46214547" wp14:editId="056B862B">
            <wp:extent cx="7164000" cy="57202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zrezak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0" cy="57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F0468C1" w14:textId="4B51E174" w:rsidR="00F048D4" w:rsidRDefault="007B538B" w:rsidP="000A7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9</w:t>
      </w:r>
      <w:r w:rsidR="003937C5" w:rsidRPr="003937C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 predmeta </w:t>
      </w:r>
    </w:p>
    <w:p w14:paraId="39BB68B2" w14:textId="79683A21" w:rsidR="003937C5" w:rsidRPr="003937C5" w:rsidRDefault="00F048D4" w:rsidP="000A7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pregleda predmeta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još jednom potvrditi upis, odnosno odabrati opciju </w:t>
      </w:r>
      <w:r w:rsidR="003937C5" w:rsidRPr="003937C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Upiši</w:t>
      </w:r>
      <w:r w:rsidR="003937C5" w:rsidRPr="00F048D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 </w:t>
      </w:r>
      <w:r w:rsidR="003937C5"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0A7823">
        <w:rPr>
          <w:rFonts w:ascii="Times New Roman" w:eastAsia="Times New Roman" w:hAnsi="Times New Roman" w:cs="Times New Roman"/>
          <w:sz w:val="24"/>
          <w:szCs w:val="24"/>
          <w:lang w:eastAsia="hr-HR"/>
        </w:rPr>
        <w:t>kon čega je upis</w:t>
      </w:r>
      <w:r w:rsidRPr="00F048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obavljen</w:t>
      </w:r>
      <w:r w:rsidR="000A78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AC3FD1" w14:textId="77777777" w:rsidR="003937C5" w:rsidRPr="003937C5" w:rsidRDefault="003937C5" w:rsidP="00393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37C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C1915E3" w14:textId="77777777" w:rsidR="003937C5" w:rsidRPr="003937C5" w:rsidRDefault="003937C5" w:rsidP="003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937C5" w:rsidRPr="0039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706"/>
    <w:multiLevelType w:val="multilevel"/>
    <w:tmpl w:val="F6C4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0067D"/>
    <w:multiLevelType w:val="multilevel"/>
    <w:tmpl w:val="3FE8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A"/>
    <w:rsid w:val="00013F87"/>
    <w:rsid w:val="000506D9"/>
    <w:rsid w:val="0006009A"/>
    <w:rsid w:val="00080CCF"/>
    <w:rsid w:val="000A7823"/>
    <w:rsid w:val="000E3A82"/>
    <w:rsid w:val="00141D80"/>
    <w:rsid w:val="0025483A"/>
    <w:rsid w:val="003937C5"/>
    <w:rsid w:val="003B01A5"/>
    <w:rsid w:val="00597274"/>
    <w:rsid w:val="005A60ED"/>
    <w:rsid w:val="006916F4"/>
    <w:rsid w:val="00692C91"/>
    <w:rsid w:val="006A1063"/>
    <w:rsid w:val="007B538B"/>
    <w:rsid w:val="007C6A0B"/>
    <w:rsid w:val="007F2ECF"/>
    <w:rsid w:val="007F4079"/>
    <w:rsid w:val="00893C4C"/>
    <w:rsid w:val="008E0DC9"/>
    <w:rsid w:val="008E418A"/>
    <w:rsid w:val="009156CB"/>
    <w:rsid w:val="009B370A"/>
    <w:rsid w:val="00A01CA5"/>
    <w:rsid w:val="00A453DE"/>
    <w:rsid w:val="00A9627D"/>
    <w:rsid w:val="00CB52EC"/>
    <w:rsid w:val="00CC78CE"/>
    <w:rsid w:val="00EC2AE8"/>
    <w:rsid w:val="00EF11CE"/>
    <w:rsid w:val="00F048D4"/>
    <w:rsid w:val="00F07C89"/>
    <w:rsid w:val="00F23C18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49C"/>
  <w15:docId w15:val="{19C837CE-F009-4616-9B69-FB26FC02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937C5"/>
    <w:rPr>
      <w:b/>
      <w:bCs/>
    </w:rPr>
  </w:style>
  <w:style w:type="paragraph" w:customStyle="1" w:styleId="auto-cursor-target">
    <w:name w:val="auto-cursor-target"/>
    <w:basedOn w:val="Normal"/>
    <w:rsid w:val="0039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937C5"/>
    <w:rPr>
      <w:color w:val="0000FF"/>
      <w:u w:val="single"/>
    </w:rPr>
  </w:style>
  <w:style w:type="character" w:customStyle="1" w:styleId="expand-icon">
    <w:name w:val="expand-icon"/>
    <w:basedOn w:val="DefaultParagraphFont"/>
    <w:rsid w:val="003937C5"/>
  </w:style>
  <w:style w:type="character" w:customStyle="1" w:styleId="expand-control-text">
    <w:name w:val="expand-control-text"/>
    <w:basedOn w:val="DefaultParagraphFont"/>
    <w:rsid w:val="003937C5"/>
  </w:style>
  <w:style w:type="character" w:styleId="Emphasis">
    <w:name w:val="Emphasis"/>
    <w:basedOn w:val="DefaultParagraphFont"/>
    <w:uiPriority w:val="20"/>
    <w:qFormat/>
    <w:rsid w:val="003937C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F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korisnik </cp:lastModifiedBy>
  <cp:revision>2</cp:revision>
  <cp:lastPrinted>2019-09-13T07:51:00Z</cp:lastPrinted>
  <dcterms:created xsi:type="dcterms:W3CDTF">2023-09-15T12:41:00Z</dcterms:created>
  <dcterms:modified xsi:type="dcterms:W3CDTF">2023-09-15T12:41:00Z</dcterms:modified>
</cp:coreProperties>
</file>