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A6" w:rsidRDefault="00EF1D49" w:rsidP="000908A6">
      <w:pPr>
        <w:pStyle w:val="PlainText"/>
      </w:pPr>
      <w:r>
        <w:rPr>
          <w:noProof/>
          <w:lang w:eastAsia="hr-HR"/>
        </w:rPr>
        <w:drawing>
          <wp:inline distT="0" distB="0" distL="0" distR="0">
            <wp:extent cx="3622674" cy="27170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11" cy="271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043113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27" cy="272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A6" w:rsidRDefault="000908A6" w:rsidP="000908A6">
      <w:pPr>
        <w:pStyle w:val="PlainText"/>
      </w:pPr>
    </w:p>
    <w:p w:rsidR="000908A6" w:rsidRDefault="000908A6" w:rsidP="000908A6">
      <w:pPr>
        <w:pStyle w:val="PlainText"/>
      </w:pPr>
      <w:r>
        <w:t>Studenti druge i treće godine učiteljskog studija Odjela za izobrazbu učitelja i odgojitelja</w:t>
      </w:r>
      <w:r w:rsidR="00361204">
        <w:t xml:space="preserve"> Sveučilišta u Zadru </w:t>
      </w:r>
      <w:bookmarkStart w:id="0" w:name="_GoBack"/>
      <w:bookmarkEnd w:id="0"/>
      <w:r>
        <w:t xml:space="preserve"> u okviru kolegija Hrvatski knjjiževni  romantizam i predrealizam i realizam u hrvatskoj književnosti </w:t>
      </w:r>
      <w:r w:rsidR="00AC60CE">
        <w:t xml:space="preserve">(koje vodi prof. dr. sc. Robert Bacalja) </w:t>
      </w:r>
      <w:r>
        <w:t xml:space="preserve"> posjetili su</w:t>
      </w:r>
      <w:r w:rsidR="00EF1D49">
        <w:t xml:space="preserve"> 10. travnja 2018. </w:t>
      </w:r>
      <w:r>
        <w:t xml:space="preserve">značajne hrvatske institucije u  Zagrebu.  Primljeni su u Zavodu za povijest hrvatske književnosti, teatra i glazbe HAZU u Opatičkoj ulici, odnosno u Narodnom domu.  Tu ih je srdačno dočekao prof. dr. sc. Tihomil Maštrović, koji im je pokazao  Preporodnu  dvoranu gdje je objasnio značaj tog povijesnog prostora u izgradnji hrvatskog modernog društva. U knjižnici Zavoda  studentima je pokazo rukopise Silvija Strahimira Kranjčevića  također i rukopis  drame "Bez trećeg" Milana Begovića.   </w:t>
      </w:r>
      <w:r w:rsidR="00AC60CE">
        <w:t xml:space="preserve">U svom uredu studente je </w:t>
      </w:r>
      <w:r>
        <w:t xml:space="preserve"> primio</w:t>
      </w:r>
      <w:r w:rsidR="00AC60CE">
        <w:t xml:space="preserve"> i </w:t>
      </w:r>
      <w:r>
        <w:t xml:space="preserve"> vodi</w:t>
      </w:r>
      <w:r w:rsidR="00AC60CE">
        <w:t>telj Zavoda prof. dr. sc.  Tomis</w:t>
      </w:r>
      <w:r>
        <w:t>l</w:t>
      </w:r>
      <w:r w:rsidR="00AC60CE">
        <w:t>a</w:t>
      </w:r>
      <w:r>
        <w:t xml:space="preserve">v Sabljak i informirao studente u zbirkama knjižnice Zavoda.  Studenti su u njegovoj sobi mogli vidjeti i radni stol Antuna Gustava Matoša  kao i niz portreta hrvatskih književnika. </w:t>
      </w:r>
      <w:r w:rsidR="00AC60CE">
        <w:t xml:space="preserve"> Nakon kratkog razgovora s djelatnicima studenti su  razgledali </w:t>
      </w:r>
      <w:r>
        <w:t xml:space="preserve"> Strossmayerovu galeriju</w:t>
      </w:r>
      <w:r w:rsidR="00AC60CE">
        <w:t xml:space="preserve"> starih majstora  HAZU, a nakon toga  Modernu galeriju.    Na kraju svog aposjeta Zagrebu sa svojim voditeljima prof. dr. sc. Robertom Bacaljom i dr. sc. Tomislavom  Koštom posjet</w:t>
      </w:r>
      <w:r w:rsidR="00832C46">
        <w:t xml:space="preserve">ili su Hrvatski glazbeni zavod </w:t>
      </w:r>
      <w:r w:rsidR="00AC60CE">
        <w:t xml:space="preserve"> gdje  ih je primila dr. sc. Nada Bezić. </w:t>
      </w:r>
    </w:p>
    <w:p w:rsidR="00EF1D49" w:rsidRDefault="00EF1D49" w:rsidP="000908A6">
      <w:pPr>
        <w:pStyle w:val="PlainText"/>
      </w:pPr>
      <w:r>
        <w:rPr>
          <w:noProof/>
          <w:lang w:eastAsia="hr-HR"/>
        </w:rPr>
        <w:drawing>
          <wp:inline distT="0" distB="0" distL="0" distR="0">
            <wp:extent cx="3467100" cy="260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235531735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954" cy="25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945481" cy="25939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0_114749_resized_20180412_0714559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97" cy="260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49" w:rsidRDefault="00EF1D49" w:rsidP="000908A6">
      <w:pPr>
        <w:pStyle w:val="PlainText"/>
      </w:pPr>
    </w:p>
    <w:p w:rsidR="00E22E77" w:rsidRDefault="00E22E77"/>
    <w:sectPr w:rsidR="00E2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61"/>
    <w:rsid w:val="000908A6"/>
    <w:rsid w:val="00361204"/>
    <w:rsid w:val="00832C46"/>
    <w:rsid w:val="00AA3F61"/>
    <w:rsid w:val="00AC60CE"/>
    <w:rsid w:val="00E22E77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908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8A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908A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8A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rbacalja</dc:creator>
  <cp:keywords/>
  <dc:description/>
  <cp:lastModifiedBy>rbacalja</cp:lastModifiedBy>
  <cp:revision>9</cp:revision>
  <dcterms:created xsi:type="dcterms:W3CDTF">2018-04-24T10:07:00Z</dcterms:created>
  <dcterms:modified xsi:type="dcterms:W3CDTF">2018-04-24T10:41:00Z</dcterms:modified>
</cp:coreProperties>
</file>